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C15F" w14:textId="77777777" w:rsidR="00EB73CA" w:rsidRDefault="00EB73CA" w:rsidP="00EB73CA">
      <w:r>
        <w:t xml:space="preserve">**Report on Differences Between Firefox and Chrome HAR Files**  </w:t>
      </w:r>
    </w:p>
    <w:p w14:paraId="774B3944" w14:textId="77777777" w:rsidR="00EB73CA" w:rsidRDefault="00EB73CA" w:rsidP="00EB73CA"/>
    <w:p w14:paraId="1BE0EB27" w14:textId="77777777" w:rsidR="00EB73CA" w:rsidRDefault="00EB73CA" w:rsidP="00EB73CA">
      <w:r>
        <w:t xml:space="preserve">HAR (HTTP Archive) files generated by different browsers, while adhering to the same standard, have subtle differences that may cause compatibility issues. The error **"Casting to number results in NaN"** encountered when importing a Firefox HAR file into Chrome stems from these discrepancies.  </w:t>
      </w:r>
    </w:p>
    <w:p w14:paraId="1EA9FDFA" w14:textId="77777777" w:rsidR="00EB73CA" w:rsidRDefault="00EB73CA" w:rsidP="00EB73CA"/>
    <w:p w14:paraId="7A812C3E" w14:textId="77777777" w:rsidR="00EB73CA" w:rsidRDefault="00EB73CA" w:rsidP="00EB73CA">
      <w:r>
        <w:t>---</w:t>
      </w:r>
    </w:p>
    <w:p w14:paraId="488B5137" w14:textId="77777777" w:rsidR="00EB73CA" w:rsidRDefault="00EB73CA" w:rsidP="00EB73CA"/>
    <w:p w14:paraId="23B78D37" w14:textId="77777777" w:rsidR="00EB73CA" w:rsidRDefault="00EB73CA" w:rsidP="00EB73CA">
      <w:r>
        <w:t xml:space="preserve">### **Key Differences Causing the "Casting to number results in NaN" Error**  </w:t>
      </w:r>
    </w:p>
    <w:p w14:paraId="53B12F7A" w14:textId="77777777" w:rsidR="00EB73CA" w:rsidRDefault="00EB73CA" w:rsidP="00EB73CA">
      <w:r>
        <w:t xml:space="preserve">1. **Numeric Data Type Differences**:  </w:t>
      </w:r>
    </w:p>
    <w:p w14:paraId="4F773383" w14:textId="77777777" w:rsidR="00EB73CA" w:rsidRDefault="00EB73CA" w:rsidP="00EB73CA">
      <w:r>
        <w:t xml:space="preserve">   - **Firefox**: Stores certain numeric values (e.g., times, sizes, timings) as **strings**.  </w:t>
      </w:r>
    </w:p>
    <w:p w14:paraId="2AFFFA6A" w14:textId="77777777" w:rsidR="00EB73CA" w:rsidRDefault="00EB73CA" w:rsidP="00EB73CA">
      <w:r>
        <w:t xml:space="preserve">   - **Chrome**: Expects these values to be **numbers**. Attempting to convert non-numeric strings to numbers results in `NaN` errors.  </w:t>
      </w:r>
    </w:p>
    <w:p w14:paraId="39367579" w14:textId="77777777" w:rsidR="00EB73CA" w:rsidRDefault="00EB73CA" w:rsidP="00EB73CA"/>
    <w:p w14:paraId="794568F0" w14:textId="77777777" w:rsidR="00EB73CA" w:rsidRDefault="00EB73CA" w:rsidP="00EB73CA">
      <w:r>
        <w:t xml:space="preserve">2. **Invalid Values in Numeric Fields**:  </w:t>
      </w:r>
    </w:p>
    <w:p w14:paraId="76D7B20D" w14:textId="77777777" w:rsidR="00EB73CA" w:rsidRDefault="00EB73CA" w:rsidP="00EB73CA">
      <w:r>
        <w:t xml:space="preserve">   - **Firefox**: May leave numeric fields empty or populate them with non-numeric values.  </w:t>
      </w:r>
    </w:p>
    <w:p w14:paraId="4BD68818" w14:textId="77777777" w:rsidR="00EB73CA" w:rsidRDefault="00EB73CA" w:rsidP="00EB73CA">
      <w:r>
        <w:t xml:space="preserve">   - **Chrome**: Cannot process such invalid values.  </w:t>
      </w:r>
    </w:p>
    <w:p w14:paraId="002FE5CD" w14:textId="77777777" w:rsidR="00EB73CA" w:rsidRDefault="00EB73CA" w:rsidP="00EB73CA"/>
    <w:p w14:paraId="488F9E39" w14:textId="77777777" w:rsidR="00EB73CA" w:rsidRDefault="00EB73CA" w:rsidP="00EB73CA">
      <w:r>
        <w:t xml:space="preserve">3. **Negative Timing Fields**:  </w:t>
      </w:r>
    </w:p>
    <w:p w14:paraId="48B5C5C0" w14:textId="77777777" w:rsidR="00EB73CA" w:rsidRDefault="00EB73CA" w:rsidP="00EB73CA">
      <w:r>
        <w:t xml:space="preserve">   - **Firefox**: Occasionally uses **negative values** for timing fields like `connect`, `wait`, or `receive`.  </w:t>
      </w:r>
    </w:p>
    <w:p w14:paraId="00704533" w14:textId="77777777" w:rsidR="00EB73CA" w:rsidRDefault="00EB73CA" w:rsidP="00EB73CA">
      <w:r>
        <w:t xml:space="preserve">   - **Chrome**: Expects these values to be **positive or zero**.  </w:t>
      </w:r>
    </w:p>
    <w:p w14:paraId="6E1B5EF6" w14:textId="77777777" w:rsidR="00EB73CA" w:rsidRDefault="00EB73CA" w:rsidP="00EB73CA"/>
    <w:p w14:paraId="2B16EE5E" w14:textId="77777777" w:rsidR="00EB73CA" w:rsidRDefault="00EB73CA" w:rsidP="00EB73CA">
      <w:r>
        <w:t>---</w:t>
      </w:r>
    </w:p>
    <w:p w14:paraId="29C359DA" w14:textId="77777777" w:rsidR="00EB73CA" w:rsidRDefault="00EB73CA" w:rsidP="00EB73CA"/>
    <w:p w14:paraId="465AC188" w14:textId="77777777" w:rsidR="00EB73CA" w:rsidRDefault="00EB73CA" w:rsidP="00EB73CA">
      <w:r>
        <w:t xml:space="preserve">### **Other Significant Differences**  </w:t>
      </w:r>
    </w:p>
    <w:p w14:paraId="22BF673C" w14:textId="77777777" w:rsidR="00EB73CA" w:rsidRDefault="00EB73CA" w:rsidP="00EB73CA">
      <w:r>
        <w:lastRenderedPageBreak/>
        <w:t xml:space="preserve">4. **Timestamp Format**:  </w:t>
      </w:r>
    </w:p>
    <w:p w14:paraId="23E820B2" w14:textId="77777777" w:rsidR="00EB73CA" w:rsidRDefault="00EB73CA" w:rsidP="00EB73CA">
      <w:r>
        <w:t xml:space="preserve">   - **Firefox**: Stores timestamps as **milliseconds since the epoch** (e.g., `1680782400000`).  </w:t>
      </w:r>
    </w:p>
    <w:p w14:paraId="1B3B1379" w14:textId="77777777" w:rsidR="00EB73CA" w:rsidRDefault="00EB73CA" w:rsidP="00EB73CA">
      <w:r>
        <w:t xml:space="preserve">   - **Chrome**: Requires timestamps in **ISO 8601 format** (e.g., `2023-04-06T15:30:45.123Z`).  </w:t>
      </w:r>
    </w:p>
    <w:p w14:paraId="4466D562" w14:textId="77777777" w:rsidR="00EB73CA" w:rsidRDefault="00EB73CA" w:rsidP="00EB73CA"/>
    <w:p w14:paraId="3814F4EE" w14:textId="77777777" w:rsidR="00EB73CA" w:rsidRDefault="00EB73CA" w:rsidP="00EB73CA">
      <w:r>
        <w:t xml:space="preserve">5. **Missing Required Fields**:  </w:t>
      </w:r>
    </w:p>
    <w:p w14:paraId="1705309F" w14:textId="77777777" w:rsidR="00EB73CA" w:rsidRDefault="00EB73CA" w:rsidP="00EB73CA">
      <w:r>
        <w:t xml:space="preserve">   - **Firefox**: May omit certain **required fields** in the JSON structure.  </w:t>
      </w:r>
    </w:p>
    <w:p w14:paraId="3D26F54A" w14:textId="77777777" w:rsidR="00EB73CA" w:rsidRDefault="00EB73CA" w:rsidP="00EB73CA">
      <w:r>
        <w:t xml:space="preserve">   - **Chrome**: Relies on all standard structural fields being present.  </w:t>
      </w:r>
    </w:p>
    <w:p w14:paraId="1A9CF432" w14:textId="77777777" w:rsidR="00EB73CA" w:rsidRDefault="00EB73CA" w:rsidP="00EB73CA"/>
    <w:p w14:paraId="1250F39D" w14:textId="77777777" w:rsidR="00EB73CA" w:rsidRDefault="00EB73CA" w:rsidP="00EB73CA">
      <w:r>
        <w:t xml:space="preserve">6. **MIME Types**:  </w:t>
      </w:r>
    </w:p>
    <w:p w14:paraId="469E9285" w14:textId="77777777" w:rsidR="00EB73CA" w:rsidRDefault="00EB73CA" w:rsidP="00EB73CA">
      <w:r>
        <w:t xml:space="preserve">   - **Firefox**: Sometimes leaves the `mimeType` field empty or removes it entirely.  </w:t>
      </w:r>
    </w:p>
    <w:p w14:paraId="4C67D2E7" w14:textId="77777777" w:rsidR="00EB73CA" w:rsidRDefault="00EB73CA" w:rsidP="00EB73CA">
      <w:r>
        <w:t xml:space="preserve">   - **Chrome**: Requires valid MIME types for all responses.  </w:t>
      </w:r>
    </w:p>
    <w:p w14:paraId="4612D8E9" w14:textId="77777777" w:rsidR="00EB73CA" w:rsidRDefault="00EB73CA" w:rsidP="00EB73CA"/>
    <w:p w14:paraId="5C18392F" w14:textId="77777777" w:rsidR="00EB73CA" w:rsidRDefault="00EB73CA" w:rsidP="00EB73CA">
      <w:r>
        <w:t xml:space="preserve">7. **Timing Structure**:  </w:t>
      </w:r>
    </w:p>
    <w:p w14:paraId="2856B869" w14:textId="77777777" w:rsidR="00EB73CA" w:rsidRDefault="00EB73CA" w:rsidP="00EB73CA">
      <w:r>
        <w:t xml:space="preserve">   - **Firefox**: May exclude certain timing fields (e.g., `blocked`, `dns`).  </w:t>
      </w:r>
    </w:p>
    <w:p w14:paraId="21ED630C" w14:textId="77777777" w:rsidR="00EB73CA" w:rsidRDefault="00EB73CA" w:rsidP="00EB73CA">
      <w:r>
        <w:t xml:space="preserve">   - **Chrome**: Expects all timing fields to exist, even if set to `0`.  </w:t>
      </w:r>
    </w:p>
    <w:p w14:paraId="2AFD811A" w14:textId="77777777" w:rsidR="00EB73CA" w:rsidRDefault="00EB73CA" w:rsidP="00EB73CA"/>
    <w:p w14:paraId="5A4E8FB2" w14:textId="77777777" w:rsidR="00EB73CA" w:rsidRDefault="00EB73CA" w:rsidP="00EB73CA">
      <w:r>
        <w:t>---</w:t>
      </w:r>
    </w:p>
    <w:p w14:paraId="12EB83EC" w14:textId="77777777" w:rsidR="00EB73CA" w:rsidRDefault="00EB73CA" w:rsidP="00EB73CA"/>
    <w:p w14:paraId="7030A98E" w14:textId="77777777" w:rsidR="00EB73CA" w:rsidRDefault="00EB73CA" w:rsidP="00EB73CA">
      <w:r>
        <w:t xml:space="preserve">### **Other Common Issues**  </w:t>
      </w:r>
    </w:p>
    <w:p w14:paraId="15E5AEF7" w14:textId="77777777" w:rsidR="00EB73CA" w:rsidRDefault="00EB73CA" w:rsidP="00EB73CA">
      <w:r>
        <w:t xml:space="preserve">8. **Text Encoding Differences**:  </w:t>
      </w:r>
    </w:p>
    <w:p w14:paraId="2775EF4E" w14:textId="77777777" w:rsidR="00EB73CA" w:rsidRDefault="00EB73CA" w:rsidP="00EB73CA">
      <w:r>
        <w:t xml:space="preserve">   - Firefox and Chrome may use **different encodings** for text content.  </w:t>
      </w:r>
    </w:p>
    <w:p w14:paraId="726A584D" w14:textId="77777777" w:rsidR="00EB73CA" w:rsidRDefault="00EB73CA" w:rsidP="00EB73CA"/>
    <w:p w14:paraId="74CA816C" w14:textId="77777777" w:rsidR="00EB73CA" w:rsidRDefault="00EB73CA" w:rsidP="00EB73CA">
      <w:r>
        <w:t xml:space="preserve">9. **HAR Version Compatibility**:  </w:t>
      </w:r>
    </w:p>
    <w:p w14:paraId="17D40B64" w14:textId="77777777" w:rsidR="00EB73CA" w:rsidRDefault="00EB73CA" w:rsidP="00EB73CA">
      <w:r>
        <w:t xml:space="preserve">   - Firefox may align with **older HAR specifications**, while Chrome depends on newer versions.  </w:t>
      </w:r>
    </w:p>
    <w:p w14:paraId="3CC5B83F" w14:textId="77777777" w:rsidR="00EB73CA" w:rsidRDefault="00EB73CA" w:rsidP="00EB73CA"/>
    <w:p w14:paraId="083A1637" w14:textId="77777777" w:rsidR="00EB73CA" w:rsidRDefault="00EB73CA" w:rsidP="00EB73CA">
      <w:r>
        <w:t xml:space="preserve">10. **HTTP Header Storage**:  </w:t>
      </w:r>
    </w:p>
    <w:p w14:paraId="377300D7" w14:textId="77777777" w:rsidR="00EB73CA" w:rsidRDefault="00EB73CA" w:rsidP="00EB73CA">
      <w:r>
        <w:t xml:space="preserve">    - Differences in how headers are stored can lead to incompatibility.  </w:t>
      </w:r>
    </w:p>
    <w:p w14:paraId="51F40F2C" w14:textId="77777777" w:rsidR="00EB73CA" w:rsidRDefault="00EB73CA" w:rsidP="00EB73CA"/>
    <w:p w14:paraId="1AF6E760" w14:textId="77777777" w:rsidR="00EB73CA" w:rsidRDefault="00EB73CA" w:rsidP="00EB73CA">
      <w:r>
        <w:t>---</w:t>
      </w:r>
    </w:p>
    <w:p w14:paraId="0D16FFEE" w14:textId="77777777" w:rsidR="00EB73CA" w:rsidRDefault="00EB73CA" w:rsidP="00EB73CA"/>
    <w:p w14:paraId="46650DD3" w14:textId="77777777" w:rsidR="00EB73CA" w:rsidRDefault="00EB73CA" w:rsidP="00EB73CA">
      <w:r>
        <w:t xml:space="preserve">### **Proposed Solutions**  </w:t>
      </w:r>
    </w:p>
    <w:p w14:paraId="2DD0329E" w14:textId="77777777" w:rsidR="00EB73CA" w:rsidRDefault="00EB73CA" w:rsidP="00EB73CA">
      <w:r>
        <w:t xml:space="preserve">The provided Python script addresses compatibility issues by performing the following fixes:  </w:t>
      </w:r>
    </w:p>
    <w:p w14:paraId="27329E82" w14:textId="77777777" w:rsidR="00EB73CA" w:rsidRDefault="00EB73CA" w:rsidP="00EB73CA">
      <w:r>
        <w:t xml:space="preserve">1. **Convert String Numbers to Float**: Using `convert_string_numbers_to_float` to parse numeric strings.  </w:t>
      </w:r>
    </w:p>
    <w:p w14:paraId="5BF7A329" w14:textId="77777777" w:rsidR="00EB73CA" w:rsidRDefault="00EB73CA" w:rsidP="00EB73CA">
      <w:r>
        <w:t xml:space="preserve">2. **Add Missing Required Fields**: Using `ensure_required_fields` to populate missing fields.  </w:t>
      </w:r>
    </w:p>
    <w:p w14:paraId="463B561A" w14:textId="77777777" w:rsidR="00EB73CA" w:rsidRDefault="00EB73CA" w:rsidP="00EB73CA">
      <w:r>
        <w:t xml:space="preserve">3. **Fix Timestamps**: Converting epoch timestamps to ISO 8601 via `fix_timestamps`.  </w:t>
      </w:r>
    </w:p>
    <w:p w14:paraId="6D630719" w14:textId="77777777" w:rsidR="00EB73CA" w:rsidRDefault="00EB73CA" w:rsidP="00EB73CA">
      <w:r>
        <w:t xml:space="preserve">4. **Validate MIME Types**: Ensuring valid MIME types with `fix_mime_types`.  </w:t>
      </w:r>
    </w:p>
    <w:p w14:paraId="0B143A41" w14:textId="77777777" w:rsidR="00EB73CA" w:rsidRDefault="00EB73CA" w:rsidP="00EB73CA">
      <w:r>
        <w:t xml:space="preserve">5. **Correct Negative Timings**: Replacing negative values with `0`.  </w:t>
      </w:r>
    </w:p>
    <w:p w14:paraId="220B7FF2" w14:textId="77777777" w:rsidR="00EB73CA" w:rsidRDefault="00EB73CA" w:rsidP="00EB73CA"/>
    <w:p w14:paraId="3E0F6C6A" w14:textId="2E382076" w:rsidR="00C35DBA" w:rsidRDefault="00EB73CA" w:rsidP="00EB73CA">
      <w:r>
        <w:t>Applying these adjustments should resolve the **"Casting to number results in NaN"** error and ensure Firefox HAR files load correctly in Chrome.</w:t>
      </w:r>
    </w:p>
    <w:sectPr w:rsidR="00C3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A"/>
    <w:rsid w:val="006C735D"/>
    <w:rsid w:val="00C35DBA"/>
    <w:rsid w:val="00EB73CA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3CA4"/>
  <w15:chartTrackingRefBased/>
  <w15:docId w15:val="{5F70FADB-8376-40AC-94EB-8BDA2FC2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1</cp:revision>
  <dcterms:created xsi:type="dcterms:W3CDTF">2025-04-06T08:38:00Z</dcterms:created>
  <dcterms:modified xsi:type="dcterms:W3CDTF">2025-04-06T08:39:00Z</dcterms:modified>
</cp:coreProperties>
</file>