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E110" w14:textId="1D4C5BC2" w:rsidR="00C35DBA" w:rsidRPr="009967B5" w:rsidRDefault="009967B5" w:rsidP="009967B5">
      <w:pPr>
        <w:bidi/>
        <w:rPr>
          <w:rFonts w:cs="B Nazanin"/>
          <w:sz w:val="32"/>
          <w:szCs w:val="32"/>
        </w:rPr>
      </w:pPr>
      <w:r w:rsidRPr="009967B5">
        <w:rPr>
          <w:rFonts w:cs="B Nazanin"/>
          <w:sz w:val="32"/>
          <w:szCs w:val="32"/>
          <w:rtl/>
        </w:rPr>
        <w:t>لورم ایپسوم متن ساختگی با تولید سادگی نامفهوم از صنعت چاپ</w:t>
      </w:r>
    </w:p>
    <w:sectPr w:rsidR="00C35DBA" w:rsidRPr="0099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5"/>
    <w:rsid w:val="00223F92"/>
    <w:rsid w:val="009967B5"/>
    <w:rsid w:val="00C35DBA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AA5"/>
  <w15:chartTrackingRefBased/>
  <w15:docId w15:val="{3C0BD5B5-CE35-4CB7-AF72-9AC0C1AA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1</cp:revision>
  <dcterms:created xsi:type="dcterms:W3CDTF">2025-05-12T08:48:00Z</dcterms:created>
  <dcterms:modified xsi:type="dcterms:W3CDTF">2025-05-12T08:49:00Z</dcterms:modified>
</cp:coreProperties>
</file>