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9CB0" w14:textId="77777777" w:rsidR="00EE59C4" w:rsidRDefault="00EE59C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39CB1" w14:textId="77777777" w:rsidR="00EE59C4" w:rsidRDefault="00C1539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F39CB2" w14:textId="77777777" w:rsidR="00EE59C4" w:rsidRDefault="00EE59C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E59C4" w14:paraId="1FF39C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3" w14:textId="77777777" w:rsidR="00EE59C4" w:rsidRDefault="00C15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4" w14:textId="77777777" w:rsidR="00EE59C4" w:rsidRDefault="00FC7D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June 2025</w:t>
            </w:r>
          </w:p>
        </w:tc>
      </w:tr>
      <w:tr w:rsidR="00EE59C4" w14:paraId="1FF39C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6" w14:textId="77777777" w:rsidR="00EE59C4" w:rsidRDefault="00C15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7" w14:textId="637937C9" w:rsidR="00EE59C4" w:rsidRDefault="002C7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1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SWTID1749709635</w:t>
            </w:r>
          </w:p>
        </w:tc>
      </w:tr>
      <w:tr w:rsidR="00EE59C4" w14:paraId="1FF39C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9" w14:textId="77777777" w:rsidR="00EE59C4" w:rsidRDefault="00C15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A" w14:textId="77777777" w:rsidR="00EE59C4" w:rsidRDefault="00FC7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Prediction</w:t>
            </w:r>
          </w:p>
        </w:tc>
      </w:tr>
      <w:tr w:rsidR="00EE59C4" w14:paraId="1FF39C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C" w14:textId="77777777" w:rsidR="00EE59C4" w:rsidRDefault="00C15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CBD" w14:textId="77777777" w:rsidR="00EE59C4" w:rsidRDefault="00C15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FF39CBF" w14:textId="77777777" w:rsidR="00EE59C4" w:rsidRDefault="00EE59C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FF39CC0" w14:textId="77777777" w:rsidR="00EE59C4" w:rsidRDefault="00C1539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FF39CC1" w14:textId="77777777" w:rsidR="00EE59C4" w:rsidRDefault="00C1539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EE59C4" w14:paraId="1FF39CC6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39CC2" w14:textId="77777777" w:rsidR="00EE59C4" w:rsidRDefault="00C153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39CC3" w14:textId="77777777" w:rsidR="00EE59C4" w:rsidRDefault="00C153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39CC4" w14:textId="77777777" w:rsidR="00EE59C4" w:rsidRDefault="00C153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39CC5" w14:textId="77777777" w:rsidR="00EE59C4" w:rsidRDefault="00C153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EE59C4" w14:paraId="1FF39CC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C7" w14:textId="77777777" w:rsidR="00EE59C4" w:rsidRDefault="000309CA" w:rsidP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C8" w14:textId="77777777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Missing values in 'state', 'self_employed', 'work_interfere' columns </w:t>
            </w:r>
          </w:p>
          <w:p w14:paraId="1FF39CC9" w14:textId="77777777" w:rsidR="00EE59C4" w:rsidRDefault="00EE59C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CA" w14:textId="77777777" w:rsidR="00EE59C4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CB" w14:textId="77777777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Fill missing values with default categories ('Unknown', 'No', 'Never') as done in preprocessing. </w:t>
            </w:r>
          </w:p>
          <w:p w14:paraId="1FF39CCC" w14:textId="77777777" w:rsidR="00EE59C4" w:rsidRDefault="00EE59C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9C4" w14:paraId="1FF39CD4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CE" w14:textId="77777777" w:rsidR="00EE59C4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CF" w14:textId="77777777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Outlier/invalid ages (e.g., Age &lt; 0 or Age &gt; 100)     </w:t>
            </w:r>
          </w:p>
          <w:p w14:paraId="1FF39CD0" w14:textId="77777777" w:rsidR="00EE59C4" w:rsidRDefault="00EE59C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1" w14:textId="77777777" w:rsidR="00EE59C4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2" w14:textId="77777777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 Filter out rows with invalid ages.   </w:t>
            </w:r>
          </w:p>
          <w:p w14:paraId="1FF39CD3" w14:textId="77777777" w:rsidR="00EE59C4" w:rsidRDefault="00EE59C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09CA" w14:paraId="1FF39CD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5" w14:textId="77777777" w:rsidR="000309CA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6" w14:textId="77777777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Inconsistent/categorical values in 'Gender' column (e.g., typos, various forms, non-binary, etc.) </w:t>
            </w:r>
          </w:p>
          <w:p w14:paraId="1FF39CD7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8" w14:textId="77777777" w:rsidR="000309CA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9" w14:textId="77777777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Standardize using mapping dictionary; remove ambiguous/other entries.     </w:t>
            </w:r>
          </w:p>
          <w:p w14:paraId="1FF39CDA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</w:tr>
      <w:tr w:rsidR="000309CA" w14:paraId="1FF39CE2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C" w14:textId="77777777" w:rsidR="000309CA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Kaggle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D" w14:textId="77777777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lastRenderedPageBreak/>
              <w:t xml:space="preserve">Categorical variables in many columns (e.g., 'Country', </w:t>
            </w:r>
            <w:r>
              <w:rPr>
                <w:rStyle w:val="cf01"/>
              </w:rPr>
              <w:lastRenderedPageBreak/>
              <w:t xml:space="preserve">'self_employed', etc.)   </w:t>
            </w:r>
          </w:p>
          <w:p w14:paraId="1FF39CDE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DF" w14:textId="77777777" w:rsidR="000309CA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0" w14:textId="6133CF5D" w:rsidR="000309CA" w:rsidRDefault="000309CA" w:rsidP="000309CA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Apply </w:t>
            </w:r>
            <w:r w:rsidR="00B7553F">
              <w:rPr>
                <w:rStyle w:val="cf01"/>
              </w:rPr>
              <w:t>label</w:t>
            </w:r>
            <w:r>
              <w:rPr>
                <w:rStyle w:val="cf01"/>
              </w:rPr>
              <w:t xml:space="preserve"> encoding to all categorical variables.  </w:t>
            </w:r>
          </w:p>
          <w:p w14:paraId="1FF39CE1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</w:tr>
      <w:tr w:rsidR="000309CA" w14:paraId="1FF39CE9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3" w14:textId="77777777" w:rsidR="000309CA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4" w14:textId="77777777" w:rsidR="006648A2" w:rsidRDefault="006648A2" w:rsidP="006648A2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Irrelevant columns ('Timestamp', 'comments')    </w:t>
            </w:r>
          </w:p>
          <w:p w14:paraId="1FF39CE5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6" w14:textId="77777777" w:rsidR="000309CA" w:rsidRDefault="006648A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7" w14:textId="77777777" w:rsidR="00C500DC" w:rsidRDefault="00C500DC" w:rsidP="00C500DC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Drop these columns during preprocessing.</w:t>
            </w:r>
          </w:p>
          <w:p w14:paraId="1FF39CE8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</w:tr>
      <w:tr w:rsidR="000309CA" w14:paraId="1FF39CF0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A" w14:textId="77777777" w:rsidR="000309CA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B" w14:textId="77777777" w:rsidR="00C500DC" w:rsidRDefault="00C500DC" w:rsidP="00C500DC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Target variable ('treatment') is categorical    </w:t>
            </w:r>
          </w:p>
          <w:p w14:paraId="1FF39CEC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D" w14:textId="77777777" w:rsidR="000309CA" w:rsidRDefault="006648A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EE" w14:textId="77777777" w:rsidR="00C500DC" w:rsidRDefault="00C500DC" w:rsidP="00C500DC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Encode target variable using LabelEncoder. </w:t>
            </w:r>
          </w:p>
          <w:p w14:paraId="1FF39CEF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</w:tr>
      <w:tr w:rsidR="000309CA" w14:paraId="1FF39CF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F1" w14:textId="77777777" w:rsidR="000309CA" w:rsidRDefault="000309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F2" w14:textId="77777777" w:rsidR="00C500DC" w:rsidRDefault="00C500DC" w:rsidP="00C500DC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Numerical feature ('Age') not standardized </w:t>
            </w:r>
          </w:p>
          <w:p w14:paraId="1FF39CF3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F4" w14:textId="77777777" w:rsidR="000309CA" w:rsidRDefault="006648A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9CF5" w14:textId="77777777" w:rsidR="00C500DC" w:rsidRDefault="00C500DC" w:rsidP="00C500DC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Standardize 'Age' using StandardScaler. </w:t>
            </w:r>
          </w:p>
          <w:p w14:paraId="1FF39CF6" w14:textId="77777777" w:rsidR="000309CA" w:rsidRDefault="000309CA" w:rsidP="000309CA">
            <w:pPr>
              <w:pStyle w:val="pf0"/>
              <w:rPr>
                <w:rStyle w:val="cf01"/>
              </w:rPr>
            </w:pPr>
          </w:p>
        </w:tc>
      </w:tr>
    </w:tbl>
    <w:p w14:paraId="1FF39CF8" w14:textId="77777777" w:rsidR="00EE59C4" w:rsidRDefault="00EE59C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FF39CF9" w14:textId="77777777" w:rsidR="005A0EA9" w:rsidRDefault="005A0EA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(Kaggle dataset – survey.csv)</w:t>
      </w:r>
    </w:p>
    <w:sectPr w:rsidR="005A0EA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72F98" w14:textId="77777777" w:rsidR="00833A2C" w:rsidRDefault="00833A2C">
      <w:r>
        <w:separator/>
      </w:r>
    </w:p>
  </w:endnote>
  <w:endnote w:type="continuationSeparator" w:id="0">
    <w:p w14:paraId="78B17942" w14:textId="77777777" w:rsidR="00833A2C" w:rsidRDefault="0083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68169" w14:textId="77777777" w:rsidR="00833A2C" w:rsidRDefault="00833A2C">
      <w:r>
        <w:separator/>
      </w:r>
    </w:p>
  </w:footnote>
  <w:footnote w:type="continuationSeparator" w:id="0">
    <w:p w14:paraId="01E2DBFD" w14:textId="77777777" w:rsidR="00833A2C" w:rsidRDefault="00833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39CFE" w14:textId="77777777" w:rsidR="00EE59C4" w:rsidRDefault="00C15394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FF39D01" wp14:editId="1FF39D0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1FF39D03" wp14:editId="1FF39D0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F39CFF" w14:textId="77777777" w:rsidR="00EE59C4" w:rsidRDefault="00EE59C4"/>
  <w:p w14:paraId="1FF39D00" w14:textId="77777777" w:rsidR="00EE59C4" w:rsidRDefault="00EE59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9C4"/>
    <w:rsid w:val="000309CA"/>
    <w:rsid w:val="002C7B1C"/>
    <w:rsid w:val="005A0EA9"/>
    <w:rsid w:val="006648A2"/>
    <w:rsid w:val="00833A2C"/>
    <w:rsid w:val="00B7553F"/>
    <w:rsid w:val="00BB1B5E"/>
    <w:rsid w:val="00C15394"/>
    <w:rsid w:val="00C500DC"/>
    <w:rsid w:val="00D2192E"/>
    <w:rsid w:val="00EE59C4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9CB0"/>
  <w15:docId w15:val="{7A93C1F0-9751-4202-87AA-5F0B197F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f0">
    <w:name w:val="pf0"/>
    <w:basedOn w:val="Normal"/>
    <w:rsid w:val="000309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DefaultParagraphFont"/>
    <w:rsid w:val="000309CA"/>
    <w:rPr>
      <w:rFonts w:ascii="Segoe UI" w:hAnsi="Segoe UI" w:cs="Segoe UI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Kshitij S</cp:lastModifiedBy>
  <cp:revision>9</cp:revision>
  <dcterms:created xsi:type="dcterms:W3CDTF">2025-06-22T17:21:00Z</dcterms:created>
  <dcterms:modified xsi:type="dcterms:W3CDTF">2025-06-23T23:24:00Z</dcterms:modified>
</cp:coreProperties>
</file>