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B08F" w14:textId="77777777" w:rsidR="00465179" w:rsidRDefault="00D01C8C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A22B090" w14:textId="77777777" w:rsidR="00465179" w:rsidRDefault="0046517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65179" w14:paraId="0A22B0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091" w14:textId="77777777" w:rsidR="00465179" w:rsidRDefault="00D0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092" w14:textId="7833A52E" w:rsidR="00465179" w:rsidRDefault="00A225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r w:rsidR="00C12FD4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465179" w14:paraId="0A22B0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094" w14:textId="77777777" w:rsidR="00465179" w:rsidRDefault="00D0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095" w14:textId="1BFB3D00" w:rsidR="00465179" w:rsidRDefault="00047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1BF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SWTID1749709635</w:t>
            </w:r>
          </w:p>
        </w:tc>
      </w:tr>
      <w:tr w:rsidR="00465179" w14:paraId="0A22B0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097" w14:textId="77777777" w:rsidR="00465179" w:rsidRDefault="00D0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098" w14:textId="77777777" w:rsidR="00465179" w:rsidRDefault="00A22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 Prediction</w:t>
            </w:r>
          </w:p>
        </w:tc>
      </w:tr>
      <w:tr w:rsidR="00465179" w14:paraId="0A22B0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09A" w14:textId="77777777" w:rsidR="00465179" w:rsidRDefault="00D0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09B" w14:textId="77777777" w:rsidR="00465179" w:rsidRDefault="00D0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A22B09D" w14:textId="77777777" w:rsidR="00465179" w:rsidRDefault="0046517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A22B09E" w14:textId="77777777" w:rsidR="00465179" w:rsidRDefault="00D01C8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A22B09F" w14:textId="77777777" w:rsidR="00465179" w:rsidRDefault="00D01C8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A22B0A0" w14:textId="77777777" w:rsidR="00465179" w:rsidRDefault="0046517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2B0A1" w14:textId="77777777" w:rsidR="00465179" w:rsidRDefault="00D01C8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465179" w14:paraId="0A22B0A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2B0A2" w14:textId="77777777" w:rsidR="00465179" w:rsidRDefault="00D01C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2B0A3" w14:textId="77777777" w:rsidR="00465179" w:rsidRDefault="00D01C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65179" w:rsidRPr="001A7C29" w14:paraId="0A22B0A7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A5" w14:textId="77777777" w:rsidR="00465179" w:rsidRPr="001A7C29" w:rsidRDefault="00D01C8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A6" w14:textId="77777777" w:rsidR="00465179" w:rsidRPr="001A7C29" w:rsidRDefault="00575558" w:rsidP="00575558">
            <w:pPr>
              <w:pStyle w:val="pf0"/>
            </w:pPr>
            <w:r w:rsidRPr="001A7C29">
              <w:rPr>
                <w:rStyle w:val="cf01"/>
                <w:rFonts w:ascii="Times New Roman" w:hAnsi="Times New Roman" w:cs="Times New Roman"/>
                <w:sz w:val="24"/>
                <w:szCs w:val="24"/>
              </w:rPr>
              <w:t>The machine learning project aims to predict whether an individual has sought treatment for mental health issues based on survey responses. Using a dataset with features such as age, gender, country, employment status, family history, work interference, and workplace support, the objective is to build a model that accurately classifies mental health treatment status, supporting awareness and intervention efforts.</w:t>
            </w:r>
          </w:p>
        </w:tc>
      </w:tr>
      <w:tr w:rsidR="00465179" w:rsidRPr="001A7C29" w14:paraId="0A22B0AD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A8" w14:textId="77777777" w:rsidR="00465179" w:rsidRPr="001A7C29" w:rsidRDefault="00D01C8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A9" w14:textId="77777777" w:rsidR="00575558" w:rsidRPr="001A7C29" w:rsidRDefault="00575558" w:rsidP="00575558">
            <w:pPr>
              <w:pStyle w:val="pf0"/>
              <w:rPr>
                <w:rStyle w:val="cf01"/>
                <w:rFonts w:ascii="Times New Roman" w:hAnsi="Times New Roman" w:cs="Times New Roman"/>
                <w:sz w:val="24"/>
                <w:szCs w:val="24"/>
              </w:rPr>
            </w:pPr>
            <w:r w:rsidRPr="001A7C29">
              <w:rPr>
                <w:rStyle w:val="cf01"/>
                <w:rFonts w:ascii="Times New Roman" w:hAnsi="Times New Roman" w:cs="Times New Roman"/>
                <w:sz w:val="24"/>
                <w:szCs w:val="24"/>
              </w:rPr>
              <w:t>Search for datasets related to mental health, workplace mental health, and employee well-being.</w:t>
            </w:r>
          </w:p>
          <w:p w14:paraId="0A22B0AA" w14:textId="77777777" w:rsidR="00575558" w:rsidRPr="001A7C29" w:rsidRDefault="00575558" w:rsidP="00575558">
            <w:pPr>
              <w:pStyle w:val="pf0"/>
              <w:rPr>
                <w:rStyle w:val="cf01"/>
                <w:rFonts w:ascii="Times New Roman" w:hAnsi="Times New Roman" w:cs="Times New Roman"/>
                <w:sz w:val="24"/>
                <w:szCs w:val="24"/>
              </w:rPr>
            </w:pPr>
            <w:r w:rsidRPr="001A7C29">
              <w:rPr>
                <w:rStyle w:val="cf01"/>
                <w:rFonts w:ascii="Times New Roman" w:hAnsi="Times New Roman" w:cs="Times New Roman"/>
                <w:sz w:val="24"/>
                <w:szCs w:val="24"/>
              </w:rPr>
              <w:t>● Prioritize datasets with diverse demographic and occupational information.</w:t>
            </w:r>
          </w:p>
          <w:p w14:paraId="0A22B0AB" w14:textId="77777777" w:rsidR="00465179" w:rsidRDefault="00575558" w:rsidP="004C289B">
            <w:pPr>
              <w:pStyle w:val="pf0"/>
              <w:rPr>
                <w:rStyle w:val="cf01"/>
                <w:rFonts w:ascii="Times New Roman" w:hAnsi="Times New Roman" w:cs="Times New Roman"/>
                <w:sz w:val="24"/>
                <w:szCs w:val="24"/>
              </w:rPr>
            </w:pPr>
            <w:r w:rsidRPr="001A7C29">
              <w:rPr>
                <w:rStyle w:val="cf01"/>
                <w:rFonts w:ascii="Times New Roman" w:hAnsi="Times New Roman" w:cs="Times New Roman"/>
                <w:sz w:val="24"/>
                <w:szCs w:val="24"/>
              </w:rPr>
              <w:t>● Ensure the dataset includes both personal (age, gender, country) and workplace (remote work, benefits,</w:t>
            </w:r>
            <w:r w:rsidR="004C289B">
              <w:rPr>
                <w:rStyle w:val="cf01"/>
                <w:rFonts w:ascii="Times New Roman" w:hAnsi="Times New Roman" w:cs="Times New Roman"/>
                <w:sz w:val="24"/>
                <w:szCs w:val="24"/>
              </w:rPr>
              <w:t xml:space="preserve"> supervisor support) features. </w:t>
            </w:r>
          </w:p>
          <w:p w14:paraId="0A22B0AC" w14:textId="77777777" w:rsidR="004C289B" w:rsidRPr="001A7C29" w:rsidRDefault="004C289B" w:rsidP="004C289B">
            <w:pPr>
              <w:pStyle w:val="pf0"/>
            </w:pPr>
          </w:p>
        </w:tc>
      </w:tr>
      <w:tr w:rsidR="00465179" w:rsidRPr="001A7C29" w14:paraId="0A22B0B0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AE" w14:textId="77777777" w:rsidR="00465179" w:rsidRPr="001A7C29" w:rsidRDefault="00D01C8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AF" w14:textId="77777777" w:rsidR="00465179" w:rsidRPr="001A7C29" w:rsidRDefault="00575558" w:rsidP="00575558">
            <w:pPr>
              <w:pStyle w:val="pf0"/>
            </w:pPr>
            <w:r w:rsidRPr="001A7C29">
              <w:rPr>
                <w:rStyle w:val="cf01"/>
                <w:rFonts w:ascii="Times New Roman" w:hAnsi="Times New Roman" w:cs="Times New Roman"/>
                <w:sz w:val="24"/>
                <w:szCs w:val="24"/>
              </w:rPr>
              <w:t>The raw data source for this project is a mental health in tech survey dataset, obtained from Kaggle (and/or similar open data repositories). The provided sample data represents a subset of the collected information, encompassing variables such as age, gender, country, employment status, family history, work interference, and workplace support for machine learning analysis.</w:t>
            </w:r>
          </w:p>
        </w:tc>
      </w:tr>
    </w:tbl>
    <w:p w14:paraId="0A22B0B1" w14:textId="77777777" w:rsidR="00465179" w:rsidRPr="001A7C29" w:rsidRDefault="0046517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2B0B2" w14:textId="77777777" w:rsidR="00465179" w:rsidRPr="001A7C29" w:rsidRDefault="00D01C8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7C29"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465179" w:rsidRPr="001A7C29" w14:paraId="0A22B0B9" w14:textId="77777777" w:rsidTr="00734F7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2B0B3" w14:textId="77777777" w:rsidR="00465179" w:rsidRPr="001A7C29" w:rsidRDefault="00D01C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2B0B4" w14:textId="77777777" w:rsidR="00465179" w:rsidRPr="001A7C29" w:rsidRDefault="00D01C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2B0B5" w14:textId="77777777" w:rsidR="00465179" w:rsidRPr="001A7C29" w:rsidRDefault="00D01C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2B0B6" w14:textId="77777777" w:rsidR="00465179" w:rsidRPr="001A7C29" w:rsidRDefault="00D01C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2B0B7" w14:textId="77777777" w:rsidR="00465179" w:rsidRPr="001A7C29" w:rsidRDefault="00D01C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22B0B8" w14:textId="77777777" w:rsidR="00465179" w:rsidRPr="001A7C29" w:rsidRDefault="00D01C8C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65179" w:rsidRPr="001A7C29" w14:paraId="0A22B0C0" w14:textId="77777777" w:rsidTr="00734F78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BA" w14:textId="77777777" w:rsidR="00465179" w:rsidRPr="001A7C29" w:rsidRDefault="00734F78" w:rsidP="002E143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BB" w14:textId="77777777" w:rsidR="00465179" w:rsidRPr="001A7C29" w:rsidRDefault="002D4A36" w:rsidP="002E143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Style w:val="cf01"/>
                <w:rFonts w:ascii="Times New Roman" w:hAnsi="Times New Roman" w:cs="Times New Roman"/>
                <w:sz w:val="24"/>
                <w:szCs w:val="24"/>
              </w:rPr>
              <w:t>The dataset comprises survey responses from tech employees, including demographic details (age, gender, country), employment status, family history, workplace support, and mental health treatment status.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BC" w14:textId="77777777" w:rsidR="00465179" w:rsidRPr="001A7C29" w:rsidRDefault="00361EDA" w:rsidP="002E143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A7C2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https://www.kaggle.com/datasets/osmi/mental-health-in-tech-survey</w:t>
              </w:r>
            </w:hyperlink>
            <w:r w:rsidRPr="001A7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BD" w14:textId="77777777" w:rsidR="00465179" w:rsidRPr="001A7C29" w:rsidRDefault="00D01C8C" w:rsidP="002E143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BE" w14:textId="77777777" w:rsidR="00465179" w:rsidRPr="001A7C29" w:rsidRDefault="00361EDA" w:rsidP="002E143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sz w:val="24"/>
                <w:szCs w:val="24"/>
              </w:rPr>
              <w:t>303.68KB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2B0BF" w14:textId="77777777" w:rsidR="00465179" w:rsidRPr="001A7C29" w:rsidRDefault="00D01C8C" w:rsidP="002E1438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C29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A22B0C1" w14:textId="77777777" w:rsidR="00465179" w:rsidRDefault="0046517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6517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2B0C4" w14:textId="77777777" w:rsidR="00D01C8C" w:rsidRDefault="00D01C8C">
      <w:r>
        <w:separator/>
      </w:r>
    </w:p>
  </w:endnote>
  <w:endnote w:type="continuationSeparator" w:id="0">
    <w:p w14:paraId="0A22B0C5" w14:textId="77777777" w:rsidR="00D01C8C" w:rsidRDefault="00D01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2B0C2" w14:textId="77777777" w:rsidR="00D01C8C" w:rsidRDefault="00D01C8C">
      <w:r>
        <w:separator/>
      </w:r>
    </w:p>
  </w:footnote>
  <w:footnote w:type="continuationSeparator" w:id="0">
    <w:p w14:paraId="0A22B0C3" w14:textId="77777777" w:rsidR="00D01C8C" w:rsidRDefault="00D01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2B0C6" w14:textId="77777777" w:rsidR="00465179" w:rsidRDefault="00D01C8C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0A22B0C9" wp14:editId="0A22B0C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0A22B0CB" wp14:editId="0A22B0C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22B0C7" w14:textId="77777777" w:rsidR="00465179" w:rsidRDefault="00465179"/>
  <w:p w14:paraId="0A22B0C8" w14:textId="77777777" w:rsidR="00465179" w:rsidRDefault="004651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179"/>
    <w:rsid w:val="000471BF"/>
    <w:rsid w:val="001A7C29"/>
    <w:rsid w:val="00297AB3"/>
    <w:rsid w:val="002D4A36"/>
    <w:rsid w:val="002E1438"/>
    <w:rsid w:val="00361EDA"/>
    <w:rsid w:val="00465179"/>
    <w:rsid w:val="004C289B"/>
    <w:rsid w:val="00575558"/>
    <w:rsid w:val="00734F78"/>
    <w:rsid w:val="00A225DE"/>
    <w:rsid w:val="00C12FD4"/>
    <w:rsid w:val="00C25179"/>
    <w:rsid w:val="00D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B08F"/>
  <w15:docId w15:val="{466ACD33-075C-4DF2-87E3-E65E1C8A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f0">
    <w:name w:val="pf0"/>
    <w:basedOn w:val="Normal"/>
    <w:rsid w:val="0057555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f01">
    <w:name w:val="cf01"/>
    <w:basedOn w:val="DefaultParagraphFont"/>
    <w:rsid w:val="00575558"/>
    <w:rPr>
      <w:rFonts w:ascii="Segoe UI" w:hAnsi="Segoe UI" w:cs="Segoe UI" w:hint="default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61E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osmi/mental-health-in-tech-surve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</cp:lastModifiedBy>
  <cp:revision>12</cp:revision>
  <dcterms:created xsi:type="dcterms:W3CDTF">2025-06-22T17:31:00Z</dcterms:created>
  <dcterms:modified xsi:type="dcterms:W3CDTF">2025-06-23T23:30:00Z</dcterms:modified>
</cp:coreProperties>
</file>