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A28A7" w14:textId="21AED488" w:rsidR="007A0F77" w:rsidRDefault="007A0F77">
      <w:pPr>
        <w:rPr>
          <w:rFonts w:hint="eastAsia"/>
        </w:rPr>
      </w:pPr>
      <w:r>
        <w:rPr>
          <w:rFonts w:hint="eastAsia"/>
        </w:rPr>
        <w:t>Q</w:t>
      </w:r>
      <w:r>
        <w:t>1</w:t>
      </w:r>
      <w:r w:rsidR="00334262">
        <w:rPr>
          <w:rFonts w:hint="eastAsia"/>
        </w:rPr>
        <w:t>，</w:t>
      </w:r>
      <w:r>
        <w:rPr>
          <w:rFonts w:hint="eastAsia"/>
        </w:rPr>
        <w:t>Page</w:t>
      </w:r>
      <w:r>
        <w:t>3</w:t>
      </w:r>
      <w:r w:rsidR="00334262">
        <w:rPr>
          <w:rFonts w:hint="eastAsia"/>
        </w:rPr>
        <w:t>，</w:t>
      </w:r>
      <w:r w:rsidR="00334262" w:rsidRPr="00334262">
        <w:t>In step two, Time Series Component Separation and Grouping</w:t>
      </w:r>
      <w:r w:rsidR="00585267">
        <w:rPr>
          <w:rFonts w:hint="eastAsia"/>
        </w:rPr>
        <w:t>，</w:t>
      </w:r>
      <w:r w:rsidR="007B14C2">
        <w:rPr>
          <w:rFonts w:hint="eastAsia"/>
        </w:rPr>
        <w:t>具体是怎么对</w:t>
      </w:r>
      <w:r w:rsidR="007B14C2" w:rsidRPr="007B14C2">
        <w:t>the components of the time series</w:t>
      </w:r>
      <w:r w:rsidR="007B14C2">
        <w:rPr>
          <w:rFonts w:hint="eastAsia"/>
        </w:rPr>
        <w:t>进行划分的</w:t>
      </w:r>
    </w:p>
    <w:p w14:paraId="7A3530FA" w14:textId="77777777" w:rsidR="007A0F77" w:rsidRDefault="007A0F77"/>
    <w:p w14:paraId="7F6B5A71" w14:textId="5727A0D1" w:rsidR="007A0F77" w:rsidRDefault="007A0F77">
      <w:r w:rsidRPr="007A0F77">
        <w:t>We mainly identify individual blocks where the internal correlation is high, while the correlation between blocks is low.</w:t>
      </w:r>
    </w:p>
    <w:p w14:paraId="51C2D11B" w14:textId="77777777" w:rsidR="00FE0805" w:rsidRDefault="00FE0805"/>
    <w:p w14:paraId="71B4E42F" w14:textId="0C0EB4EE" w:rsidR="00FE0805" w:rsidRDefault="00FE0805">
      <w:r>
        <w:rPr>
          <w:rFonts w:hint="eastAsia"/>
        </w:rPr>
        <w:t>Q</w:t>
      </w:r>
      <w:r>
        <w:t>2</w:t>
      </w:r>
      <w:r>
        <w:rPr>
          <w:rFonts w:hint="eastAsia"/>
        </w:rPr>
        <w:t>，Page</w:t>
      </w:r>
      <w:r>
        <w:t>4</w:t>
      </w:r>
      <w:r>
        <w:rPr>
          <w:rFonts w:hint="eastAsia"/>
        </w:rPr>
        <w:t>，为什么普通的SSA要分成三部分，你只分成了两部分</w:t>
      </w:r>
    </w:p>
    <w:p w14:paraId="49B7B212" w14:textId="77777777" w:rsidR="00FE0805" w:rsidRDefault="00FE0805"/>
    <w:p w14:paraId="0F5B7450" w14:textId="77777777" w:rsidR="00FE0805" w:rsidRDefault="00FE0805"/>
    <w:p w14:paraId="400CBCE1" w14:textId="2AC7C9B0" w:rsidR="00FE0805" w:rsidRDefault="00FE0805">
      <w:pPr>
        <w:rPr>
          <w:rFonts w:hint="eastAsia"/>
        </w:rPr>
      </w:pPr>
      <w:r w:rsidRPr="00FE0805">
        <w:t>Q2，Page4，</w:t>
      </w:r>
      <w:r>
        <w:rPr>
          <w:rFonts w:hint="eastAsia"/>
        </w:rPr>
        <w:t>Step</w:t>
      </w:r>
      <w:r>
        <w:t>2</w:t>
      </w:r>
      <w:r>
        <w:rPr>
          <w:rFonts w:hint="eastAsia"/>
        </w:rPr>
        <w:t>里面，你</w:t>
      </w:r>
      <w:r w:rsidR="00D501BB">
        <w:rPr>
          <w:rFonts w:hint="eastAsia"/>
        </w:rPr>
        <w:t>是什么</w:t>
      </w:r>
      <w:r w:rsidR="00AD3C1A">
        <w:rPr>
          <w:rFonts w:hint="eastAsia"/>
        </w:rPr>
        <w:t>根据经验取出的Trend和其他信号。每一个SCG信号都是使用同一个值的吗。</w:t>
      </w:r>
    </w:p>
    <w:sectPr w:rsidR="00FE0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0C87"/>
    <w:rsid w:val="00334262"/>
    <w:rsid w:val="00365717"/>
    <w:rsid w:val="00510C87"/>
    <w:rsid w:val="00585267"/>
    <w:rsid w:val="007A0F77"/>
    <w:rsid w:val="007B14C2"/>
    <w:rsid w:val="008B72F5"/>
    <w:rsid w:val="00AD3C1A"/>
    <w:rsid w:val="00D501BB"/>
    <w:rsid w:val="00FE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1C4B"/>
  <w15:chartTrackingRefBased/>
  <w15:docId w15:val="{DEA4970A-D9E5-44E7-BDF4-C2E9AC9D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 甲鱼</dc:creator>
  <cp:keywords/>
  <dc:description/>
  <cp:lastModifiedBy>老 甲鱼</cp:lastModifiedBy>
  <cp:revision>7</cp:revision>
  <dcterms:created xsi:type="dcterms:W3CDTF">2023-08-28T06:09:00Z</dcterms:created>
  <dcterms:modified xsi:type="dcterms:W3CDTF">2023-08-28T06:20:00Z</dcterms:modified>
</cp:coreProperties>
</file>