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EC48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Brand Style Guide™ v1.0 Template</w:t>
      </w:r>
    </w:p>
    <w:p w14:paraId="62B74B17" w14:textId="77777777" w:rsidR="001E5559" w:rsidRPr="001E5559" w:rsidRDefault="001E5559" w:rsidP="001E5559">
      <w:r w:rsidRPr="001E5559">
        <w:t>Plain Text</w:t>
      </w:r>
    </w:p>
    <w:p w14:paraId="2CC88F64" w14:textId="77777777" w:rsidR="001E5559" w:rsidRPr="001E5559" w:rsidRDefault="001E5559" w:rsidP="001E5559">
      <w:r w:rsidRPr="001E5559">
        <w:t>A BRILLIANT CHANGE</w:t>
      </w:r>
    </w:p>
    <w:p w14:paraId="2531C798" w14:textId="77777777" w:rsidR="001E5559" w:rsidRPr="001E5559" w:rsidRDefault="001E5559" w:rsidP="001E5559">
      <w:r w:rsidRPr="001E5559">
        <w:t>Brand Style Guide™</w:t>
      </w:r>
    </w:p>
    <w:p w14:paraId="01C2EB03" w14:textId="77777777" w:rsidR="001E5559" w:rsidRPr="001E5559" w:rsidRDefault="001E5559" w:rsidP="001E5559">
      <w:r w:rsidRPr="001E5559">
        <w:t> </w:t>
      </w:r>
    </w:p>
    <w:p w14:paraId="2DBE8EEF" w14:textId="77777777" w:rsidR="001E5559" w:rsidRPr="001E5559" w:rsidRDefault="001E5559" w:rsidP="001E5559">
      <w:r w:rsidRPr="001E5559">
        <w:t>Version: 1.0</w:t>
      </w:r>
    </w:p>
    <w:p w14:paraId="027E2D30" w14:textId="77777777" w:rsidR="001E5559" w:rsidRPr="001E5559" w:rsidRDefault="001E5559" w:rsidP="001E5559">
      <w:r w:rsidRPr="001E5559">
        <w:t>Status: Official</w:t>
      </w:r>
    </w:p>
    <w:p w14:paraId="3D98440F" w14:textId="77777777" w:rsidR="001E5559" w:rsidRPr="001E5559" w:rsidRDefault="001E5559" w:rsidP="001E5559">
      <w:r w:rsidRPr="001E5559">
        <w:t>Approved By: Founder</w:t>
      </w:r>
    </w:p>
    <w:p w14:paraId="1577C115" w14:textId="77777777" w:rsidR="001E5559" w:rsidRPr="001E5559" w:rsidRDefault="001E5559" w:rsidP="001E5559">
      <w:r w:rsidRPr="001E5559">
        <w:t>Show more lines</w:t>
      </w:r>
    </w:p>
    <w:p w14:paraId="2E36EDA4" w14:textId="77777777" w:rsidR="001E5559" w:rsidRPr="001E5559" w:rsidRDefault="001E5559" w:rsidP="001E5559">
      <w:r w:rsidRPr="001E5559">
        <w:pict w14:anchorId="4EE5896A">
          <v:rect id="_x0000_i1187" style="width:0;height:1.5pt" o:hralign="center" o:hrstd="t" o:hr="t" fillcolor="#a0a0a0" stroked="f"/>
        </w:pict>
      </w:r>
    </w:p>
    <w:p w14:paraId="0C476A19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1. BRAND OVERVIEW</w:t>
      </w:r>
    </w:p>
    <w:p w14:paraId="2ABDF96E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Mission</w:t>
      </w:r>
    </w:p>
    <w:p w14:paraId="5516BB37" w14:textId="77777777" w:rsidR="001E5559" w:rsidRPr="001E5559" w:rsidRDefault="001E5559" w:rsidP="001E5559">
      <w:r w:rsidRPr="001E5559">
        <w:t>To build the infrastructure of transformation by equipping people, strengthening communities, and stewarding resources for lasting impact.</w:t>
      </w:r>
    </w:p>
    <w:p w14:paraId="6419070B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Vision</w:t>
      </w:r>
    </w:p>
    <w:p w14:paraId="2F301793" w14:textId="77777777" w:rsidR="001E5559" w:rsidRPr="001E5559" w:rsidRDefault="001E5559" w:rsidP="001E5559">
      <w:r w:rsidRPr="001E5559">
        <w:t>A world where individuals, organizations, and communities have access to the systems, opportunities, and support needed to thrive.</w:t>
      </w:r>
    </w:p>
    <w:p w14:paraId="63052F6D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Brand Promise</w:t>
      </w:r>
    </w:p>
    <w:p w14:paraId="58F95E4F" w14:textId="77777777" w:rsidR="001E5559" w:rsidRPr="001E5559" w:rsidRDefault="001E5559" w:rsidP="001E5559">
      <w:r w:rsidRPr="001E5559">
        <w:t>Building Brighter Futures. Creating Opportunities. Designing Systems.</w:t>
      </w:r>
    </w:p>
    <w:p w14:paraId="71A3E43F" w14:textId="77777777" w:rsidR="001E5559" w:rsidRPr="001E5559" w:rsidRDefault="001E5559" w:rsidP="001E5559">
      <w:r w:rsidRPr="001E5559">
        <w:pict w14:anchorId="56D57967">
          <v:rect id="_x0000_i1188" style="width:0;height:1.5pt" o:hralign="center" o:hrstd="t" o:hr="t" fillcolor="#a0a0a0" stroked="f"/>
        </w:pict>
      </w:r>
    </w:p>
    <w:p w14:paraId="37784624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2. BRAND POSITIONING</w:t>
      </w:r>
    </w:p>
    <w:p w14:paraId="1C27934B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Who We Are</w:t>
      </w:r>
    </w:p>
    <w:p w14:paraId="354A7146" w14:textId="77777777" w:rsidR="001E5559" w:rsidRPr="001E5559" w:rsidRDefault="001E5559" w:rsidP="001E5559">
      <w:r w:rsidRPr="001E5559">
        <w:t>A Brilliant Change is an institution-builder focused on creating sustainable systems that empower people, strengthen communities, and expand opportunities.</w:t>
      </w:r>
    </w:p>
    <w:p w14:paraId="03E859C8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What Makes Us Different</w:t>
      </w:r>
    </w:p>
    <w:p w14:paraId="03C90ED9" w14:textId="77777777" w:rsidR="001E5559" w:rsidRPr="001E5559" w:rsidRDefault="001E5559" w:rsidP="001E5559">
      <w:r w:rsidRPr="001E5559">
        <w:t>We do not merely provide services.</w:t>
      </w:r>
    </w:p>
    <w:p w14:paraId="534B4F5B" w14:textId="77777777" w:rsidR="001E5559" w:rsidRPr="001E5559" w:rsidRDefault="001E5559" w:rsidP="001E5559">
      <w:r w:rsidRPr="001E5559">
        <w:t>We design systems that create lasting transformation.</w:t>
      </w:r>
    </w:p>
    <w:p w14:paraId="0B303C90" w14:textId="77777777" w:rsidR="001E5559" w:rsidRPr="001E5559" w:rsidRDefault="001E5559" w:rsidP="001E5559">
      <w:r w:rsidRPr="001E5559">
        <w:lastRenderedPageBreak/>
        <w:pict w14:anchorId="569F52B6">
          <v:rect id="_x0000_i1189" style="width:0;height:1.5pt" o:hralign="center" o:hrstd="t" o:hr="t" fillcolor="#a0a0a0" stroked="f"/>
        </w:pict>
      </w:r>
    </w:p>
    <w:p w14:paraId="5490265F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3. OFFICIAL BRAND MARKS</w:t>
      </w:r>
    </w:p>
    <w:p w14:paraId="391CDDFC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Master Mark™</w:t>
      </w:r>
    </w:p>
    <w:p w14:paraId="237CCD5D" w14:textId="77777777" w:rsidR="001E5559" w:rsidRPr="001E5559" w:rsidRDefault="001E5559" w:rsidP="001E5559">
      <w:r w:rsidRPr="001E5559">
        <w:t>File:</w:t>
      </w:r>
    </w:p>
    <w:p w14:paraId="05DF20D6" w14:textId="77777777" w:rsidR="001E5559" w:rsidRPr="001E5559" w:rsidRDefault="001E5559" w:rsidP="001E5559">
      <w:r w:rsidRPr="001E5559">
        <w:t>Plain Text</w:t>
      </w:r>
    </w:p>
    <w:p w14:paraId="5BFB601F" w14:textId="77777777" w:rsidR="001E5559" w:rsidRPr="001E5559" w:rsidRDefault="001E5559" w:rsidP="001E5559">
      <w:r w:rsidRPr="001E5559">
        <w:t>ABC-Master-Mark-Official.png</w:t>
      </w:r>
    </w:p>
    <w:p w14:paraId="55A36FCF" w14:textId="77777777" w:rsidR="001E5559" w:rsidRPr="001E5559" w:rsidRDefault="001E5559" w:rsidP="001E5559">
      <w:r w:rsidRPr="001E5559">
        <w:t>Show more lines</w:t>
      </w:r>
    </w:p>
    <w:p w14:paraId="7A053D46" w14:textId="77777777" w:rsidR="001E5559" w:rsidRPr="001E5559" w:rsidRDefault="001E5559" w:rsidP="001E5559">
      <w:r w:rsidRPr="001E5559">
        <w:t>Purpose:</w:t>
      </w:r>
    </w:p>
    <w:p w14:paraId="360CA7E8" w14:textId="77777777" w:rsidR="001E5559" w:rsidRPr="001E5559" w:rsidRDefault="001E5559" w:rsidP="001E5559">
      <w:pPr>
        <w:numPr>
          <w:ilvl w:val="0"/>
          <w:numId w:val="1"/>
        </w:numPr>
      </w:pPr>
      <w:r w:rsidRPr="001E5559">
        <w:t>Brand symbol</w:t>
      </w:r>
    </w:p>
    <w:p w14:paraId="1E924454" w14:textId="77777777" w:rsidR="001E5559" w:rsidRPr="001E5559" w:rsidRDefault="001E5559" w:rsidP="001E5559">
      <w:pPr>
        <w:numPr>
          <w:ilvl w:val="0"/>
          <w:numId w:val="1"/>
        </w:numPr>
      </w:pPr>
      <w:r w:rsidRPr="001E5559">
        <w:t>Social icons</w:t>
      </w:r>
    </w:p>
    <w:p w14:paraId="6C540435" w14:textId="77777777" w:rsidR="001E5559" w:rsidRPr="001E5559" w:rsidRDefault="001E5559" w:rsidP="001E5559">
      <w:pPr>
        <w:numPr>
          <w:ilvl w:val="0"/>
          <w:numId w:val="1"/>
        </w:numPr>
      </w:pPr>
      <w:r w:rsidRPr="001E5559">
        <w:t>Favicons</w:t>
      </w:r>
    </w:p>
    <w:p w14:paraId="6E326035" w14:textId="77777777" w:rsidR="001E5559" w:rsidRPr="001E5559" w:rsidRDefault="001E5559" w:rsidP="001E5559">
      <w:pPr>
        <w:numPr>
          <w:ilvl w:val="0"/>
          <w:numId w:val="1"/>
        </w:numPr>
      </w:pPr>
      <w:proofErr w:type="gramStart"/>
      <w:r w:rsidRPr="001E5559">
        <w:t>Teams</w:t>
      </w:r>
      <w:proofErr w:type="gramEnd"/>
      <w:r w:rsidRPr="001E5559">
        <w:t xml:space="preserve"> icon</w:t>
      </w:r>
    </w:p>
    <w:p w14:paraId="1DA1D44E" w14:textId="77777777" w:rsidR="001E5559" w:rsidRPr="001E5559" w:rsidRDefault="001E5559" w:rsidP="001E5559">
      <w:pPr>
        <w:numPr>
          <w:ilvl w:val="0"/>
          <w:numId w:val="1"/>
        </w:numPr>
      </w:pPr>
      <w:r w:rsidRPr="001E5559">
        <w:t>Watermarks</w:t>
      </w:r>
    </w:p>
    <w:p w14:paraId="645A8256" w14:textId="77777777" w:rsidR="001E5559" w:rsidRPr="001E5559" w:rsidRDefault="001E5559" w:rsidP="001E5559">
      <w:pPr>
        <w:numPr>
          <w:ilvl w:val="0"/>
          <w:numId w:val="1"/>
        </w:numPr>
      </w:pPr>
      <w:r w:rsidRPr="001E5559">
        <w:t>Merchandise</w:t>
      </w:r>
    </w:p>
    <w:p w14:paraId="7F46FA73" w14:textId="77777777" w:rsidR="001E5559" w:rsidRPr="001E5559" w:rsidRDefault="001E5559" w:rsidP="001E5559">
      <w:r w:rsidRPr="001E5559">
        <w:pict w14:anchorId="3934F858">
          <v:rect id="_x0000_i1190" style="width:0;height:1.5pt" o:hralign="center" o:hrstd="t" o:hr="t" fillcolor="#a0a0a0" stroked="f"/>
        </w:pict>
      </w:r>
    </w:p>
    <w:p w14:paraId="61030C7B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Primary Logo™</w:t>
      </w:r>
    </w:p>
    <w:p w14:paraId="4D02AA84" w14:textId="77777777" w:rsidR="001E5559" w:rsidRPr="001E5559" w:rsidRDefault="001E5559" w:rsidP="001E5559">
      <w:r w:rsidRPr="001E5559">
        <w:t>File:</w:t>
      </w:r>
    </w:p>
    <w:p w14:paraId="7A547001" w14:textId="77777777" w:rsidR="001E5559" w:rsidRPr="001E5559" w:rsidRDefault="001E5559" w:rsidP="001E5559">
      <w:r w:rsidRPr="001E5559">
        <w:t>Plain Text</w:t>
      </w:r>
    </w:p>
    <w:p w14:paraId="1459BF57" w14:textId="77777777" w:rsidR="001E5559" w:rsidRPr="001E5559" w:rsidRDefault="001E5559" w:rsidP="001E5559">
      <w:r w:rsidRPr="001E5559">
        <w:t>ABC-Primary-Logo-Official.png</w:t>
      </w:r>
    </w:p>
    <w:p w14:paraId="520E3283" w14:textId="77777777" w:rsidR="001E5559" w:rsidRPr="001E5559" w:rsidRDefault="001E5559" w:rsidP="001E5559">
      <w:r w:rsidRPr="001E5559">
        <w:t>Show more lines</w:t>
      </w:r>
    </w:p>
    <w:p w14:paraId="05B4B77E" w14:textId="77777777" w:rsidR="001E5559" w:rsidRPr="001E5559" w:rsidRDefault="001E5559" w:rsidP="001E5559">
      <w:r w:rsidRPr="001E5559">
        <w:t>Purpose:</w:t>
      </w:r>
    </w:p>
    <w:p w14:paraId="00EFFF78" w14:textId="77777777" w:rsidR="001E5559" w:rsidRPr="001E5559" w:rsidRDefault="001E5559" w:rsidP="001E5559">
      <w:pPr>
        <w:numPr>
          <w:ilvl w:val="0"/>
          <w:numId w:val="2"/>
        </w:numPr>
      </w:pPr>
      <w:r w:rsidRPr="001E5559">
        <w:t>Website headers</w:t>
      </w:r>
    </w:p>
    <w:p w14:paraId="122855E5" w14:textId="77777777" w:rsidR="001E5559" w:rsidRPr="001E5559" w:rsidRDefault="001E5559" w:rsidP="001E5559">
      <w:pPr>
        <w:numPr>
          <w:ilvl w:val="0"/>
          <w:numId w:val="2"/>
        </w:numPr>
      </w:pPr>
      <w:r w:rsidRPr="001E5559">
        <w:t>Business cards</w:t>
      </w:r>
    </w:p>
    <w:p w14:paraId="3073E79E" w14:textId="77777777" w:rsidR="001E5559" w:rsidRPr="001E5559" w:rsidRDefault="001E5559" w:rsidP="001E5559">
      <w:pPr>
        <w:numPr>
          <w:ilvl w:val="0"/>
          <w:numId w:val="2"/>
        </w:numPr>
      </w:pPr>
      <w:r w:rsidRPr="001E5559">
        <w:t>Email signatures</w:t>
      </w:r>
    </w:p>
    <w:p w14:paraId="69896AEE" w14:textId="77777777" w:rsidR="001E5559" w:rsidRPr="001E5559" w:rsidRDefault="001E5559" w:rsidP="001E5559">
      <w:pPr>
        <w:numPr>
          <w:ilvl w:val="0"/>
          <w:numId w:val="2"/>
        </w:numPr>
      </w:pPr>
      <w:r w:rsidRPr="001E5559">
        <w:t>Letterhead</w:t>
      </w:r>
    </w:p>
    <w:p w14:paraId="57D81C71" w14:textId="77777777" w:rsidR="001E5559" w:rsidRPr="001E5559" w:rsidRDefault="001E5559" w:rsidP="001E5559">
      <w:pPr>
        <w:numPr>
          <w:ilvl w:val="0"/>
          <w:numId w:val="2"/>
        </w:numPr>
      </w:pPr>
      <w:r w:rsidRPr="001E5559">
        <w:t>Marketing materials</w:t>
      </w:r>
    </w:p>
    <w:p w14:paraId="18C7F378" w14:textId="77777777" w:rsidR="001E5559" w:rsidRPr="001E5559" w:rsidRDefault="001E5559" w:rsidP="001E5559">
      <w:r w:rsidRPr="001E5559">
        <w:lastRenderedPageBreak/>
        <w:pict w14:anchorId="402814D8">
          <v:rect id="_x0000_i1191" style="width:0;height:1.5pt" o:hralign="center" o:hrstd="t" o:hr="t" fillcolor="#a0a0a0" stroked="f"/>
        </w:pict>
      </w:r>
    </w:p>
    <w:p w14:paraId="49D402F5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Institutional Seal™</w:t>
      </w:r>
    </w:p>
    <w:p w14:paraId="65824BF7" w14:textId="77777777" w:rsidR="001E5559" w:rsidRPr="001E5559" w:rsidRDefault="001E5559" w:rsidP="001E5559">
      <w:r w:rsidRPr="001E5559">
        <w:t>File:</w:t>
      </w:r>
    </w:p>
    <w:p w14:paraId="52A93033" w14:textId="77777777" w:rsidR="001E5559" w:rsidRPr="001E5559" w:rsidRDefault="001E5559" w:rsidP="001E5559">
      <w:r w:rsidRPr="001E5559">
        <w:t>Plain Text</w:t>
      </w:r>
    </w:p>
    <w:p w14:paraId="3FAAFCD4" w14:textId="77777777" w:rsidR="001E5559" w:rsidRPr="001E5559" w:rsidRDefault="001E5559" w:rsidP="001E5559">
      <w:r w:rsidRPr="001E5559">
        <w:t>ABC-Institutional-Seal-Official.png</w:t>
      </w:r>
    </w:p>
    <w:p w14:paraId="1DB224DD" w14:textId="77777777" w:rsidR="001E5559" w:rsidRPr="001E5559" w:rsidRDefault="001E5559" w:rsidP="001E5559">
      <w:r w:rsidRPr="001E5559">
        <w:t>Show more lines</w:t>
      </w:r>
    </w:p>
    <w:p w14:paraId="563CEF93" w14:textId="77777777" w:rsidR="001E5559" w:rsidRPr="001E5559" w:rsidRDefault="001E5559" w:rsidP="001E5559">
      <w:r w:rsidRPr="001E5559">
        <w:t>Purpose:</w:t>
      </w:r>
    </w:p>
    <w:p w14:paraId="7ABFCA91" w14:textId="77777777" w:rsidR="001E5559" w:rsidRPr="001E5559" w:rsidRDefault="001E5559" w:rsidP="001E5559">
      <w:pPr>
        <w:numPr>
          <w:ilvl w:val="0"/>
          <w:numId w:val="3"/>
        </w:numPr>
      </w:pPr>
      <w:r w:rsidRPr="001E5559">
        <w:t>Governance documents</w:t>
      </w:r>
    </w:p>
    <w:p w14:paraId="2ACB19A8" w14:textId="77777777" w:rsidR="001E5559" w:rsidRPr="001E5559" w:rsidRDefault="001E5559" w:rsidP="001E5559">
      <w:pPr>
        <w:numPr>
          <w:ilvl w:val="0"/>
          <w:numId w:val="3"/>
        </w:numPr>
      </w:pPr>
      <w:r w:rsidRPr="001E5559">
        <w:t>Certificates</w:t>
      </w:r>
    </w:p>
    <w:p w14:paraId="4CA41AF8" w14:textId="77777777" w:rsidR="001E5559" w:rsidRPr="001E5559" w:rsidRDefault="001E5559" w:rsidP="001E5559">
      <w:pPr>
        <w:numPr>
          <w:ilvl w:val="0"/>
          <w:numId w:val="3"/>
        </w:numPr>
      </w:pPr>
      <w:r w:rsidRPr="001E5559">
        <w:t>Strategic plans</w:t>
      </w:r>
    </w:p>
    <w:p w14:paraId="4EAB8D3C" w14:textId="77777777" w:rsidR="001E5559" w:rsidRPr="001E5559" w:rsidRDefault="001E5559" w:rsidP="001E5559">
      <w:pPr>
        <w:numPr>
          <w:ilvl w:val="0"/>
          <w:numId w:val="3"/>
        </w:numPr>
      </w:pPr>
      <w:r w:rsidRPr="001E5559">
        <w:t>Executive communications</w:t>
      </w:r>
    </w:p>
    <w:p w14:paraId="26561B47" w14:textId="77777777" w:rsidR="001E5559" w:rsidRPr="001E5559" w:rsidRDefault="001E5559" w:rsidP="001E5559">
      <w:pPr>
        <w:numPr>
          <w:ilvl w:val="0"/>
          <w:numId w:val="3"/>
        </w:numPr>
      </w:pPr>
      <w:r w:rsidRPr="001E5559">
        <w:t>Annual reports</w:t>
      </w:r>
    </w:p>
    <w:p w14:paraId="50613C86" w14:textId="77777777" w:rsidR="001E5559" w:rsidRPr="001E5559" w:rsidRDefault="001E5559" w:rsidP="001E5559">
      <w:r w:rsidRPr="001E5559">
        <w:pict w14:anchorId="5CB48A3E">
          <v:rect id="_x0000_i1192" style="width:0;height:1.5pt" o:hralign="center" o:hrstd="t" o:hr="t" fillcolor="#a0a0a0" stroked="f"/>
        </w:pict>
      </w:r>
    </w:p>
    <w:p w14:paraId="3D5BB054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Signature Logo™</w:t>
      </w:r>
    </w:p>
    <w:p w14:paraId="01886395" w14:textId="77777777" w:rsidR="001E5559" w:rsidRPr="001E5559" w:rsidRDefault="001E5559" w:rsidP="001E5559">
      <w:r w:rsidRPr="001E5559">
        <w:t>File:</w:t>
      </w:r>
    </w:p>
    <w:p w14:paraId="6860EF2B" w14:textId="77777777" w:rsidR="001E5559" w:rsidRPr="001E5559" w:rsidRDefault="001E5559" w:rsidP="001E5559">
      <w:r w:rsidRPr="001E5559">
        <w:t>Plain Text</w:t>
      </w:r>
    </w:p>
    <w:p w14:paraId="69C42C9F" w14:textId="77777777" w:rsidR="001E5559" w:rsidRPr="001E5559" w:rsidRDefault="001E5559" w:rsidP="001E5559">
      <w:r w:rsidRPr="001E5559">
        <w:t>ABC-Signature-Logo-Official.png</w:t>
      </w:r>
    </w:p>
    <w:p w14:paraId="25F0B990" w14:textId="77777777" w:rsidR="001E5559" w:rsidRPr="001E5559" w:rsidRDefault="001E5559" w:rsidP="001E5559">
      <w:r w:rsidRPr="001E5559">
        <w:t>Show more lines</w:t>
      </w:r>
    </w:p>
    <w:p w14:paraId="1F0B8F13" w14:textId="77777777" w:rsidR="001E5559" w:rsidRPr="001E5559" w:rsidRDefault="001E5559" w:rsidP="001E5559">
      <w:r w:rsidRPr="001E5559">
        <w:t>Purpose:</w:t>
      </w:r>
    </w:p>
    <w:p w14:paraId="197C8380" w14:textId="77777777" w:rsidR="001E5559" w:rsidRPr="001E5559" w:rsidRDefault="001E5559" w:rsidP="001E5559">
      <w:pPr>
        <w:numPr>
          <w:ilvl w:val="0"/>
          <w:numId w:val="4"/>
        </w:numPr>
      </w:pPr>
      <w:r w:rsidRPr="001E5559">
        <w:t>Homepage hero sections</w:t>
      </w:r>
    </w:p>
    <w:p w14:paraId="58CD96CC" w14:textId="77777777" w:rsidR="001E5559" w:rsidRPr="001E5559" w:rsidRDefault="001E5559" w:rsidP="001E5559">
      <w:pPr>
        <w:numPr>
          <w:ilvl w:val="0"/>
          <w:numId w:val="4"/>
        </w:numPr>
      </w:pPr>
      <w:r w:rsidRPr="001E5559">
        <w:t>Program guides</w:t>
      </w:r>
    </w:p>
    <w:p w14:paraId="621EED05" w14:textId="77777777" w:rsidR="001E5559" w:rsidRPr="001E5559" w:rsidRDefault="001E5559" w:rsidP="001E5559">
      <w:pPr>
        <w:numPr>
          <w:ilvl w:val="0"/>
          <w:numId w:val="4"/>
        </w:numPr>
      </w:pPr>
      <w:r w:rsidRPr="001E5559">
        <w:t>Grant proposals</w:t>
      </w:r>
    </w:p>
    <w:p w14:paraId="5777BBA5" w14:textId="77777777" w:rsidR="001E5559" w:rsidRPr="001E5559" w:rsidRDefault="001E5559" w:rsidP="001E5559">
      <w:pPr>
        <w:numPr>
          <w:ilvl w:val="0"/>
          <w:numId w:val="4"/>
        </w:numPr>
      </w:pPr>
      <w:r w:rsidRPr="001E5559">
        <w:t>Brochures</w:t>
      </w:r>
    </w:p>
    <w:p w14:paraId="27669930" w14:textId="77777777" w:rsidR="001E5559" w:rsidRPr="001E5559" w:rsidRDefault="001E5559" w:rsidP="001E5559">
      <w:pPr>
        <w:numPr>
          <w:ilvl w:val="0"/>
          <w:numId w:val="4"/>
        </w:numPr>
      </w:pPr>
      <w:r w:rsidRPr="001E5559">
        <w:t>Presentations</w:t>
      </w:r>
    </w:p>
    <w:p w14:paraId="260F7DA9" w14:textId="77777777" w:rsidR="001E5559" w:rsidRPr="001E5559" w:rsidRDefault="001E5559" w:rsidP="001E5559">
      <w:r w:rsidRPr="001E5559">
        <w:pict w14:anchorId="15285C52">
          <v:rect id="_x0000_i1193" style="width:0;height:1.5pt" o:hralign="center" o:hrstd="t" o:hr="t" fillcolor="#a0a0a0" stroked="f"/>
        </w:pict>
      </w:r>
    </w:p>
    <w:p w14:paraId="3B549137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4. COLOR SYSTEM</w:t>
      </w:r>
    </w:p>
    <w:p w14:paraId="3653B622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lastRenderedPageBreak/>
        <w:t>Primary Colors</w:t>
      </w:r>
    </w:p>
    <w:p w14:paraId="447F174F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Navy</w:t>
      </w:r>
    </w:p>
    <w:p w14:paraId="5AAE0D2F" w14:textId="77777777" w:rsidR="001E5559" w:rsidRPr="001E5559" w:rsidRDefault="001E5559" w:rsidP="001E5559">
      <w:r w:rsidRPr="001E5559">
        <w:t>Plain Text</w:t>
      </w:r>
    </w:p>
    <w:p w14:paraId="623CBBF5" w14:textId="77777777" w:rsidR="001E5559" w:rsidRPr="001E5559" w:rsidRDefault="001E5559" w:rsidP="001E5559">
      <w:r w:rsidRPr="001E5559">
        <w:t>#0F172A</w:t>
      </w:r>
    </w:p>
    <w:p w14:paraId="4F0397D2" w14:textId="77777777" w:rsidR="001E5559" w:rsidRPr="001E5559" w:rsidRDefault="001E5559" w:rsidP="001E5559">
      <w:r w:rsidRPr="001E5559">
        <w:t>Show more lines</w:t>
      </w:r>
    </w:p>
    <w:p w14:paraId="57E429C1" w14:textId="77777777" w:rsidR="001E5559" w:rsidRPr="001E5559" w:rsidRDefault="001E5559" w:rsidP="001E5559">
      <w:r w:rsidRPr="001E5559">
        <w:t>Purpose: Primary brand color.</w:t>
      </w:r>
    </w:p>
    <w:p w14:paraId="6722C27A" w14:textId="77777777" w:rsidR="001E5559" w:rsidRPr="001E5559" w:rsidRDefault="001E5559" w:rsidP="001E5559">
      <w:r w:rsidRPr="001E5559">
        <w:pict w14:anchorId="486A6990">
          <v:rect id="_x0000_i1194" style="width:0;height:1.5pt" o:hralign="center" o:hrstd="t" o:hr="t" fillcolor="#a0a0a0" stroked="f"/>
        </w:pict>
      </w:r>
    </w:p>
    <w:p w14:paraId="3B8BBBB4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Blue</w:t>
      </w:r>
    </w:p>
    <w:p w14:paraId="7AACCC1E" w14:textId="77777777" w:rsidR="001E5559" w:rsidRPr="001E5559" w:rsidRDefault="001E5559" w:rsidP="001E5559">
      <w:r w:rsidRPr="001E5559">
        <w:t>Plain Text</w:t>
      </w:r>
    </w:p>
    <w:p w14:paraId="521F9209" w14:textId="77777777" w:rsidR="001E5559" w:rsidRPr="001E5559" w:rsidRDefault="001E5559" w:rsidP="001E5559">
      <w:r w:rsidRPr="001E5559">
        <w:t>#1D4EDB</w:t>
      </w:r>
    </w:p>
    <w:p w14:paraId="203235EB" w14:textId="77777777" w:rsidR="001E5559" w:rsidRPr="001E5559" w:rsidRDefault="001E5559" w:rsidP="001E5559">
      <w:r w:rsidRPr="001E5559">
        <w:t>Show more lines</w:t>
      </w:r>
    </w:p>
    <w:p w14:paraId="414B3942" w14:textId="77777777" w:rsidR="001E5559" w:rsidRPr="001E5559" w:rsidRDefault="001E5559" w:rsidP="001E5559">
      <w:r w:rsidRPr="001E5559">
        <w:t>Purpose: Digital highlights and calls to action.</w:t>
      </w:r>
    </w:p>
    <w:p w14:paraId="7DE07E5A" w14:textId="77777777" w:rsidR="001E5559" w:rsidRPr="001E5559" w:rsidRDefault="001E5559" w:rsidP="001E5559">
      <w:r w:rsidRPr="001E5559">
        <w:pict w14:anchorId="3560A6DC">
          <v:rect id="_x0000_i1195" style="width:0;height:1.5pt" o:hralign="center" o:hrstd="t" o:hr="t" fillcolor="#a0a0a0" stroked="f"/>
        </w:pict>
      </w:r>
    </w:p>
    <w:p w14:paraId="285C39AF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Gold</w:t>
      </w:r>
    </w:p>
    <w:p w14:paraId="751DB321" w14:textId="77777777" w:rsidR="001E5559" w:rsidRPr="001E5559" w:rsidRDefault="001E5559" w:rsidP="001E5559">
      <w:r w:rsidRPr="001E5559">
        <w:t>Plain Text</w:t>
      </w:r>
    </w:p>
    <w:p w14:paraId="0F6E00E9" w14:textId="77777777" w:rsidR="001E5559" w:rsidRPr="001E5559" w:rsidRDefault="001E5559" w:rsidP="001E5559">
      <w:r w:rsidRPr="001E5559">
        <w:t>#D4A017</w:t>
      </w:r>
    </w:p>
    <w:p w14:paraId="0A25B14E" w14:textId="77777777" w:rsidR="001E5559" w:rsidRPr="001E5559" w:rsidRDefault="001E5559" w:rsidP="001E5559">
      <w:r w:rsidRPr="001E5559">
        <w:t> </w:t>
      </w:r>
    </w:p>
    <w:p w14:paraId="630FBBD3" w14:textId="77777777" w:rsidR="001E5559" w:rsidRPr="001E5559" w:rsidRDefault="001E5559" w:rsidP="001E5559">
      <w:r w:rsidRPr="001E5559">
        <w:t>Show more lines</w:t>
      </w:r>
    </w:p>
    <w:p w14:paraId="6DA57A39" w14:textId="77777777" w:rsidR="001E5559" w:rsidRPr="001E5559" w:rsidRDefault="001E5559" w:rsidP="001E5559">
      <w:r w:rsidRPr="001E5559">
        <w:t>Purpose: Accent color.</w:t>
      </w:r>
    </w:p>
    <w:p w14:paraId="004EBE1E" w14:textId="77777777" w:rsidR="001E5559" w:rsidRPr="001E5559" w:rsidRDefault="001E5559" w:rsidP="001E5559">
      <w:r w:rsidRPr="001E5559">
        <w:t>Use sparingly.</w:t>
      </w:r>
    </w:p>
    <w:p w14:paraId="67E03D78" w14:textId="77777777" w:rsidR="001E5559" w:rsidRPr="001E5559" w:rsidRDefault="001E5559" w:rsidP="001E5559">
      <w:r w:rsidRPr="001E5559">
        <w:pict w14:anchorId="57EE0ED3">
          <v:rect id="_x0000_i1196" style="width:0;height:1.5pt" o:hralign="center" o:hrstd="t" o:hr="t" fillcolor="#a0a0a0" stroked="f"/>
        </w:pict>
      </w:r>
    </w:p>
    <w:p w14:paraId="20A303C2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Secondary Colors</w:t>
      </w:r>
    </w:p>
    <w:p w14:paraId="28D3DF34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Slate</w:t>
      </w:r>
    </w:p>
    <w:p w14:paraId="63268A6E" w14:textId="77777777" w:rsidR="001E5559" w:rsidRPr="001E5559" w:rsidRDefault="001E5559" w:rsidP="001E5559">
      <w:r w:rsidRPr="001E5559">
        <w:t>Plain Text</w:t>
      </w:r>
    </w:p>
    <w:p w14:paraId="5899952C" w14:textId="77777777" w:rsidR="001E5559" w:rsidRPr="001E5559" w:rsidRDefault="001E5559" w:rsidP="001E5559">
      <w:r w:rsidRPr="001E5559">
        <w:t>#1F2937</w:t>
      </w:r>
    </w:p>
    <w:p w14:paraId="16FC9274" w14:textId="77777777" w:rsidR="001E5559" w:rsidRPr="001E5559" w:rsidRDefault="001E5559" w:rsidP="001E5559">
      <w:r w:rsidRPr="001E5559">
        <w:t>Show more lines</w:t>
      </w:r>
    </w:p>
    <w:p w14:paraId="728B1AF8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lastRenderedPageBreak/>
        <w:t>ABC Light Gray</w:t>
      </w:r>
    </w:p>
    <w:p w14:paraId="5D968A16" w14:textId="77777777" w:rsidR="001E5559" w:rsidRPr="001E5559" w:rsidRDefault="001E5559" w:rsidP="001E5559">
      <w:r w:rsidRPr="001E5559">
        <w:t>Plain Text</w:t>
      </w:r>
    </w:p>
    <w:p w14:paraId="733C60B4" w14:textId="77777777" w:rsidR="001E5559" w:rsidRPr="001E5559" w:rsidRDefault="001E5559" w:rsidP="001E5559">
      <w:r w:rsidRPr="001E5559">
        <w:t>#E5E7EB</w:t>
      </w:r>
    </w:p>
    <w:p w14:paraId="6E56DD1D" w14:textId="77777777" w:rsidR="001E5559" w:rsidRPr="001E5559" w:rsidRDefault="001E5559" w:rsidP="001E5559">
      <w:r w:rsidRPr="001E5559">
        <w:t>Show more lines</w:t>
      </w:r>
    </w:p>
    <w:p w14:paraId="156D87F7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ABC Off White</w:t>
      </w:r>
    </w:p>
    <w:p w14:paraId="2605CDE6" w14:textId="77777777" w:rsidR="001E5559" w:rsidRPr="001E5559" w:rsidRDefault="001E5559" w:rsidP="001E5559">
      <w:r w:rsidRPr="001E5559">
        <w:t>Plain Text</w:t>
      </w:r>
    </w:p>
    <w:p w14:paraId="47B8A8C0" w14:textId="77777777" w:rsidR="001E5559" w:rsidRPr="001E5559" w:rsidRDefault="001E5559" w:rsidP="001E5559">
      <w:r w:rsidRPr="001E5559">
        <w:t>#FAFAF9</w:t>
      </w:r>
    </w:p>
    <w:p w14:paraId="122EB06F" w14:textId="77777777" w:rsidR="001E5559" w:rsidRPr="001E5559" w:rsidRDefault="001E5559" w:rsidP="001E5559">
      <w:r w:rsidRPr="001E5559">
        <w:t>Show more lines</w:t>
      </w:r>
    </w:p>
    <w:p w14:paraId="24334E45" w14:textId="77777777" w:rsidR="001E5559" w:rsidRPr="001E5559" w:rsidRDefault="001E5559" w:rsidP="001E5559">
      <w:r w:rsidRPr="001E5559">
        <w:pict w14:anchorId="62BBAABD">
          <v:rect id="_x0000_i1197" style="width:0;height:1.5pt" o:hralign="center" o:hrstd="t" o:hr="t" fillcolor="#a0a0a0" stroked="f"/>
        </w:pict>
      </w:r>
    </w:p>
    <w:p w14:paraId="5F4E6C87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5. TYPOGRAPHY</w:t>
      </w:r>
    </w:p>
    <w:p w14:paraId="5EA67179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Headline Font</w:t>
      </w:r>
    </w:p>
    <w:p w14:paraId="325C2785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Montserrat</w:t>
      </w:r>
    </w:p>
    <w:p w14:paraId="1464D6C3" w14:textId="77777777" w:rsidR="001E5559" w:rsidRPr="001E5559" w:rsidRDefault="001E5559" w:rsidP="001E5559">
      <w:r w:rsidRPr="001E5559">
        <w:t>Purpose:</w:t>
      </w:r>
    </w:p>
    <w:p w14:paraId="7B8FA837" w14:textId="77777777" w:rsidR="001E5559" w:rsidRPr="001E5559" w:rsidRDefault="001E5559" w:rsidP="001E5559">
      <w:pPr>
        <w:numPr>
          <w:ilvl w:val="0"/>
          <w:numId w:val="5"/>
        </w:numPr>
      </w:pPr>
      <w:r w:rsidRPr="001E5559">
        <w:t>Headlines</w:t>
      </w:r>
    </w:p>
    <w:p w14:paraId="51353AB8" w14:textId="77777777" w:rsidR="001E5559" w:rsidRPr="001E5559" w:rsidRDefault="001E5559" w:rsidP="001E5559">
      <w:pPr>
        <w:numPr>
          <w:ilvl w:val="0"/>
          <w:numId w:val="5"/>
        </w:numPr>
      </w:pPr>
      <w:r w:rsidRPr="001E5559">
        <w:t>Navigation</w:t>
      </w:r>
    </w:p>
    <w:p w14:paraId="021A7EB0" w14:textId="77777777" w:rsidR="001E5559" w:rsidRPr="001E5559" w:rsidRDefault="001E5559" w:rsidP="001E5559">
      <w:pPr>
        <w:numPr>
          <w:ilvl w:val="0"/>
          <w:numId w:val="5"/>
        </w:numPr>
      </w:pPr>
      <w:r w:rsidRPr="001E5559">
        <w:t>Calls to action</w:t>
      </w:r>
    </w:p>
    <w:p w14:paraId="4D7AD13F" w14:textId="77777777" w:rsidR="001E5559" w:rsidRPr="001E5559" w:rsidRDefault="001E5559" w:rsidP="001E5559">
      <w:r w:rsidRPr="001E5559">
        <w:t>Characteristics:</w:t>
      </w:r>
    </w:p>
    <w:p w14:paraId="7BBA3746" w14:textId="77777777" w:rsidR="001E5559" w:rsidRPr="001E5559" w:rsidRDefault="001E5559" w:rsidP="001E5559">
      <w:pPr>
        <w:numPr>
          <w:ilvl w:val="0"/>
          <w:numId w:val="6"/>
        </w:numPr>
      </w:pPr>
      <w:r w:rsidRPr="001E5559">
        <w:t>Strong</w:t>
      </w:r>
    </w:p>
    <w:p w14:paraId="31E78406" w14:textId="77777777" w:rsidR="001E5559" w:rsidRPr="001E5559" w:rsidRDefault="001E5559" w:rsidP="001E5559">
      <w:pPr>
        <w:numPr>
          <w:ilvl w:val="0"/>
          <w:numId w:val="6"/>
        </w:numPr>
      </w:pPr>
      <w:r w:rsidRPr="001E5559">
        <w:t>Modern</w:t>
      </w:r>
    </w:p>
    <w:p w14:paraId="19C09CF2" w14:textId="77777777" w:rsidR="001E5559" w:rsidRPr="001E5559" w:rsidRDefault="001E5559" w:rsidP="001E5559">
      <w:pPr>
        <w:numPr>
          <w:ilvl w:val="0"/>
          <w:numId w:val="6"/>
        </w:numPr>
      </w:pPr>
      <w:r w:rsidRPr="001E5559">
        <w:t>Executive</w:t>
      </w:r>
    </w:p>
    <w:p w14:paraId="0D519D53" w14:textId="77777777" w:rsidR="001E5559" w:rsidRPr="001E5559" w:rsidRDefault="001E5559" w:rsidP="001E5559">
      <w:r w:rsidRPr="001E5559">
        <w:pict w14:anchorId="5491F8B0">
          <v:rect id="_x0000_i1198" style="width:0;height:1.5pt" o:hralign="center" o:hrstd="t" o:hr="t" fillcolor="#a0a0a0" stroked="f"/>
        </w:pict>
      </w:r>
    </w:p>
    <w:p w14:paraId="0F0D2F7B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Body Font</w:t>
      </w:r>
    </w:p>
    <w:p w14:paraId="07E32940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Merriweather</w:t>
      </w:r>
    </w:p>
    <w:p w14:paraId="30B22C21" w14:textId="77777777" w:rsidR="001E5559" w:rsidRPr="001E5559" w:rsidRDefault="001E5559" w:rsidP="001E5559">
      <w:r w:rsidRPr="001E5559">
        <w:t>Purpose:</w:t>
      </w:r>
    </w:p>
    <w:p w14:paraId="3E53CA73" w14:textId="77777777" w:rsidR="001E5559" w:rsidRPr="001E5559" w:rsidRDefault="001E5559" w:rsidP="001E5559">
      <w:pPr>
        <w:numPr>
          <w:ilvl w:val="0"/>
          <w:numId w:val="7"/>
        </w:numPr>
      </w:pPr>
      <w:r w:rsidRPr="001E5559">
        <w:t>Website body text</w:t>
      </w:r>
    </w:p>
    <w:p w14:paraId="2F8A7D2A" w14:textId="77777777" w:rsidR="001E5559" w:rsidRPr="001E5559" w:rsidRDefault="001E5559" w:rsidP="001E5559">
      <w:pPr>
        <w:numPr>
          <w:ilvl w:val="0"/>
          <w:numId w:val="7"/>
        </w:numPr>
      </w:pPr>
      <w:r w:rsidRPr="001E5559">
        <w:t>Documents</w:t>
      </w:r>
    </w:p>
    <w:p w14:paraId="6EF0707F" w14:textId="77777777" w:rsidR="001E5559" w:rsidRPr="001E5559" w:rsidRDefault="001E5559" w:rsidP="001E5559">
      <w:pPr>
        <w:numPr>
          <w:ilvl w:val="0"/>
          <w:numId w:val="7"/>
        </w:numPr>
      </w:pPr>
      <w:r w:rsidRPr="001E5559">
        <w:lastRenderedPageBreak/>
        <w:t>Reports</w:t>
      </w:r>
    </w:p>
    <w:p w14:paraId="1918B9D7" w14:textId="77777777" w:rsidR="001E5559" w:rsidRPr="001E5559" w:rsidRDefault="001E5559" w:rsidP="001E5559">
      <w:r w:rsidRPr="001E5559">
        <w:t>Characteristics:</w:t>
      </w:r>
    </w:p>
    <w:p w14:paraId="649E30C4" w14:textId="77777777" w:rsidR="001E5559" w:rsidRPr="001E5559" w:rsidRDefault="001E5559" w:rsidP="001E5559">
      <w:pPr>
        <w:numPr>
          <w:ilvl w:val="0"/>
          <w:numId w:val="8"/>
        </w:numPr>
      </w:pPr>
      <w:r w:rsidRPr="001E5559">
        <w:t>Human</w:t>
      </w:r>
    </w:p>
    <w:p w14:paraId="23C1A9DE" w14:textId="77777777" w:rsidR="001E5559" w:rsidRPr="001E5559" w:rsidRDefault="001E5559" w:rsidP="001E5559">
      <w:pPr>
        <w:numPr>
          <w:ilvl w:val="0"/>
          <w:numId w:val="8"/>
        </w:numPr>
      </w:pPr>
      <w:r w:rsidRPr="001E5559">
        <w:t>Authoritative</w:t>
      </w:r>
    </w:p>
    <w:p w14:paraId="579E7B3F" w14:textId="77777777" w:rsidR="001E5559" w:rsidRPr="001E5559" w:rsidRDefault="001E5559" w:rsidP="001E5559">
      <w:pPr>
        <w:numPr>
          <w:ilvl w:val="0"/>
          <w:numId w:val="8"/>
        </w:numPr>
      </w:pPr>
      <w:r w:rsidRPr="001E5559">
        <w:t>Readable</w:t>
      </w:r>
    </w:p>
    <w:p w14:paraId="75EAF24E" w14:textId="77777777" w:rsidR="001E5559" w:rsidRPr="001E5559" w:rsidRDefault="001E5559" w:rsidP="001E5559">
      <w:r w:rsidRPr="001E5559">
        <w:pict w14:anchorId="7EFE6494">
          <v:rect id="_x0000_i1199" style="width:0;height:1.5pt" o:hralign="center" o:hrstd="t" o:hr="t" fillcolor="#a0a0a0" stroked="f"/>
        </w:pict>
      </w:r>
    </w:p>
    <w:p w14:paraId="515E930B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6. BRAND ATTRIBUTES</w:t>
      </w:r>
    </w:p>
    <w:p w14:paraId="343BFED0" w14:textId="77777777" w:rsidR="001E5559" w:rsidRPr="001E5559" w:rsidRDefault="001E5559" w:rsidP="001E5559">
      <w:r w:rsidRPr="001E5559">
        <w:t>A Brilliant Change should always appear:</w:t>
      </w:r>
    </w:p>
    <w:p w14:paraId="7CAB4807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Credible</w:t>
      </w:r>
    </w:p>
    <w:p w14:paraId="51F725E9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Strategic</w:t>
      </w:r>
    </w:p>
    <w:p w14:paraId="11762EBE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Grounded</w:t>
      </w:r>
    </w:p>
    <w:p w14:paraId="7DEBF35B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Innovative</w:t>
      </w:r>
    </w:p>
    <w:p w14:paraId="5FE3DD12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Hopeful</w:t>
      </w:r>
    </w:p>
    <w:p w14:paraId="43A4F4D9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Disciplined</w:t>
      </w:r>
    </w:p>
    <w:p w14:paraId="2A520598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Community-Centered</w:t>
      </w:r>
    </w:p>
    <w:p w14:paraId="27AD6D1D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Institution-Building</w:t>
      </w:r>
    </w:p>
    <w:p w14:paraId="433FC3A8" w14:textId="77777777" w:rsidR="001E5559" w:rsidRPr="001E5559" w:rsidRDefault="001E5559" w:rsidP="001E5559">
      <w:r w:rsidRPr="001E5559">
        <w:pict w14:anchorId="00659082">
          <v:rect id="_x0000_i1200" style="width:0;height:1.5pt" o:hralign="center" o:hrstd="t" o:hr="t" fillcolor="#a0a0a0" stroked="f"/>
        </w:pict>
      </w:r>
    </w:p>
    <w:p w14:paraId="0041E0DF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7. VISUAL METAPHORS</w:t>
      </w:r>
    </w:p>
    <w:p w14:paraId="7A5C8082" w14:textId="77777777" w:rsidR="001E5559" w:rsidRPr="001E5559" w:rsidRDefault="001E5559" w:rsidP="001E5559">
      <w:r w:rsidRPr="001E5559">
        <w:t>The visual language of the brand is built on:</w:t>
      </w:r>
    </w:p>
    <w:p w14:paraId="49BAEF97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Foundations</w:t>
      </w:r>
    </w:p>
    <w:p w14:paraId="23865F88" w14:textId="77777777" w:rsidR="001E5559" w:rsidRPr="001E5559" w:rsidRDefault="001E5559" w:rsidP="001E5559">
      <w:r w:rsidRPr="001E5559">
        <w:t xml:space="preserve">Strong systems </w:t>
      </w:r>
      <w:proofErr w:type="gramStart"/>
      <w:r w:rsidRPr="001E5559">
        <w:t>supporting</w:t>
      </w:r>
      <w:proofErr w:type="gramEnd"/>
      <w:r w:rsidRPr="001E5559">
        <w:t xml:space="preserve"> sustainable outcomes.</w:t>
      </w:r>
    </w:p>
    <w:p w14:paraId="750B988E" w14:textId="77777777" w:rsidR="001E5559" w:rsidRPr="001E5559" w:rsidRDefault="001E5559" w:rsidP="001E5559">
      <w:r w:rsidRPr="001E5559">
        <w:pict w14:anchorId="53657FC0">
          <v:rect id="_x0000_i1201" style="width:0;height:1.5pt" o:hralign="center" o:hrstd="t" o:hr="t" fillcolor="#a0a0a0" stroked="f"/>
        </w:pict>
      </w:r>
    </w:p>
    <w:p w14:paraId="58E8699C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Bridges</w:t>
      </w:r>
    </w:p>
    <w:p w14:paraId="67286068" w14:textId="77777777" w:rsidR="001E5559" w:rsidRPr="001E5559" w:rsidRDefault="001E5559" w:rsidP="001E5559">
      <w:r w:rsidRPr="001E5559">
        <w:t>Connecting people to opportunity.</w:t>
      </w:r>
    </w:p>
    <w:p w14:paraId="130774B6" w14:textId="77777777" w:rsidR="001E5559" w:rsidRPr="001E5559" w:rsidRDefault="001E5559" w:rsidP="001E5559">
      <w:r w:rsidRPr="001E5559">
        <w:pict w14:anchorId="77E2CF40">
          <v:rect id="_x0000_i1202" style="width:0;height:1.5pt" o:hralign="center" o:hrstd="t" o:hr="t" fillcolor="#a0a0a0" stroked="f"/>
        </w:pict>
      </w:r>
    </w:p>
    <w:p w14:paraId="2015386B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lastRenderedPageBreak/>
        <w:t>Ecosystems</w:t>
      </w:r>
    </w:p>
    <w:p w14:paraId="69223397" w14:textId="77777777" w:rsidR="001E5559" w:rsidRPr="001E5559" w:rsidRDefault="001E5559" w:rsidP="001E5559">
      <w:r w:rsidRPr="001E5559">
        <w:t>Integrated solutions producing collective impact.</w:t>
      </w:r>
    </w:p>
    <w:p w14:paraId="60221613" w14:textId="77777777" w:rsidR="001E5559" w:rsidRPr="001E5559" w:rsidRDefault="001E5559" w:rsidP="001E5559">
      <w:r w:rsidRPr="001E5559">
        <w:pict w14:anchorId="5335C50E">
          <v:rect id="_x0000_i1203" style="width:0;height:1.5pt" o:hralign="center" o:hrstd="t" o:hr="t" fillcolor="#a0a0a0" stroked="f"/>
        </w:pict>
      </w:r>
    </w:p>
    <w:p w14:paraId="16B5B82A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Transformation</w:t>
      </w:r>
    </w:p>
    <w:p w14:paraId="5466CDE4" w14:textId="77777777" w:rsidR="001E5559" w:rsidRPr="001E5559" w:rsidRDefault="001E5559" w:rsidP="001E5559">
      <w:r w:rsidRPr="001E5559">
        <w:t>The measurable result of effective systems.</w:t>
      </w:r>
    </w:p>
    <w:p w14:paraId="06F58B3C" w14:textId="77777777" w:rsidR="001E5559" w:rsidRPr="001E5559" w:rsidRDefault="001E5559" w:rsidP="001E5559">
      <w:r w:rsidRPr="001E5559">
        <w:pict w14:anchorId="50D59F33">
          <v:rect id="_x0000_i1204" style="width:0;height:1.5pt" o:hralign="center" o:hrstd="t" o:hr="t" fillcolor="#a0a0a0" stroked="f"/>
        </w:pict>
      </w:r>
    </w:p>
    <w:p w14:paraId="14EB2363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8. PHOTOGRAPHY STANDARD</w:t>
      </w:r>
    </w:p>
    <w:p w14:paraId="1BB95559" w14:textId="77777777" w:rsidR="001E5559" w:rsidRPr="001E5559" w:rsidRDefault="001E5559" w:rsidP="001E5559">
      <w:r w:rsidRPr="001E5559">
        <w:t>Preferred imagery includes:</w:t>
      </w:r>
    </w:p>
    <w:p w14:paraId="300BFCA4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Community development</w:t>
      </w:r>
    </w:p>
    <w:p w14:paraId="56E7FA17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Workforce training</w:t>
      </w:r>
    </w:p>
    <w:p w14:paraId="1C722E62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Entrepreneurship</w:t>
      </w:r>
    </w:p>
    <w:p w14:paraId="636A19E6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Infrastructure</w:t>
      </w:r>
    </w:p>
    <w:p w14:paraId="78708483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Technology</w:t>
      </w:r>
    </w:p>
    <w:p w14:paraId="0F988E61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Collaboration</w:t>
      </w:r>
    </w:p>
    <w:p w14:paraId="6A9ACB38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Opportunity creation</w:t>
      </w:r>
    </w:p>
    <w:p w14:paraId="4F731516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✅</w:t>
      </w:r>
      <w:r w:rsidRPr="001E5559">
        <w:t xml:space="preserve"> Positive transformation</w:t>
      </w:r>
    </w:p>
    <w:p w14:paraId="0CFCBC7F" w14:textId="77777777" w:rsidR="001E5559" w:rsidRPr="001E5559" w:rsidRDefault="001E5559" w:rsidP="001E5559">
      <w:r w:rsidRPr="001E5559">
        <w:t>Avoid:</w:t>
      </w:r>
    </w:p>
    <w:p w14:paraId="56D7FCE6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❌</w:t>
      </w:r>
      <w:r w:rsidRPr="001E5559">
        <w:t xml:space="preserve"> Generic corporate stock imagery</w:t>
      </w:r>
    </w:p>
    <w:p w14:paraId="370DD634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❌</w:t>
      </w:r>
      <w:r w:rsidRPr="001E5559">
        <w:t xml:space="preserve"> Fear-based messaging</w:t>
      </w:r>
    </w:p>
    <w:p w14:paraId="28DF49C8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❌</w:t>
      </w:r>
      <w:r w:rsidRPr="001E5559">
        <w:t xml:space="preserve"> Crisis-focused imagery without hope</w:t>
      </w:r>
    </w:p>
    <w:p w14:paraId="191E3CAC" w14:textId="77777777" w:rsidR="001E5559" w:rsidRPr="001E5559" w:rsidRDefault="001E5559" w:rsidP="001E5559">
      <w:r w:rsidRPr="001E5559">
        <w:rPr>
          <w:rFonts w:ascii="Segoe UI Emoji" w:hAnsi="Segoe UI Emoji" w:cs="Segoe UI Emoji"/>
        </w:rPr>
        <w:t>❌</w:t>
      </w:r>
      <w:r w:rsidRPr="001E5559">
        <w:t xml:space="preserve"> Visual clutter</w:t>
      </w:r>
    </w:p>
    <w:p w14:paraId="380A631C" w14:textId="77777777" w:rsidR="001E5559" w:rsidRPr="001E5559" w:rsidRDefault="001E5559" w:rsidP="001E5559">
      <w:r w:rsidRPr="001E5559">
        <w:pict w14:anchorId="2E493DB2">
          <v:rect id="_x0000_i1205" style="width:0;height:1.5pt" o:hralign="center" o:hrstd="t" o:hr="t" fillcolor="#a0a0a0" stroked="f"/>
        </w:pict>
      </w:r>
    </w:p>
    <w:p w14:paraId="0188EDBC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9. VOICE &amp; TONE</w:t>
      </w:r>
    </w:p>
    <w:p w14:paraId="7D15007D" w14:textId="77777777" w:rsidR="001E5559" w:rsidRPr="001E5559" w:rsidRDefault="001E5559" w:rsidP="001E5559">
      <w:r w:rsidRPr="001E5559">
        <w:t>The ABC voice should be:</w:t>
      </w:r>
    </w:p>
    <w:p w14:paraId="29C0A849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Professional</w:t>
      </w:r>
    </w:p>
    <w:p w14:paraId="5F04B4AF" w14:textId="77777777" w:rsidR="001E5559" w:rsidRPr="001E5559" w:rsidRDefault="001E5559" w:rsidP="001E5559">
      <w:r w:rsidRPr="001E5559">
        <w:lastRenderedPageBreak/>
        <w:t>Not corporate.</w:t>
      </w:r>
    </w:p>
    <w:p w14:paraId="5294984E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Inspirational</w:t>
      </w:r>
    </w:p>
    <w:p w14:paraId="29A3D668" w14:textId="77777777" w:rsidR="001E5559" w:rsidRPr="001E5559" w:rsidRDefault="001E5559" w:rsidP="001E5559">
      <w:r w:rsidRPr="001E5559">
        <w:t>Not exaggerated.</w:t>
      </w:r>
    </w:p>
    <w:p w14:paraId="0D65271B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Strategic</w:t>
      </w:r>
    </w:p>
    <w:p w14:paraId="7C99E9AE" w14:textId="77777777" w:rsidR="001E5559" w:rsidRPr="001E5559" w:rsidRDefault="001E5559" w:rsidP="001E5559">
      <w:r w:rsidRPr="001E5559">
        <w:t>Not bureaucratic.</w:t>
      </w:r>
    </w:p>
    <w:p w14:paraId="37A6C53A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Human</w:t>
      </w:r>
    </w:p>
    <w:p w14:paraId="13E91638" w14:textId="77777777" w:rsidR="001E5559" w:rsidRPr="001E5559" w:rsidRDefault="001E5559" w:rsidP="001E5559">
      <w:r w:rsidRPr="001E5559">
        <w:t>Not sentimental.</w:t>
      </w:r>
    </w:p>
    <w:p w14:paraId="70061524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Visionary</w:t>
      </w:r>
    </w:p>
    <w:p w14:paraId="34660C20" w14:textId="77777777" w:rsidR="001E5559" w:rsidRPr="001E5559" w:rsidRDefault="001E5559" w:rsidP="001E5559">
      <w:r w:rsidRPr="001E5559">
        <w:t>Not unrealistic.</w:t>
      </w:r>
    </w:p>
    <w:p w14:paraId="49EBFFD1" w14:textId="77777777" w:rsidR="001E5559" w:rsidRPr="001E5559" w:rsidRDefault="001E5559" w:rsidP="001E5559">
      <w:r w:rsidRPr="001E5559">
        <w:pict w14:anchorId="4AD0AB28">
          <v:rect id="_x0000_i1206" style="width:0;height:1.5pt" o:hralign="center" o:hrstd="t" o:hr="t" fillcolor="#a0a0a0" stroked="f"/>
        </w:pict>
      </w:r>
    </w:p>
    <w:p w14:paraId="7DC1C6BE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10. WEBSITE STANDARDS</w:t>
      </w:r>
    </w:p>
    <w:p w14:paraId="0DF274B7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Homepage</w:t>
      </w:r>
    </w:p>
    <w:p w14:paraId="2974568A" w14:textId="77777777" w:rsidR="001E5559" w:rsidRPr="001E5559" w:rsidRDefault="001E5559" w:rsidP="001E5559">
      <w:r w:rsidRPr="001E5559">
        <w:t>Primary Logo</w:t>
      </w:r>
    </w:p>
    <w:p w14:paraId="6F28BF9A" w14:textId="77777777" w:rsidR="001E5559" w:rsidRPr="001E5559" w:rsidRDefault="001E5559" w:rsidP="001E5559">
      <w:r w:rsidRPr="001E5559">
        <w:t>Plain Text</w:t>
      </w:r>
    </w:p>
    <w:p w14:paraId="094B5E20" w14:textId="77777777" w:rsidR="001E5559" w:rsidRPr="001E5559" w:rsidRDefault="001E5559" w:rsidP="001E5559">
      <w:r w:rsidRPr="001E5559">
        <w:t>ABC-Primary-Logo-Official.png</w:t>
      </w:r>
    </w:p>
    <w:p w14:paraId="2B66A9BF" w14:textId="77777777" w:rsidR="001E5559" w:rsidRPr="001E5559" w:rsidRDefault="001E5559" w:rsidP="001E5559">
      <w:r w:rsidRPr="001E5559">
        <w:t>Show more lines</w:t>
      </w:r>
    </w:p>
    <w:p w14:paraId="1C8AE01A" w14:textId="77777777" w:rsidR="001E5559" w:rsidRPr="001E5559" w:rsidRDefault="001E5559" w:rsidP="001E5559">
      <w:r w:rsidRPr="001E5559">
        <w:pict w14:anchorId="42430109">
          <v:rect id="_x0000_i1207" style="width:0;height:1.5pt" o:hralign="center" o:hrstd="t" o:hr="t" fillcolor="#a0a0a0" stroked="f"/>
        </w:pict>
      </w:r>
    </w:p>
    <w:p w14:paraId="16C40583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Hero Section</w:t>
      </w:r>
    </w:p>
    <w:p w14:paraId="791431AD" w14:textId="77777777" w:rsidR="001E5559" w:rsidRPr="001E5559" w:rsidRDefault="001E5559" w:rsidP="001E5559">
      <w:r w:rsidRPr="001E5559">
        <w:t>Signature Logo</w:t>
      </w:r>
    </w:p>
    <w:p w14:paraId="16C2B7CE" w14:textId="77777777" w:rsidR="001E5559" w:rsidRPr="001E5559" w:rsidRDefault="001E5559" w:rsidP="001E5559">
      <w:r w:rsidRPr="001E5559">
        <w:t>Plain Text</w:t>
      </w:r>
    </w:p>
    <w:p w14:paraId="47121A59" w14:textId="77777777" w:rsidR="001E5559" w:rsidRPr="001E5559" w:rsidRDefault="001E5559" w:rsidP="001E5559">
      <w:r w:rsidRPr="001E5559">
        <w:t>ABC-Signature-Logo-Official.png</w:t>
      </w:r>
    </w:p>
    <w:p w14:paraId="1C89B13C" w14:textId="77777777" w:rsidR="001E5559" w:rsidRPr="001E5559" w:rsidRDefault="001E5559" w:rsidP="001E5559">
      <w:r w:rsidRPr="001E5559">
        <w:t>Show more lines</w:t>
      </w:r>
    </w:p>
    <w:p w14:paraId="696109A9" w14:textId="77777777" w:rsidR="001E5559" w:rsidRPr="001E5559" w:rsidRDefault="001E5559" w:rsidP="001E5559">
      <w:r w:rsidRPr="001E5559">
        <w:pict w14:anchorId="1F8B9881">
          <v:rect id="_x0000_i1208" style="width:0;height:1.5pt" o:hralign="center" o:hrstd="t" o:hr="t" fillcolor="#a0a0a0" stroked="f"/>
        </w:pict>
      </w:r>
    </w:p>
    <w:p w14:paraId="4ABC8172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Footer</w:t>
      </w:r>
    </w:p>
    <w:p w14:paraId="3CBEBF37" w14:textId="77777777" w:rsidR="001E5559" w:rsidRPr="001E5559" w:rsidRDefault="001E5559" w:rsidP="001E5559">
      <w:r w:rsidRPr="001E5559">
        <w:t>Master Mark</w:t>
      </w:r>
    </w:p>
    <w:p w14:paraId="7CBA81C9" w14:textId="77777777" w:rsidR="001E5559" w:rsidRPr="001E5559" w:rsidRDefault="001E5559" w:rsidP="001E5559">
      <w:r w:rsidRPr="001E5559">
        <w:t>Plain Text</w:t>
      </w:r>
    </w:p>
    <w:p w14:paraId="1A11EFF0" w14:textId="77777777" w:rsidR="001E5559" w:rsidRPr="001E5559" w:rsidRDefault="001E5559" w:rsidP="001E5559">
      <w:r w:rsidRPr="001E5559">
        <w:lastRenderedPageBreak/>
        <w:t>ABC-Master-Mark-Official.png</w:t>
      </w:r>
    </w:p>
    <w:p w14:paraId="3D2E7DAA" w14:textId="77777777" w:rsidR="001E5559" w:rsidRPr="001E5559" w:rsidRDefault="001E5559" w:rsidP="001E5559">
      <w:r w:rsidRPr="001E5559">
        <w:t>Show more lines</w:t>
      </w:r>
    </w:p>
    <w:p w14:paraId="3B97B46E" w14:textId="77777777" w:rsidR="001E5559" w:rsidRPr="001E5559" w:rsidRDefault="001E5559" w:rsidP="001E5559">
      <w:r w:rsidRPr="001E5559">
        <w:pict w14:anchorId="4966455C">
          <v:rect id="_x0000_i1209" style="width:0;height:1.5pt" o:hralign="center" o:hrstd="t" o:hr="t" fillcolor="#a0a0a0" stroked="f"/>
        </w:pict>
      </w:r>
    </w:p>
    <w:p w14:paraId="45F1B95A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Governance Pages</w:t>
      </w:r>
    </w:p>
    <w:p w14:paraId="65607FEB" w14:textId="77777777" w:rsidR="001E5559" w:rsidRPr="001E5559" w:rsidRDefault="001E5559" w:rsidP="001E5559">
      <w:r w:rsidRPr="001E5559">
        <w:t>Institutional Seal</w:t>
      </w:r>
    </w:p>
    <w:p w14:paraId="42184C7D" w14:textId="77777777" w:rsidR="001E5559" w:rsidRPr="001E5559" w:rsidRDefault="001E5559" w:rsidP="001E5559">
      <w:r w:rsidRPr="001E5559">
        <w:t>Plain Text</w:t>
      </w:r>
    </w:p>
    <w:p w14:paraId="393B2363" w14:textId="77777777" w:rsidR="001E5559" w:rsidRPr="001E5559" w:rsidRDefault="001E5559" w:rsidP="001E5559">
      <w:r w:rsidRPr="001E5559">
        <w:t>ABC-Institutional-Seal-Official.png</w:t>
      </w:r>
    </w:p>
    <w:p w14:paraId="2CC96DD9" w14:textId="77777777" w:rsidR="001E5559" w:rsidRPr="001E5559" w:rsidRDefault="001E5559" w:rsidP="001E5559">
      <w:r w:rsidRPr="001E5559">
        <w:t>Show more lines</w:t>
      </w:r>
    </w:p>
    <w:p w14:paraId="4687F25A" w14:textId="77777777" w:rsidR="001E5559" w:rsidRPr="001E5559" w:rsidRDefault="001E5559" w:rsidP="001E5559">
      <w:r w:rsidRPr="001E5559">
        <w:pict w14:anchorId="737FB29C">
          <v:rect id="_x0000_i1210" style="width:0;height:1.5pt" o:hralign="center" o:hrstd="t" o:hr="t" fillcolor="#a0a0a0" stroked="f"/>
        </w:pict>
      </w:r>
    </w:p>
    <w:p w14:paraId="68693C56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11. BRAND TAGLINES</w:t>
      </w:r>
    </w:p>
    <w:p w14:paraId="283CA0AF" w14:textId="77777777" w:rsidR="001E5559" w:rsidRPr="001E5559" w:rsidRDefault="001E5559" w:rsidP="001E5559">
      <w:r w:rsidRPr="001E5559">
        <w:t>Primary:</w:t>
      </w:r>
    </w:p>
    <w:p w14:paraId="38ED3390" w14:textId="77777777" w:rsidR="001E5559" w:rsidRPr="001E5559" w:rsidRDefault="001E5559" w:rsidP="001E5559">
      <w:r w:rsidRPr="001E5559">
        <w:t>Plain Text</w:t>
      </w:r>
    </w:p>
    <w:p w14:paraId="7EDFFAEB" w14:textId="77777777" w:rsidR="001E5559" w:rsidRPr="001E5559" w:rsidRDefault="001E5559" w:rsidP="001E5559">
      <w:r w:rsidRPr="001E5559">
        <w:t>Building Brighter Futures.</w:t>
      </w:r>
    </w:p>
    <w:p w14:paraId="71AA00E1" w14:textId="77777777" w:rsidR="001E5559" w:rsidRPr="001E5559" w:rsidRDefault="001E5559" w:rsidP="001E5559">
      <w:r w:rsidRPr="001E5559">
        <w:t>Creating Opportunities.</w:t>
      </w:r>
    </w:p>
    <w:p w14:paraId="21F0AD27" w14:textId="77777777" w:rsidR="001E5559" w:rsidRPr="001E5559" w:rsidRDefault="001E5559" w:rsidP="001E5559">
      <w:r w:rsidRPr="001E5559">
        <w:t>Designing Systems.</w:t>
      </w:r>
    </w:p>
    <w:p w14:paraId="292F7CEC" w14:textId="77777777" w:rsidR="001E5559" w:rsidRPr="001E5559" w:rsidRDefault="001E5559" w:rsidP="001E5559">
      <w:r w:rsidRPr="001E5559">
        <w:t>Show more lines</w:t>
      </w:r>
    </w:p>
    <w:p w14:paraId="1DD835B7" w14:textId="77777777" w:rsidR="001E5559" w:rsidRPr="001E5559" w:rsidRDefault="001E5559" w:rsidP="001E5559">
      <w:r w:rsidRPr="001E5559">
        <w:t>Secondary:</w:t>
      </w:r>
    </w:p>
    <w:p w14:paraId="0A916801" w14:textId="77777777" w:rsidR="001E5559" w:rsidRPr="001E5559" w:rsidRDefault="001E5559" w:rsidP="001E5559">
      <w:r w:rsidRPr="001E5559">
        <w:t>Plain Text</w:t>
      </w:r>
    </w:p>
    <w:p w14:paraId="074F9C86" w14:textId="77777777" w:rsidR="001E5559" w:rsidRPr="001E5559" w:rsidRDefault="001E5559" w:rsidP="001E5559">
      <w:r w:rsidRPr="001E5559">
        <w:t>Building the Infrastructure of Transformation.</w:t>
      </w:r>
    </w:p>
    <w:p w14:paraId="14346FF6" w14:textId="77777777" w:rsidR="001E5559" w:rsidRPr="001E5559" w:rsidRDefault="001E5559" w:rsidP="001E5559">
      <w:r w:rsidRPr="001E5559">
        <w:t>Show more lines</w:t>
      </w:r>
    </w:p>
    <w:p w14:paraId="3AB7FB72" w14:textId="77777777" w:rsidR="001E5559" w:rsidRPr="001E5559" w:rsidRDefault="001E5559" w:rsidP="001E5559">
      <w:r w:rsidRPr="001E5559">
        <w:pict w14:anchorId="04F402DC">
          <v:rect id="_x0000_i1211" style="width:0;height:1.5pt" o:hralign="center" o:hrstd="t" o:hr="t" fillcolor="#a0a0a0" stroked="f"/>
        </w:pict>
      </w:r>
    </w:p>
    <w:p w14:paraId="3F361E67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12. BRAND GOVERNANCE</w:t>
      </w:r>
    </w:p>
    <w:p w14:paraId="1A393507" w14:textId="77777777" w:rsidR="001E5559" w:rsidRPr="001E5559" w:rsidRDefault="001E5559" w:rsidP="001E5559">
      <w:r w:rsidRPr="001E5559">
        <w:t>Status:</w:t>
      </w:r>
    </w:p>
    <w:p w14:paraId="1FB41EB1" w14:textId="77777777" w:rsidR="001E5559" w:rsidRPr="001E5559" w:rsidRDefault="001E5559" w:rsidP="001E5559">
      <w:r w:rsidRPr="001E5559">
        <w:t>Plain Text</w:t>
      </w:r>
    </w:p>
    <w:p w14:paraId="5C0A3B46" w14:textId="77777777" w:rsidR="001E5559" w:rsidRPr="001E5559" w:rsidRDefault="001E5559" w:rsidP="001E5559">
      <w:r w:rsidRPr="001E5559">
        <w:t>LOCKED</w:t>
      </w:r>
    </w:p>
    <w:p w14:paraId="0F90D781" w14:textId="77777777" w:rsidR="001E5559" w:rsidRPr="001E5559" w:rsidRDefault="001E5559" w:rsidP="001E5559">
      <w:r w:rsidRPr="001E5559">
        <w:t>Show more lines</w:t>
      </w:r>
    </w:p>
    <w:p w14:paraId="42A838FE" w14:textId="77777777" w:rsidR="001E5559" w:rsidRPr="001E5559" w:rsidRDefault="001E5559" w:rsidP="001E5559">
      <w:r w:rsidRPr="001E5559">
        <w:lastRenderedPageBreak/>
        <w:t>Any modification to:</w:t>
      </w:r>
    </w:p>
    <w:p w14:paraId="4A9F4CE7" w14:textId="77777777" w:rsidR="001E5559" w:rsidRPr="001E5559" w:rsidRDefault="001E5559" w:rsidP="001E5559">
      <w:pPr>
        <w:numPr>
          <w:ilvl w:val="0"/>
          <w:numId w:val="9"/>
        </w:numPr>
      </w:pPr>
      <w:r w:rsidRPr="001E5559">
        <w:t>Master Mark</w:t>
      </w:r>
    </w:p>
    <w:p w14:paraId="5C561195" w14:textId="77777777" w:rsidR="001E5559" w:rsidRPr="001E5559" w:rsidRDefault="001E5559" w:rsidP="001E5559">
      <w:pPr>
        <w:numPr>
          <w:ilvl w:val="0"/>
          <w:numId w:val="9"/>
        </w:numPr>
      </w:pPr>
      <w:r w:rsidRPr="001E5559">
        <w:t>Primary Logo</w:t>
      </w:r>
    </w:p>
    <w:p w14:paraId="6CED6EE5" w14:textId="77777777" w:rsidR="001E5559" w:rsidRPr="001E5559" w:rsidRDefault="001E5559" w:rsidP="001E5559">
      <w:pPr>
        <w:numPr>
          <w:ilvl w:val="0"/>
          <w:numId w:val="9"/>
        </w:numPr>
      </w:pPr>
      <w:r w:rsidRPr="001E5559">
        <w:t>Institutional Seal</w:t>
      </w:r>
    </w:p>
    <w:p w14:paraId="6BC44B5D" w14:textId="77777777" w:rsidR="001E5559" w:rsidRPr="001E5559" w:rsidRDefault="001E5559" w:rsidP="001E5559">
      <w:pPr>
        <w:numPr>
          <w:ilvl w:val="0"/>
          <w:numId w:val="9"/>
        </w:numPr>
      </w:pPr>
      <w:r w:rsidRPr="001E5559">
        <w:t>Signature Logo</w:t>
      </w:r>
    </w:p>
    <w:p w14:paraId="648C1882" w14:textId="77777777" w:rsidR="001E5559" w:rsidRPr="001E5559" w:rsidRDefault="001E5559" w:rsidP="001E5559">
      <w:r w:rsidRPr="001E5559">
        <w:t>requires formal approval before implementation.</w:t>
      </w:r>
    </w:p>
    <w:p w14:paraId="6D951874" w14:textId="77777777" w:rsidR="001E5559" w:rsidRPr="001E5559" w:rsidRDefault="001E5559" w:rsidP="001E5559">
      <w:r w:rsidRPr="001E5559">
        <w:pict w14:anchorId="201E72E3">
          <v:rect id="_x0000_i1212" style="width:0;height:1.5pt" o:hralign="center" o:hrstd="t" o:hr="t" fillcolor="#a0a0a0" stroked="f"/>
        </w:pict>
      </w:r>
    </w:p>
    <w:p w14:paraId="0BD80332" w14:textId="77777777" w:rsidR="001E5559" w:rsidRPr="001E5559" w:rsidRDefault="001E5559" w:rsidP="001E5559">
      <w:pPr>
        <w:rPr>
          <w:b/>
          <w:bCs/>
        </w:rPr>
      </w:pPr>
      <w:r w:rsidRPr="001E5559">
        <w:rPr>
          <w:b/>
          <w:bCs/>
        </w:rPr>
        <w:t>13. BRAND ASSET DIRECTORY</w:t>
      </w:r>
    </w:p>
    <w:p w14:paraId="78FF3BC0" w14:textId="77777777" w:rsidR="001E5559" w:rsidRPr="001E5559" w:rsidRDefault="001E5559" w:rsidP="001E5559">
      <w:r w:rsidRPr="001E5559">
        <w:t>Plain Text</w:t>
      </w:r>
    </w:p>
    <w:p w14:paraId="72A4237E" w14:textId="77777777" w:rsidR="001E5559" w:rsidRPr="001E5559" w:rsidRDefault="001E5559" w:rsidP="001E5559">
      <w:r w:rsidRPr="001E5559">
        <w:t>01 - Brand Core</w:t>
      </w:r>
    </w:p>
    <w:p w14:paraId="1DF28499" w14:textId="77777777" w:rsidR="001E5559" w:rsidRPr="001E5559" w:rsidRDefault="001E5559" w:rsidP="001E5559">
      <w:r w:rsidRPr="001E5559">
        <w:t>02 - Brand Standards</w:t>
      </w:r>
    </w:p>
    <w:p w14:paraId="7BD5A3BE" w14:textId="77777777" w:rsidR="001E5559" w:rsidRPr="001E5559" w:rsidRDefault="001E5559" w:rsidP="001E5559">
      <w:r w:rsidRPr="001E5559">
        <w:t>03 - Deployment Assets</w:t>
      </w:r>
    </w:p>
    <w:p w14:paraId="4DF798C6" w14:textId="77777777" w:rsidR="001E5559" w:rsidRPr="001E5559" w:rsidRDefault="001E5559" w:rsidP="001E5559">
      <w:r w:rsidRPr="001E5559">
        <w:t>04 - Documentation</w:t>
      </w:r>
    </w:p>
    <w:p w14:paraId="2EACBB5F" w14:textId="77777777" w:rsidR="001E5559" w:rsidRPr="001E5559" w:rsidRDefault="001E5559" w:rsidP="001E5559">
      <w:r w:rsidRPr="001E5559">
        <w:t>Show more lines</w:t>
      </w:r>
    </w:p>
    <w:p w14:paraId="339D0461" w14:textId="77777777" w:rsidR="001E5559" w:rsidRPr="001E5559" w:rsidRDefault="001E5559" w:rsidP="001E5559">
      <w:r w:rsidRPr="001E5559">
        <w:t>Official Core Assets:</w:t>
      </w:r>
    </w:p>
    <w:p w14:paraId="29BDC10D" w14:textId="77777777" w:rsidR="001E5559" w:rsidRPr="001E5559" w:rsidRDefault="001E5559" w:rsidP="001E5559">
      <w:r w:rsidRPr="001E5559">
        <w:t>Plain Text</w:t>
      </w:r>
    </w:p>
    <w:p w14:paraId="6FA3D1F5" w14:textId="77777777" w:rsidR="001E5559" w:rsidRPr="001E5559" w:rsidRDefault="001E5559" w:rsidP="001E5559">
      <w:r w:rsidRPr="001E5559">
        <w:t>ABC-Master-Mark-Official.png</w:t>
      </w:r>
    </w:p>
    <w:p w14:paraId="7ABA93B8" w14:textId="77777777" w:rsidR="001E5559" w:rsidRPr="001E5559" w:rsidRDefault="001E5559" w:rsidP="001E5559">
      <w:r w:rsidRPr="001E5559">
        <w:t>ABC-Primary-Logo-Official.png</w:t>
      </w:r>
    </w:p>
    <w:p w14:paraId="62C1F373" w14:textId="77777777" w:rsidR="001E5559" w:rsidRPr="001E5559" w:rsidRDefault="001E5559" w:rsidP="001E5559">
      <w:r w:rsidRPr="001E5559">
        <w:t>ABC-Institutional-Seal-Official.png</w:t>
      </w:r>
    </w:p>
    <w:p w14:paraId="45A57B7D" w14:textId="77777777" w:rsidR="001E5559" w:rsidRPr="001E5559" w:rsidRDefault="001E5559" w:rsidP="001E5559">
      <w:r w:rsidRPr="001E5559">
        <w:t>ABC-Signature-Logo-Official.png</w:t>
      </w:r>
    </w:p>
    <w:p w14:paraId="787F35C9" w14:textId="77777777" w:rsidR="001E5559" w:rsidRPr="001E5559" w:rsidRDefault="001E5559" w:rsidP="001E5559">
      <w:r w:rsidRPr="001E5559">
        <w:t>Show more lines</w:t>
      </w:r>
    </w:p>
    <w:p w14:paraId="433F55E2" w14:textId="77777777" w:rsidR="001E5559" w:rsidRPr="001E5559" w:rsidRDefault="001E5559" w:rsidP="001E5559">
      <w:r w:rsidRPr="001E5559">
        <w:pict w14:anchorId="4B2A3473">
          <v:rect id="_x0000_i1213" style="width:0;height:1.5pt" o:hralign="center" o:hrstd="t" o:hr="t" fillcolor="#a0a0a0" stroked="f"/>
        </w:pict>
      </w:r>
    </w:p>
    <w:p w14:paraId="6FCE8E4C" w14:textId="77777777" w:rsidR="001E5559" w:rsidRPr="001E5559" w:rsidRDefault="001E5559" w:rsidP="001E5559">
      <w:r w:rsidRPr="001E5559">
        <w:rPr>
          <w:b/>
          <w:bCs/>
        </w:rPr>
        <w:t>Brand Version:</w:t>
      </w:r>
      <w:r w:rsidRPr="001E5559">
        <w:t xml:space="preserve"> 1.0</w:t>
      </w:r>
      <w:r w:rsidRPr="001E5559">
        <w:br/>
      </w:r>
      <w:r w:rsidRPr="001E5559">
        <w:rPr>
          <w:b/>
          <w:bCs/>
        </w:rPr>
        <w:t>Organization:</w:t>
      </w:r>
      <w:r w:rsidRPr="001E5559">
        <w:t xml:space="preserve"> A Brilliant Change</w:t>
      </w:r>
      <w:r w:rsidRPr="001E5559">
        <w:br/>
      </w:r>
      <w:r w:rsidRPr="001E5559">
        <w:rPr>
          <w:b/>
          <w:bCs/>
        </w:rPr>
        <w:t>Status:</w:t>
      </w:r>
      <w:r w:rsidRPr="001E5559">
        <w:t xml:space="preserve"> Official and Locked </w:t>
      </w:r>
      <w:r w:rsidRPr="001E5559">
        <w:rPr>
          <w:rFonts w:ascii="Segoe UI Emoji" w:hAnsi="Segoe UI Emoji" w:cs="Segoe UI Emoji"/>
        </w:rPr>
        <w:t>🔒</w:t>
      </w:r>
    </w:p>
    <w:p w14:paraId="0715E5DC" w14:textId="77777777" w:rsidR="00150EA8" w:rsidRDefault="00150EA8"/>
    <w:sectPr w:rsidR="00150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1FD9"/>
    <w:multiLevelType w:val="multilevel"/>
    <w:tmpl w:val="1C0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6793"/>
    <w:multiLevelType w:val="multilevel"/>
    <w:tmpl w:val="5D8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41459"/>
    <w:multiLevelType w:val="multilevel"/>
    <w:tmpl w:val="A39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32FF5"/>
    <w:multiLevelType w:val="multilevel"/>
    <w:tmpl w:val="06F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21D01"/>
    <w:multiLevelType w:val="multilevel"/>
    <w:tmpl w:val="BD4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46888"/>
    <w:multiLevelType w:val="multilevel"/>
    <w:tmpl w:val="E5C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170B3"/>
    <w:multiLevelType w:val="multilevel"/>
    <w:tmpl w:val="B03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3594D"/>
    <w:multiLevelType w:val="multilevel"/>
    <w:tmpl w:val="4B0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24BE1"/>
    <w:multiLevelType w:val="multilevel"/>
    <w:tmpl w:val="9908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363893">
    <w:abstractNumId w:val="2"/>
  </w:num>
  <w:num w:numId="2" w16cid:durableId="1332945758">
    <w:abstractNumId w:val="4"/>
  </w:num>
  <w:num w:numId="3" w16cid:durableId="1033265010">
    <w:abstractNumId w:val="8"/>
  </w:num>
  <w:num w:numId="4" w16cid:durableId="1066106757">
    <w:abstractNumId w:val="7"/>
  </w:num>
  <w:num w:numId="5" w16cid:durableId="91051834">
    <w:abstractNumId w:val="5"/>
  </w:num>
  <w:num w:numId="6" w16cid:durableId="120420993">
    <w:abstractNumId w:val="1"/>
  </w:num>
  <w:num w:numId="7" w16cid:durableId="1089349091">
    <w:abstractNumId w:val="0"/>
  </w:num>
  <w:num w:numId="8" w16cid:durableId="1089430053">
    <w:abstractNumId w:val="3"/>
  </w:num>
  <w:num w:numId="9" w16cid:durableId="10308848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A8"/>
    <w:rsid w:val="00150EA8"/>
    <w:rsid w:val="001E5559"/>
    <w:rsid w:val="00A5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54E61-D677-48FD-9B48-7E355067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London</dc:creator>
  <cp:keywords/>
  <dc:description/>
  <cp:lastModifiedBy>James London</cp:lastModifiedBy>
  <cp:revision>2</cp:revision>
  <dcterms:created xsi:type="dcterms:W3CDTF">2026-08-23T07:33:00Z</dcterms:created>
  <dcterms:modified xsi:type="dcterms:W3CDTF">2026-08-23T07:35:00Z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31a81242-2f48-4102-8e17-9fff39c1f94d</vt:lpwstr>
  </property>
</Properties>
</file>