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F002" w14:textId="6018D709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Verdana" w:hAnsi="Verdana"/>
          <w:color w:val="222222"/>
          <w:shd w:val="clear" w:color="auto" w:fill="FFFFFF"/>
        </w:rPr>
        <w:t>Application for missing ATM Card</w:t>
      </w:r>
    </w:p>
    <w:p w14:paraId="1BB84183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6B60EB1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115E5673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B272B74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58BAEB63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5E524B0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With due respect, I am [name] and I do hold a [type of bank account] account and I have been issued a debit card [details of debit card] for above-mentioned bank account.</w:t>
      </w:r>
    </w:p>
    <w:p w14:paraId="12BD20BF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would like to inform you that I am unable to find my debit card and have gone missing since [date].</w:t>
      </w:r>
    </w:p>
    <w:p w14:paraId="7C9E0AB0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60CF0D5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 xml:space="preserve">I request you to kindly block the above-mentioned debit card on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first priority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issue me a new ATM card so that my scheduled transactions are not bothered. As per the requirements, please find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card application form/ KYC/ any other supporting document] attached along with the application.</w:t>
      </w:r>
    </w:p>
    <w:p w14:paraId="497FEEA0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Request you to kindly do the needful at the earliest.</w:t>
      </w:r>
    </w:p>
    <w:p w14:paraId="4BF24265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27EA0777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582D33D9" w14:textId="77777777" w:rsidR="007E71DC" w:rsidRDefault="007E71DC" w:rsidP="007E71D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5E79FC25" w14:textId="77777777" w:rsidR="007E71DC" w:rsidRDefault="007E71DC"/>
    <w:sectPr w:rsidR="007E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DC"/>
    <w:rsid w:val="007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9083"/>
  <w15:chartTrackingRefBased/>
  <w15:docId w15:val="{A3C77068-BDFE-433D-AD04-4CBE39FC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2022-07-16T15:25:00Z</dcterms:created>
  <dcterms:modified xsi:type="dcterms:W3CDTF">2022-07-16T15:26:00Z</dcterms:modified>
</cp:coreProperties>
</file>