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usqv9o95bph" w:id="0"/>
      <w:bookmarkEnd w:id="0"/>
      <w:r w:rsidDel="00000000" w:rsidR="00000000" w:rsidRPr="00000000">
        <w:rPr>
          <w:rtl w:val="0"/>
        </w:rPr>
        <w:t xml:space="preserve">Due to Health Conditions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Leave request due to health condition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[employer’s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I'm writing to ask for [no. of days] days off from [start date of leave] to [end date of leave].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recent weeks, I've been experiencing some [briefly describe health issue].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Having in mind my good record of attendance, I hope you'll approve this request.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0F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0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1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