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>
          <w:b w:val="1"/>
          <w:sz w:val="36"/>
          <w:szCs w:val="36"/>
        </w:rPr>
      </w:pPr>
      <w:bookmarkStart w:colFirst="0" w:colLast="0" w:name="_adxxezuo2c34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VolkswagenStiftung (VWS): Distributed Peer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line="276" w:lineRule="auto"/>
        <w:jc w:val="center"/>
        <w:rPr/>
      </w:pPr>
      <w:bookmarkStart w:colFirst="0" w:colLast="0" w:name="_d51w2xdbd2nd" w:id="1"/>
      <w:bookmarkEnd w:id="1"/>
      <w:r w:rsidDel="00000000" w:rsidR="00000000" w:rsidRPr="00000000">
        <w:rPr>
          <w:rtl w:val="0"/>
        </w:rPr>
        <w:t xml:space="preserve">Interview Protocol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Target population: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Applicants: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successful and unsuccessful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across different disciplines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across different levels of seniority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try to maintain a rough gender balance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Panel members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VWS staff (including those who were not involved in the process but may have views) - 5 max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n = 20-30 interviews planned</w:t>
      </w:r>
    </w:p>
    <w:p w:rsidR="00000000" w:rsidDel="00000000" w:rsidP="00000000" w:rsidRDefault="00000000" w:rsidRPr="00000000" w14:paraId="0000000D">
      <w:pPr>
        <w:spacing w:after="240" w:before="240" w:line="276" w:lineRule="auto"/>
        <w:rPr>
          <w:highlight w:val="white"/>
        </w:rPr>
      </w:pPr>
      <w:r w:rsidDel="00000000" w:rsidR="00000000" w:rsidRPr="00000000">
        <w:rPr>
          <w:rtl w:val="0"/>
        </w:rPr>
        <w:t xml:space="preserve">Interviews to be conducted in English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35.0" w:type="dxa"/>
        <w:jc w:val="left"/>
        <w:tblInd w:w="-5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35"/>
        <w:tblGridChange w:id="0">
          <w:tblGrid>
            <w:gridCol w:w="106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2"/>
              <w:widowControl w:val="0"/>
              <w:numPr>
                <w:ilvl w:val="0"/>
                <w:numId w:val="2"/>
              </w:numPr>
              <w:spacing w:line="240" w:lineRule="auto"/>
              <w:ind w:left="720" w:right="-664.7244094488178" w:hanging="360"/>
              <w:rPr>
                <w:sz w:val="28"/>
                <w:szCs w:val="28"/>
              </w:rPr>
            </w:pPr>
            <w:bookmarkStart w:colFirst="0" w:colLast="0" w:name="_wuvjkexi85vz" w:id="2"/>
            <w:bookmarkEnd w:id="2"/>
            <w:r w:rsidDel="00000000" w:rsidR="00000000" w:rsidRPr="00000000">
              <w:rPr>
                <w:sz w:val="28"/>
                <w:szCs w:val="28"/>
                <w:rtl w:val="0"/>
              </w:rPr>
              <w:t xml:space="preserve">Questions - applicants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Introduction: what is your role and discipline/area of work?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[NB check beforehand whether they were successful or not]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Thinking first about the traditional panel process: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What knowledge do you have of the panel process?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i w:val="1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What are your typical expectations of/concerns about the panel process?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And now thinking about the DPR process that you took part in: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What were your initial expectations/perceptions of the DPR process?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What concerns did you have? (prompts: scooping, bias, workload disciplinary fit)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Have they been addressed/how do you feel about them now?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How do you perceive these to compare with similar concerns about the panel process?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="240" w:lineRule="auto"/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Thinking about the time commitment for DPR: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Was time spent on </w:t>
            </w:r>
            <w:r w:rsidDel="00000000" w:rsidR="00000000" w:rsidRPr="00000000">
              <w:rPr>
                <w:highlight w:val="white"/>
                <w:rtl w:val="0"/>
              </w:rPr>
              <w:t xml:space="preserve">reviewing as part of the DPR </w:t>
            </w:r>
            <w:r w:rsidDel="00000000" w:rsidR="00000000" w:rsidRPr="00000000">
              <w:rPr>
                <w:highlight w:val="white"/>
                <w:rtl w:val="0"/>
              </w:rPr>
              <w:t xml:space="preserve">reasonable?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Did it vary between proposals?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Was the number of proposals you reviewed appropriate?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Was the disciplinary fit of the proposals you reviewed appropriate?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Thinking now about the criteria and scoring: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How easy was it to understand the criteria?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How did you allocate your scores – which criteria were most important?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How did you deal with uncertainty about what score to give?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Now moving on to think about the part of the process when you, as an applicant, received your decision and feedback: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How easy</w:t>
            </w:r>
            <w:r w:rsidDel="00000000" w:rsidR="00000000" w:rsidRPr="00000000">
              <w:rPr>
                <w:highlight w:val="white"/>
                <w:rtl w:val="0"/>
              </w:rPr>
              <w:t xml:space="preserve"> was it to understand the feedback you were given?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How useful/constructive was the feedback?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How much/what kind of feedback is appropriate?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And finally some more general questions about the process: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Do you feel overall that the DPR process was fair? (i.e., that your proposal received a fair evaluation)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What do you think are the advantages and disadvantages of DPR vs panel?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How does this compare with other funding application processes?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Would you participate again?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How would you improve the process?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Do you think this approach has a future? (e.g., replacing panel, running alongside, being used in certain circumstances)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Can you suggest any other innovative approaches to peer review that might be introduced in future?</w:t>
            </w:r>
          </w:p>
        </w:tc>
      </w:tr>
    </w:tbl>
    <w:p w:rsidR="00000000" w:rsidDel="00000000" w:rsidP="00000000" w:rsidRDefault="00000000" w:rsidRPr="00000000" w14:paraId="00000030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35.0" w:type="dxa"/>
        <w:jc w:val="left"/>
        <w:tblInd w:w="-5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35"/>
        <w:tblGridChange w:id="0">
          <w:tblGrid>
            <w:gridCol w:w="106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Style w:val="Heading2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bookmarkStart w:colFirst="0" w:colLast="0" w:name="_o9vwudfjqvbt" w:id="3"/>
            <w:bookmarkEnd w:id="3"/>
            <w:r w:rsidDel="00000000" w:rsidR="00000000" w:rsidRPr="00000000">
              <w:rPr>
                <w:sz w:val="28"/>
                <w:szCs w:val="28"/>
                <w:rtl w:val="0"/>
              </w:rPr>
              <w:t xml:space="preserve">Questions - panel members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Introduction: what is your role and discipline/area of work?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Could you talk me through the panel process - what happens?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How much time is typical per proposal?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What are your general perceptions of the panel process in terms of effectiveness - i.e., how well do you feel it typically works?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How did you allocate your scores – which criteria were most important?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Was there much disagreement among the panel; how did you resolve this?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How much feedback is appropriate?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Do you feel overall that the panel process was fair? (i.e., that proposals received a fair evaluation and the best research was selected overall)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Do you feel that the proposals selected via DPR were appropriate?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What were your initial expectations/perceptions of the DPR process?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What concerns did you have about the DPR process?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Have they been addressed/how do you feel about them now?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How do you perceive these to compare with similar concerns about the panel process?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What do you think are the advantages and disadvantages of DPR vs panel?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Do you think this approach has a future? (e.g., replacing panel, running alongside, being used in certain circumstances)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Can you suggest any other innovative approaches to peer review that might be introduced in future?</w:t>
            </w:r>
          </w:p>
        </w:tc>
      </w:tr>
    </w:tbl>
    <w:p w:rsidR="00000000" w:rsidDel="00000000" w:rsidP="00000000" w:rsidRDefault="00000000" w:rsidRPr="00000000" w14:paraId="00000043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05.0" w:type="dxa"/>
        <w:jc w:val="left"/>
        <w:tblInd w:w="-5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05"/>
        <w:tblGridChange w:id="0">
          <w:tblGrid>
            <w:gridCol w:w="10605"/>
          </w:tblGrid>
        </w:tblGridChange>
      </w:tblGrid>
      <w:tr>
        <w:trPr>
          <w:cantSplit w:val="0"/>
          <w:trHeight w:val="802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Style w:val="Heading2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bookmarkStart w:colFirst="0" w:colLast="0" w:name="_wg3svr5e2fr0" w:id="4"/>
            <w:bookmarkEnd w:id="4"/>
            <w:r w:rsidDel="00000000" w:rsidR="00000000" w:rsidRPr="00000000">
              <w:rPr>
                <w:sz w:val="28"/>
                <w:szCs w:val="28"/>
                <w:rtl w:val="0"/>
              </w:rPr>
              <w:t xml:space="preserve">Questions - VWS staff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Introduction: what is your role and discipline/area of work?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What are your general perceptions of the panel process in terms of effectiveness - i.e., how well do you feel it typically works?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What were your initial expectations/perceptions of the DPR process?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What concerns did you have about the DPR process?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Have they been addressed/how do you feel about them now?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How do you perceive these to compare with similar concerns about the panel process?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How much/what kind of feedback is appropriate?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Do you feel overall that the panel process was fair? (i.e., that proposals received a fair evaluation and the best research was selected overall)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Do you feel overall that the DPR process was fair? (i.e., that proposals received a fair evaluation and the best research was selected overall)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Do you feel that the proposals selected via the panel were appropriate?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Do you feel that the proposals selected via DPR were appropriate?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What do you think are the advantages and disadvantages of DPR vs panel?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How well do you think DPR could be applied for other organisations and in other contexts?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Do you think the DPR process has led/leads to more novel or innovative proposals being funded?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Do you think this approach has a future? (e.g., replacing panel, running alongside, being used in certain circumstances)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Can you suggest any other innovative approaches to peer review that might be introduced in future?</w:t>
            </w:r>
          </w:p>
        </w:tc>
      </w:tr>
    </w:tbl>
    <w:p w:rsidR="00000000" w:rsidDel="00000000" w:rsidP="00000000" w:rsidRDefault="00000000" w:rsidRPr="00000000" w14:paraId="00000057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  <w:t xml:space="preserve">26 November 2024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133.8582677165355" w:right="990.47244094488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line="276" w:lineRule="auto"/>
      <w:jc w:val="center"/>
    </w:pPr>
    <w:rPr>
      <w:b w:val="1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