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color w:val="25272b"/>
          <w:sz w:val="36"/>
          <w:szCs w:val="36"/>
        </w:rPr>
      </w:pPr>
      <w:bookmarkStart w:colFirst="0" w:colLast="0" w:name="_heading=h.lhcp06n9sx31" w:id="0"/>
      <w:bookmarkEnd w:id="0"/>
      <w:r w:rsidDel="00000000" w:rsidR="00000000" w:rsidRPr="00000000">
        <w:rPr>
          <w:rFonts w:ascii="Roboto" w:cs="Roboto" w:eastAsia="Roboto" w:hAnsi="Roboto"/>
          <w:b w:val="1"/>
          <w:color w:val="25272b"/>
          <w:sz w:val="36"/>
          <w:szCs w:val="36"/>
          <w:rtl w:val="0"/>
        </w:rPr>
        <w:t xml:space="preserve">P1: VWS DPR interview </w:t>
      </w:r>
    </w:p>
    <w:p w:rsidR="00000000" w:rsidDel="00000000" w:rsidP="00000000" w:rsidRDefault="00000000" w:rsidRPr="00000000" w14:paraId="00000002">
      <w:pPr>
        <w:pStyle w:val="Heading2"/>
        <w:spacing w:after="200" w:before="360" w:lineRule="auto"/>
        <w:rPr>
          <w:rFonts w:ascii="Roboto" w:cs="Roboto" w:eastAsia="Roboto" w:hAnsi="Roboto"/>
          <w:b w:val="1"/>
          <w:color w:val="25272b"/>
          <w:sz w:val="24"/>
          <w:szCs w:val="24"/>
        </w:rPr>
      </w:pPr>
      <w:bookmarkStart w:colFirst="0" w:colLast="0" w:name="_heading=h.trvuacm9mb2e" w:id="1"/>
      <w:bookmarkEnd w:id="1"/>
      <w:r w:rsidDel="00000000" w:rsidR="00000000" w:rsidRPr="00000000">
        <w:rPr>
          <w:rFonts w:ascii="Roboto" w:cs="Roboto" w:eastAsia="Roboto" w:hAnsi="Roboto"/>
          <w:b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P1, Melanie T Benson Marshall</w:t>
      </w:r>
    </w:p>
    <w:p w:rsidR="00000000" w:rsidDel="00000000" w:rsidP="00000000" w:rsidRDefault="00000000" w:rsidRPr="00000000" w14:paraId="00000004">
      <w:pPr>
        <w:pStyle w:val="Heading1"/>
        <w:spacing w:after="0" w:before="360" w:lineRule="auto"/>
        <w:rPr>
          <w:rFonts w:ascii="Roboto" w:cs="Roboto" w:eastAsia="Roboto" w:hAnsi="Roboto"/>
          <w:b w:val="1"/>
          <w:color w:val="25272b"/>
          <w:sz w:val="24"/>
          <w:szCs w:val="24"/>
        </w:rPr>
      </w:pPr>
      <w:bookmarkStart w:colFirst="0" w:colLast="0" w:name="_heading=h.xl7wd4o6m9zh" w:id="2"/>
      <w:bookmarkEnd w:id="2"/>
      <w:r w:rsidDel="00000000" w:rsidR="00000000" w:rsidRPr="00000000">
        <w:rPr>
          <w:rFonts w:ascii="Roboto" w:cs="Roboto" w:eastAsia="Roboto" w:hAnsi="Roboto"/>
          <w:b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great. Would you just like to introduce yourself and tell me a bit about your area of work please?</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So my name is [redacted]. I'm a professor at [redacted], and I'm a political scientist, and my research sort of broadly focuses on substantively legislative politics, party politics, local politics, German politics. And then in terms of methods I do mostly let's say sort of, in the social sciences, novel methods, anything related to web data, we do a little bit of text data, video data that's sort of what we focus on.</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wanted to ask a bit about how much you know about what we might call the traditional panel process. So when we have the sort of traditional approach that isn't distributed peer review, what kind of knowledge do you have of that process? Have you been involved in it at all?</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write a grant proposal and it's sent out to two reviewers and then sort of based on that sort of it's escalated upwards right, so the suggestions, recommendation from that are sort of being passed upwards. Alternatively I have been part of a review process where sort of it was a bigger scheme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we got together as reviewers so we were like 15 say and we went through each one of the proposals in sort of a two-day workshop. Let's say if that's what you're thinking of. I don't know.</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That’s fine. It's just to kind of get some background about the different kinds of peer review process. I mean, what are your typical kind of expectations or concerns about that kind of process?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will say sort of the generic model where sort of two reviewers review a proposal and make a recommendation based on sort of their reading of the proposal. I don't have any major concerns with that. What I will say is that my experience of the sort of the review panel,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where sort of we were together in this group of 15 and we were discussing 50 proposals, I did feel that sort of the social mechanics, the social interaction, had too much of an influence on our willingness to grant sort of, some proposals to grant their funding and others where you could tell that there were some personal dynamics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where sort of all right, these two don't get along over lunch, over dinner, and so they're not sort of going to grant each other their pet projects, let’s say. I did find that a little bit unpleasant.</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thinking then about the distributed peer review process that you took part in, what were your initial expectations or perceptions of that about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what that might be like?</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So generally I feel like taking a step back, sort of doing this in your own office and not sort of having a social interaction, is preferable. I don't think I had sort of major expectations going in. Yeah, I don't think I, because as you start I only thought about our proposal, not so much about everybody else's. And so for me it felt like all right we have to sort of draft a proposal in the way that we always would draft a proposal right so you have sort of certain reviewers in mind and then you write for them but whether you write for two or for five I don't think it makes a big difference.</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 mean,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did you have any particular concerns about it before you started the process?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Anything you were worried about or thought would be a disadvantage or a problem?</w:t>
      </w:r>
    </w:p>
    <w:p w:rsidR="00000000" w:rsidDel="00000000" w:rsidP="00000000" w:rsidRDefault="00000000" w:rsidRPr="00000000" w14:paraId="0000000F">
      <w:pPr>
        <w:pStyle w:val="Heading3"/>
        <w:spacing w:after="200" w:lineRule="auto"/>
        <w:rPr>
          <w:rFonts w:ascii="Roboto" w:cs="Roboto" w:eastAsia="Roboto" w:hAnsi="Roboto"/>
          <w:sz w:val="26"/>
          <w:szCs w:val="26"/>
        </w:rPr>
      </w:pPr>
      <w:bookmarkStart w:colFirst="0" w:colLast="0" w:name="_heading=h.luuvcfh2sw84"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mean, I had a concern after the fact, but would you like to hear that now or would you… sort of, so after the fact I think sort of it dawned on me that having too many reviewers review a thing, and especially when doing it on a scale, is sort of a recipe for mediocrity or sort of for funding non-adventurous projects or for non-innovative projects especially. So I mean there's a disconnect between this grand scheme in particular, which builds itself as this sort of “open up”, so do something completely out of the ordinary right, and then to sort of employ this particular DPR process it's sort of, it really didn't it feels like the two don't get along all too well. But that was a, I didn't think about it all that much going in. I thought about it sort of coming out of it. And I will say, I'm not thinking that because we were not funded. I truly feel like that would have occurred to me regardless.</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mean, what is it about the process that you think would lead to these kind of, to less innovative projects being funded?</w:t>
      </w:r>
    </w:p>
    <w:p w:rsidR="00000000" w:rsidDel="00000000" w:rsidP="00000000" w:rsidRDefault="00000000" w:rsidRPr="00000000" w14:paraId="00000012">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Say again.</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is it about the process that you think would lead to less innovative projects being funded?</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think sort of, as you get more and more eyeballs, I think what it does is to sort of create let's say more safeguards, right? Sort of where instead of having two sets of eyeballs, now you have five sets of eyeballs, and I don't think that leads to sort of these five having to come together sort of as they're able to agree to something. I don't think it will lead to people choosing sort of the right projects, that somehow are maybe safer, to result in something maybe safer, to lead to something, but not necessarily the projects that sort of are really out there and really try something completely new. And I also say, and this is sort of a different point, I was actually very surprised in reading my own, or in reading the proposals that I had to evaluate, how little innovation I did see. I will say I was surprised at sort of a lot of the project proposals that I got. They were very very conventional, very sort of something that you would see in an ordinary sort of grant funding scheme. And I was like, this is not sort of what it called for. So it really felt like sort of they did something sort of all right, they could sort of submit this anywhere now. They submit it here, but it's sort of nothing that sort of really applies to this open up scheme.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how do you think that's different from the panel process? Do you think the panel process would be more likely to fund the innovative projects?</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think of, and I mean this might not be a good thing, but I think as soon as you have fewer people that have to say yes, this is something that we should fund, you're more likely to have something that's really out there kind of slip through almost, right? Where I mean sort of, when we talk about innovations in research funding, an alternative model that sort of we talk about a lot is the one where sort of we have sort of some baseline where sort of all right sort of we evaluate proposals whether they're able to sort of cross some threshold and then we do a random selection of the ones that got above the threshold. To me that seems like a much better model than the model that was used here where every proposal gets reviewed by more people. That is just an exaggerated version of the old model almost.</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Thinking about the time that you spent on reviewing,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did you think it was a reasonable amount of time? Did you think it was sort of a good number of proposals, a good, were you sort of happy to take it on?</w:t>
      </w:r>
    </w:p>
    <w:p w:rsidR="00000000" w:rsidDel="00000000" w:rsidP="00000000" w:rsidRDefault="00000000" w:rsidRPr="00000000" w14:paraId="00000018">
      <w:pPr>
        <w:pStyle w:val="Heading3"/>
        <w:spacing w:after="200" w:lineRule="auto"/>
        <w:rPr>
          <w:rFonts w:ascii="Roboto" w:cs="Roboto" w:eastAsia="Roboto" w:hAnsi="Roboto"/>
          <w:sz w:val="26"/>
          <w:szCs w:val="26"/>
        </w:rPr>
      </w:pPr>
      <w:bookmarkStart w:colFirst="0" w:colLast="0" w:name="_heading=h.yr81jcr9koah"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don't think the number was too high. I think I got fewer than most people. I think I got five or six maybe. What I will say is sort of, I mean obviously, and we talked about this within our group, you do think about sort of whether you need to be strategic about it, right?</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Whether you need to sort of be a little more critical of other proposals, and I do not remember the specifics, but you would know this. I think they were explicit about sort of, there not being an incentive to, don't downvote others. So I don't think I did, but I didn't like a lot of the ones that I got. I will honestly say there's one or two that I sort of gave sort of very high marks to, but yeah most of them I didn't really enjoy and we did think about the strategic aspect, even though we were told we don't have to, we still did.</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 is interesting because of course it is one of the issues with DPR potentially is people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being a bit strategic about the scores they give and so there are various different ways to try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counteract that. But that's really interesting that you're kind of acknowledging that you did think about it.</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mean the interesting thing was, so I think there's two things that are interesting.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the first thing is because we were asked “what do you think the average grade for this proposal would be?” Right. And I think I always sort of went more towards the middle. So if I gave a high mark I went lower and if I gave a low mark I went higher. So I always assumed that sort of the proposal as such would sort of end up more in the middle and I think that speaks to my earlier point. And then what was the other thing I was going to say? Sorry I forgot, it'll come back to me.</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And what about the disciplinary fit of the proposal? So, I know you said you sort of didn't perhaps rate them very highly, but did you feel that the disciplinary fit of them was appropriate generally?</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For me, so I got proposals, I mean, they were not sort of close to my area of expertise, but they were close enough for me to be able to say “this is a good thing, this is not a good thing.” This is what I wanted to say. I think if I had to make a guess, because if I understand it correctly all of the proposals went to an external review, right? In addition to the DPR, right, I would assume, maybe I'm wrong, but I expected sort of generally the same proposals to get funding recommendations both based on the external as well as in the internal review.</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mean, there wasn't as much overlap as you might think. That's one of the really interesting findings that we've got so far just from our really early results. So,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thinking about the criteria and the scoring that you did, how easy was it to understand the criteria? And how did you allocate your scores?  Did you think that any of the criteria were more important than others or…</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Very easy.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mean I think at the end of the day as, so I mean we review things all day long, right? So we get student essays, we get final thesis, we get papers to review and we get grant proposals to review I think and every time you get sort of a set of suggestions. Alright, so in reviewing this, make sure you consider A, B, C, and D. But I think what's happening in actuality is sort of you just have sort of your quality metrics in your head and then you work off of these quality metrics regardless of what the specific process tells you.</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get an overall sort of view on it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you kind of backwards engineer your scores a little bit to…?</w:t>
      </w:r>
    </w:p>
    <w:p w:rsidR="00000000" w:rsidDel="00000000" w:rsidP="00000000" w:rsidRDefault="00000000" w:rsidRPr="00000000" w14:paraId="00000023">
      <w:pPr>
        <w:pStyle w:val="Heading3"/>
        <w:spacing w:after="200" w:lineRule="auto"/>
        <w:rPr>
          <w:rFonts w:ascii="Roboto" w:cs="Roboto" w:eastAsia="Roboto" w:hAnsi="Roboto"/>
          <w:sz w:val="26"/>
          <w:szCs w:val="26"/>
        </w:rPr>
      </w:pPr>
      <w:bookmarkStart w:colFirst="0" w:colLast="0" w:name="_heading=h.78ywa599n8v"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Not so much. I mean, what is that? I already, yeah, maybe that's what you mean. So I read through the proposal and I already know sort of, is it a good thing, is it not a good thing? Not so much backwards engineering but still making sure that sort of what for myself what I know to be a bad proposal to that to then have that reflected in the scores that I give. Yeah.</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Did you have any uncertainty about what score to give at any point? How did you deal with that? Perhaps you felt, I mean,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know you said you perhaps were erring towards the middle, but…</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No, I don't think so. I think sort of towards the end I can definitely say that sort of the project that I gave high marks to were towards the end and I think it was because I was a little disappointed with the quality of the proposals. And so I think at some point it really did sort of feel like all right, something has to get a high mark. So there was sort of an effect over time I would imagine, but I didn't think it was hard to rate them.</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yeah, was there anything else that you wanted to say about the sort of the reviewing side of things before we move on?</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 guess then moving on to think about the part of the process when you got your feedback. How easy was it to understand the feedback that you got?</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That was quite easy. I mean, yeah.</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It was reasonable. How constructive was it? How useful was it?</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When you were asked to rate them. If I can be honest, I don't think the question of whether it was constructive or not would have occurred to me. I don't think it's a question that I asked myself. I think of course you get reviews every now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that are sort of not constructive, but you do work around that right, so if you get, because we get feedback all day long, right? So I send something out for review, I get it back, I get feedback, </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every time I do this I ask myself “is this constructive or not?” there's no benefit.</w:t>
      </w:r>
    </w:p>
    <w:p w:rsidR="00000000" w:rsidDel="00000000" w:rsidP="00000000" w:rsidRDefault="00000000" w:rsidRPr="00000000" w14:paraId="0000002D">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I mean yeah some people do I guess…</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mean, I think sort of what was frustrating if you sort of, yeah, one aspect that sort of was unfortunate and it really highlighted sort of the downsides of this project, process that sort of, we had one or two reviewers that were really optimistic about our project. But then there's three more that were less optimistic and that really sort of gets you to think about, alright so you could have been lucky, you could have been unlucky,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this process really sort of is taking the lucky out of the equation because there's five people reviewing this. Let me say so, or let me add to that. I didn't think our proposal was strong. I was actually surprised at where we landed. So I will say I think it was quite innovative. But it was not very well executed in the proposal. Because it was basically written by one of our postdocs, and I think you could tell that sort of, he was a little inexperienced in writing these grant proposals. So then while I was upset that we didn't get the funding, I thought it was a bit of a long shot that we would get the funding.</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did you feel about the feedback in general then? Were you sort of happy with, not necessarily the decision, but the level of feedback and…</w:t>
      </w:r>
    </w:p>
    <w:p w:rsidR="00000000" w:rsidDel="00000000" w:rsidP="00000000" w:rsidRDefault="00000000" w:rsidRPr="00000000" w14:paraId="00000030">
      <w:pPr>
        <w:spacing w:after="200" w:line="276"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Yes.</w:t>
      </w:r>
      <w:r w:rsidDel="00000000" w:rsidR="00000000" w:rsidRPr="00000000">
        <w:rPr>
          <w:rtl w:val="0"/>
        </w:rPr>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Is there anything else that you want to say about receiving the feedback or the feedback that you got?</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No, I don't think so.</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some more kind of general questions then about the process. And I know you've talked a little bit already about some of the pros and cons and your experience, but do you think overall that the DPR process was fair? So do you think that your proposal got a fair evaluation and do you think the best research was selected overall?</w:t>
      </w:r>
    </w:p>
    <w:p w:rsidR="00000000" w:rsidDel="00000000" w:rsidP="00000000" w:rsidRDefault="00000000" w:rsidRPr="00000000" w14:paraId="00000034">
      <w:pPr>
        <w:pStyle w:val="Heading3"/>
        <w:spacing w:after="200" w:lineRule="auto"/>
        <w:rPr>
          <w:rFonts w:ascii="Roboto" w:cs="Roboto" w:eastAsia="Roboto" w:hAnsi="Roboto"/>
          <w:color w:val="434343"/>
          <w:sz w:val="20"/>
          <w:szCs w:val="20"/>
        </w:rPr>
      </w:pPr>
      <w:bookmarkStart w:colFirst="0" w:colLast="0" w:name="_heading=h.pou9ydozs97f" w:id="6"/>
      <w:bookmarkEnd w:id="6"/>
      <w:r w:rsidDel="00000000" w:rsidR="00000000" w:rsidRPr="00000000">
        <w:rPr>
          <w:rFonts w:ascii="Roboto" w:cs="Roboto" w:eastAsia="Roboto" w:hAnsi="Roboto"/>
          <w:sz w:val="26"/>
          <w:szCs w:val="26"/>
          <w:rtl w:val="0"/>
        </w:rPr>
        <w:t xml:space="preserve">00:20:00</w:t>
      </w:r>
      <w:r w:rsidDel="00000000" w:rsidR="00000000" w:rsidRPr="00000000">
        <w:rPr>
          <w:rtl w:val="0"/>
        </w:rPr>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think it was fair. I think… I don't know. But I really do think, or I would imagine, that the process did not fund the most innovative projects. That really is my guess.</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how would you sum up the advantages and disadvantages of DPR as against the panel approach?</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mean I think the major advantage is that we struggle so much with finding reviewers for it, for everything, right, and so here it is so easy to say, “alright, we have automatically reviewers for the whole thing.” So, that's beautiful. Big benefit, big. And the down, and the real big downside is this process will always sort of fund kind of middle of the road projects, it's almost built in that you can't stray too far from the pack.</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Would you take part in this again if there was another funding call that was using DPR?</w:t>
      </w:r>
    </w:p>
    <w:p w:rsidR="00000000" w:rsidDel="00000000" w:rsidP="00000000" w:rsidRDefault="00000000" w:rsidRPr="00000000" w14:paraId="00000039">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Yes. I mean I don't make that sort of decision based on the way that it's reviewed. Yes.</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Okay. And do you think that this approach has a future? So whether that's sort of completely replacing the traditional panel system, maybe sort of running in parallel, as with this call, or maybe there are certain circumstances where it would fit and others where it wouldn't. What do you think?</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think it will have a future. Regardless of what you find, I think sort of funders are a little desperate. So I think it'll happen regardless. I think some version of funding by lot I think we'll see as well and I really am excited about that a little bit. Again sort of building in some baseline of, alright, it has to cross some quality threshold and then once it's above that threshold we'll do a random selection.</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final question I guess is, can you suggest any other innovative approaches to peer review? So I think you've already kind of spoken a little bit about your idea for a way to do it, but yeah, what would be your sort of ideal innovative way to do peer review for these kinds of things?</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think the two new ones that we talked about are the ones that everybody's talking about kind of these days. At the same time, I feel like I don't have all that many gripes with the old model. I think it's reasonable to sort of send it out to a couple of anonymous, it's not anonymous for the reviewers, right? That's sort of the weird thing in peer review in grant proposals as opposed to peer review with papers. But yeah, and I'm not part of that discussion. So I'm sure that there's sort of more qualified people to speak to that.</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that's the end of my questions. Is there anything else that you wanted to say about the process in general or any questions that you have or…</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mean, one thing that really sort of did strike me and I know that Volkswagen, they have sort of also the way that they structure their applications is a little different than other funders do it, right? And I did think it was a little unfortunate that they also sort of went with this very unusual way to structure the grant proposal. It was a very very short proposal. And so you could say that they, sort of thinking of this in terms of, you're a social scientist presumably? So they varied too many things at the same time, they varied not only the review process but they also varied, or sort of, they changed the type of grant proposal from the more traditional model. So we have sort of too many things moving at the same time almost.</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 Okay. Yeah, that's an interesting point.</w:t>
      </w:r>
    </w:p>
    <w:p w:rsidR="00000000" w:rsidDel="00000000" w:rsidP="00000000" w:rsidRDefault="00000000" w:rsidRPr="00000000" w14:paraId="00000041">
      <w:pPr>
        <w:pStyle w:val="Heading3"/>
        <w:spacing w:after="200" w:lineRule="auto"/>
        <w:rPr>
          <w:rFonts w:ascii="Roboto" w:cs="Roboto" w:eastAsia="Roboto" w:hAnsi="Roboto"/>
          <w:sz w:val="26"/>
          <w:szCs w:val="26"/>
        </w:rPr>
      </w:pPr>
      <w:bookmarkStart w:colFirst="0" w:colLast="0" w:name="_heading=h.7ejk7h4a6n4f"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I mean, I'm sure they did that sort of to be able to give five or six or seven proposals to the DPR reviewers, but it really limited your ability to sort of say anything about your project.</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well that's the end of my questions. So, if you've got nothing else to add, then I will let you carry on with your day. So yeah, thank you again so much for your time and your input and do get in touch if you think of anything else that you want to say.</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All right. Thank you.</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All right. Okay. Thanks.</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 </w:t>
      </w:r>
      <w:r w:rsidDel="00000000" w:rsidR="00000000" w:rsidRPr="00000000">
        <w:rPr>
          <w:rFonts w:ascii="Roboto" w:cs="Roboto" w:eastAsia="Roboto" w:hAnsi="Roboto"/>
          <w:color w:val="434343"/>
          <w:sz w:val="20"/>
          <w:szCs w:val="20"/>
          <w:rtl w:val="0"/>
        </w:rPr>
        <w:t xml:space="preserve">Have a good day.</w:t>
      </w:r>
    </w:p>
    <w:p w:rsidR="00000000" w:rsidDel="00000000" w:rsidP="00000000" w:rsidRDefault="00000000" w:rsidRPr="00000000" w14:paraId="00000047">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You too. Bye.</w:t>
      </w:r>
    </w:p>
    <w:p w:rsidR="00000000" w:rsidDel="00000000" w:rsidP="00000000" w:rsidRDefault="00000000" w:rsidRPr="00000000" w14:paraId="00000048">
      <w:pPr>
        <w:pStyle w:val="Heading3"/>
        <w:spacing w:after="160" w:before="160" w:lineRule="auto"/>
        <w:rPr>
          <w:rFonts w:ascii="Roboto" w:cs="Roboto" w:eastAsia="Roboto" w:hAnsi="Roboto"/>
        </w:rPr>
      </w:pPr>
      <w:bookmarkStart w:colFirst="0" w:colLast="0" w:name="_heading=h.x6kzd8bxu58u" w:id="8"/>
      <w:bookmarkEnd w:id="8"/>
      <w:r w:rsidDel="00000000" w:rsidR="00000000" w:rsidRPr="00000000">
        <w:rPr>
          <w:rFonts w:ascii="Roboto" w:cs="Roboto" w:eastAsia="Roboto" w:hAnsi="Roboto"/>
          <w:rtl w:val="0"/>
        </w:rPr>
        <w:t xml:space="preserve">Meeting ended after 00:25:52 👋</w:t>
      </w:r>
    </w:p>
    <w:p w:rsidR="00000000" w:rsidDel="00000000" w:rsidP="00000000" w:rsidRDefault="00000000" w:rsidRPr="00000000" w14:paraId="00000049">
      <w:pPr>
        <w:spacing w:after="200" w:lineRule="auto"/>
        <w:rPr>
          <w:rFonts w:ascii="Roboto" w:cs="Roboto" w:eastAsia="Roboto" w:hAnsi="Roboto"/>
          <w:i w:val="1"/>
          <w:color w:val="808080"/>
          <w:sz w:val="20"/>
          <w:szCs w:val="20"/>
        </w:rPr>
      </w:pPr>
      <w:r w:rsidDel="00000000" w:rsidR="00000000" w:rsidRPr="00000000">
        <w:rPr>
          <w:rFonts w:ascii="Roboto" w:cs="Roboto" w:eastAsia="Roboto" w:hAnsi="Roboto"/>
          <w:i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yKlmBPObBgpKHL9WXuV9E+l5w==">CgMxLjAyDmgubGhjcDA2bjlzeDMxMg5oLnRydnVhY205bWIyZTIOaC54bDd3ZDRvNm05emgyDmgubHV1dmNmaDJzdzg0Mg5oLnlyODFqY3I5a29haDINaC43OHl3YTU5OW44djIOaC5wb3U5eWRvenM5N2YyDmguN2VqazdoNGE2bjRmMg5oLng2a3pkOGJ4dTU4dTgAciExamV0MnBMWGtiUldESjU1RzB3MmpkejBuTjFvdE50akI=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