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n9sa9fyid7ur" w:id="0"/>
      <w:bookmarkEnd w:id="0"/>
      <w:r w:rsidDel="00000000" w:rsidR="00000000" w:rsidRPr="00000000">
        <w:rPr>
          <w:rFonts w:ascii="Roboto" w:cs="Roboto" w:eastAsia="Roboto" w:hAnsi="Roboto"/>
          <w:b w:val="1"/>
          <w:bCs w:val="1"/>
          <w:color w:val="25272b"/>
          <w:sz w:val="36"/>
          <w:szCs w:val="36"/>
          <w:rtl w:val="0"/>
        </w:rPr>
        <w:t xml:space="preserve">Patrick Stoffel: VWS DPR interview - 2025/03/26 10:59 GMT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4h4logyr7404"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Melanie T Benson Marshall, Patrick Stoffel</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er4x4xfutznw"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great. Could you introduce yourself and say a little bit about your role and your area of work please?</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Yeah, I'm a postgraduate academic as well working in Luneburg in the field of history of science and history of knowledge. That's what I do especially working on the field of history of geology and earth history systems. Yeah. And that's the background for my proposal as well.</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And I think your proposal was successful. Is that right, it was funded?</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Yes, we were successful. Yeah. </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Excellent. So obviously we want to compare the DPR process with the traditional panel process that proposals are usually evaluated by. So do you have any knowledge of the panel process?</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Of the DPR panel process? </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just the regular panel process.</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As I don't have a professorship, I'm not regularly evaluating other projects. So, yeah, little experience.</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okay yeah do you have any particular sort of expectations or concerns about that process? So when you apply for funding through that process what are you expecting?</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Yeah I mean I do have experience from the other side. So as I am applying for years now to fundings and do I have expectations? It's some kind of gambling, that’s what it is.</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you don't really know anything about how the panel process works behind the scenes. You just submit your proposal and it's a yes or no. </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Yeah. It say yes or no. At least I try to, I do have enough friends being part of such a panel review regularly, so from their experience I do have some kind of insights but their experiences are so on a wide range so there's no clear path, so yeah I try not to have too great expectations.</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So, it's just yes or no. And let's try another one.</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The DPR process then, what were your initial thoughts about it? What were your initial expectations?</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Yes. I was looking forward to it. It was really, I liked that one. I was kind of puzzled that this DPR is being used in this particular funding line, ‘Open Up’, because my suspicion was, and for sure I cannot prove it, it was just my suspicion, that in this kind of DPR, this kind of intelligence it would be some kind of mainstream science or mainstream projects that would be evaluated good and that for me it clashed with the intention of this ‘Open Up’ funding line, kind of, that was my suspicion so I was kind of puzzled that it is used in this particular line.</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you thought it would perhaps fund the sort of the less risky, less innovative projects.</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Yeah. Kind of a status for good and solid research proposals but not a kind of high risk, well, ‘Open Up’, we just have an idea but we don't know yet what the outcome will be projects. Yeah, that was my suspicion.</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And did you have any other concerns about it about taking part?</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No, not at all.</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Okay. Because sometimes people think it's going to be extra workload or they're worried about not being evaluated fairly, did you think about that?</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Yeah, I I talked to others. as I have met other successful participants now already in Hannover. There were a lot of these concerns that this competition, not being rated fairly.</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But no that was not one of my concerns and the workload in this whole funding line is small so I didn't care about this extra four to five reviews.</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Now you've met the other participants and I guess you talked a bit about their work.</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Do you feel that the projects that were funded are kind of mainstream or do you think they are a bit risky or…?</w:t>
      </w:r>
    </w:p>
    <w:p w:rsidR="00000000" w:rsidDel="00000000" w:rsidP="00000000" w:rsidRDefault="00000000" w:rsidRPr="00000000" w14:paraId="0000001C">
      <w:pPr>
        <w:pStyle w:val="Heading3"/>
        <w:spacing w:after="200" w:lineRule="auto"/>
        <w:rPr>
          <w:rFonts w:ascii="Roboto" w:cs="Roboto" w:eastAsia="Roboto" w:hAnsi="Roboto"/>
          <w:sz w:val="26"/>
          <w:szCs w:val="26"/>
        </w:rPr>
      </w:pPr>
      <w:bookmarkStart w:colFirst="0" w:colLast="0" w:name="_ziis51ra8j6p"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 </w:t>
      </w:r>
      <w:r w:rsidDel="00000000" w:rsidR="00000000" w:rsidRPr="00000000">
        <w:rPr>
          <w:rFonts w:ascii="Roboto" w:cs="Roboto" w:eastAsia="Roboto" w:hAnsi="Roboto"/>
          <w:color w:val="434343"/>
          <w:sz w:val="20"/>
          <w:szCs w:val="20"/>
          <w:rtl w:val="0"/>
        </w:rPr>
        <w:t xml:space="preserve">There are projects now funded. Yeah, as in two ways. There was this panel review and the DPR and I don't know, nobody knows, who was funded in which line.</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Right. Of course. Yeah.</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So yes, no, my suspicion was not proved, but on the other hand not denied as well. So it was 50/50 and I don't know which projects were funded in which line. So I have no idea,</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but what I think is that within the reviews we got for our project my suspicion was kind of confirmed. It was fun to review myself because I applied before. So, I was very aware of the criteria and I tried for myself the best I can do to meet this criteria. And then in the reviews for me it didn't match with the criteria or not enough within the criterias I thought would be relevant for this ‘Open Up’ funding line.</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Right. Okay.</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We got a lot of reviews that said the corpus is not outlined concretely enough and the methodology is not in particular and I thought “what the f***”. I just had one page and we had an idea so it was kind of, okay, yeah, you may be true, but to me that didn't look like that would be the criteria. If I would have another 10 pages, yeah, there would be for sure be some thoughts about how the corpus was chosen and how it looked like, but yeah. And that is where I thought in this DPR people are used to this panel reviews and the standards and in German it's often you have to write about 10 pages and they're so used to it, that was my experience, I don't know that they couldn't change now to this, okay you have an idea, you have one page. Yeah, I thought they expected kind of the whole range of what you should propose for and we couldn't match that and that was my experience.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thought in my reviews I didn't bother with, okay it's not well outlined enough or the idea was good or not good. It was risky</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but worth it or not, then so that was my experience. Maybe others could better on just one page…</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and I think other people have had a similar experience that it's not a long proposal so you haven't got space to outline everything and so yeah people did get comments from reviewers saying you haven't gone into enough detail about this or that but there isn't room so yeah it's frustrating. So</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how much time did you spend reviewing proposals and how many did you have if you remember?</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had five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think about one hour one proposal.</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Yep. Okay.</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Yeah, but there were one or two that were more hard for me to judge. So I had some more. So I was, not a whole day but one hour at least and 90 minutes at the most for one proposal.</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you had some perhaps that didn't, in terms of disciplinary fit some were better than others. Is that right?</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Yeah. Within the disciplinary areas there, one were better than others and the range of the proposal I had to review were quite wide so I was not, within all five proposals I didn't feel as comfortable to judge to review.</w:t>
      </w:r>
    </w:p>
    <w:p w:rsidR="00000000" w:rsidDel="00000000" w:rsidP="00000000" w:rsidRDefault="00000000" w:rsidRPr="00000000" w14:paraId="00000028">
      <w:pPr>
        <w:pStyle w:val="Heading3"/>
        <w:spacing w:after="200" w:lineRule="auto"/>
        <w:rPr>
          <w:rFonts w:ascii="Roboto" w:cs="Roboto" w:eastAsia="Roboto" w:hAnsi="Roboto"/>
          <w:sz w:val="26"/>
          <w:szCs w:val="26"/>
        </w:rPr>
      </w:pPr>
      <w:bookmarkStart w:colFirst="0" w:colLast="0" w:name="_dpmii18egml"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Yeah.</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There were two or three I was quite sure of my judgment as I know this field and there were another two I didn't feel expert to it.</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Yeah, for sure you nonetheless have a feeling about if the argument is valid or consistent but kind of, I don't know if that's within this field or area, if it's really a risky and innovative project or not and I couldn't really check that more.</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I was going to ask how you handled those ones that you weren't so sure about. Were you able to kind of do any quick research to find out about them, or how did you judge them?</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thought about it, but I didn't do that. And conscientiously I didn't do that because I thought I would get lost immediately, and in the end my judgment wouldn't be better. That would be so diligentistic. And then I tried really to focus on how, on this one page, the argument developed and I tried to focus on how plausible to me that it is a valid project,</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but if it's a high risky, innovative in the specific field of research, that I don't know. </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So, that was harder to judge. So, you focused perhaps more on whether it was a good proposal and whether it was a feasible project.</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Yeah, if it's within this close reading if it's plausible or not.</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Did you think any of the review criteria were more important than others?</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No, that was not my… No, not within my own reviews and obviously not within the reviews I got, so, no.</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 mean what about the things like element of risk and innovation and the whole ‘Open Up’ thing? Did you consider that when you were reviewing?</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did consider that when I was reviewing or tried to and as I said, it was better within three of the five and not so good within two of the twos. But within the reviews I got I think that was not the primary reason to evaluate.</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Was there anything else that you wanted to say about the whole reviewing process of, when you were doing the reviews? Anything else that you wanted to add?</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w:t>
      </w:r>
      <w:r w:rsidDel="00000000" w:rsidR="00000000" w:rsidRPr="00000000">
        <w:rPr>
          <w:rFonts w:ascii="Roboto" w:cs="Roboto" w:eastAsia="Roboto" w:hAnsi="Roboto"/>
          <w:color w:val="434343"/>
          <w:sz w:val="20"/>
          <w:szCs w:val="20"/>
          <w:rtl w:val="0"/>
        </w:rPr>
        <w:t xml:space="preserve"> Within my experience and within the experience I now have as I talk to others that were but they were all successfully funded. So that's not a statistically valid group,</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but I think I was, and it was a good experience to evaluate projects that you applied yourself for, as you really made, you knew the criteria by heart, you tried yourself to match that and now you're evaluating, it was not just said that. I'm a good evaluator now because I know this funding line but I learned a lot from reading other reviews, proposals, sorry, and then the reviews and how they tried to match this and they did it. So in my experience it was kind of, I learned for myself how to handle such a thing and how others handle it and what would be a good strategy or not. So to me it really was a good experience. </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That's good. So, it was kind of educational. It was good experience in reviewing. Yeah. Okay.</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And I'm not sure if it's the best modus or branding to review. But as being part of this DPR, I learn a lot. So I probably would be a better applicator next time within whatever funding line or review process.</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That's good. Yeah. </w:t>
      </w:r>
    </w:p>
    <w:p w:rsidR="00000000" w:rsidDel="00000000" w:rsidP="00000000" w:rsidRDefault="00000000" w:rsidRPr="00000000" w14:paraId="00000038">
      <w:pPr>
        <w:pStyle w:val="Heading3"/>
        <w:spacing w:after="200" w:lineRule="auto"/>
        <w:rPr>
          <w:rFonts w:ascii="Roboto" w:cs="Roboto" w:eastAsia="Roboto" w:hAnsi="Roboto"/>
          <w:color w:val="434343"/>
          <w:sz w:val="20"/>
          <w:szCs w:val="20"/>
        </w:rPr>
      </w:pPr>
      <w:bookmarkStart w:colFirst="0" w:colLast="0" w:name="_4xwxnphv8m2u" w:id="5"/>
      <w:bookmarkEnd w:id="5"/>
      <w:r w:rsidDel="00000000" w:rsidR="00000000" w:rsidRPr="00000000">
        <w:rPr>
          <w:rFonts w:ascii="Roboto" w:cs="Roboto" w:eastAsia="Roboto" w:hAnsi="Roboto"/>
          <w:sz w:val="26"/>
          <w:szCs w:val="26"/>
          <w:rtl w:val="0"/>
        </w:rPr>
        <w:t xml:space="preserve">00:15:00</w:t>
      </w:r>
      <w:r w:rsidDel="00000000" w:rsidR="00000000" w:rsidRPr="00000000">
        <w:rPr>
          <w:rtl w:val="0"/>
        </w:rPr>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So moving on to think a bit about the part of the process when you received your decision and your feedback. I know we've spoken a little bit about this already. How easy was it to understand the feedback that you got?</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It was easy to understand. It was easy to understand as I got the arguments. It was not easy, or I was puzzled by the criteria some of the reviews has chosen. At least that was what passed me, there were reviews concerned about the academic habitus. So not one of the criteria that was in the ‘Open Up’ line criteria catalog but what we all think as a community of scholars should be kind of our scientific habitus. Let's face it. There were reviews that said, "English is just too bad." Yes. And for sure, I'm not quite good in English and that it may be improved, but I'm quite sure it's readable and understandable. It's not soft skills. That our English is not gender sensitive enough and all this. It's not the soft skills, how should I pronounce it, what, it's not a hard criteria but what within the community is a kind of not spoken out standard or whatever it should be was that I met at least two to three times and that puzzled me and I got some kind of angry as well. I thought yeah,</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what the f***?” Okay, my English is too bad. Okay, but that doesn't really bother you.</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That was the thing that passed me most.</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that's, so you felt they were being quite sort of traditional or</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conventional and maybe looking at the wrong things. Is that right?</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 </w:t>
      </w:r>
      <w:r w:rsidDel="00000000" w:rsidR="00000000" w:rsidRPr="00000000">
        <w:rPr>
          <w:rFonts w:ascii="Roboto" w:cs="Roboto" w:eastAsia="Roboto" w:hAnsi="Roboto"/>
          <w:color w:val="434343"/>
          <w:sz w:val="20"/>
          <w:szCs w:val="20"/>
          <w:rtl w:val="0"/>
        </w:rPr>
        <w:t xml:space="preserve">Sorry, again?</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Did you feel that the reviewers were being quite traditional, quite conventional, that they were looking at the wrong things, focusing on the wrong things?</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Yeah. Yeah. No, not the wrong things. I mean, look, for the purpose, you research on and for the methodology is not the wrong thing but it was focusing on this therefore and that I thought I couldn't match that on one page, it's impossible for me and in this way yeah it's not the false criteria but weighted too strong. And I don't know we had probably 10,</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but we got nine reviews, or eight, I am not sure. And I read them this morning once more to prepare because that's now a month ago and there were only two reviews really explicitly concerned about the ‘Open Up’ character. One of them thought yes that is an ‘Open Up’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the other one thought no not at all in this field of research, that's already done. But just two out of eight or nine, so yeah. So my impression is that most of the reviewers, they are stuck in the traditional way of evaluating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it was kind of not the one criterias that I thought were in the foreground for something like, yeah.</w:t>
      </w:r>
    </w:p>
    <w:p w:rsidR="00000000" w:rsidDel="00000000" w:rsidP="00000000" w:rsidRDefault="00000000" w:rsidRPr="00000000" w14:paraId="0000003F">
      <w:pPr>
        <w:pStyle w:val="Heading3"/>
        <w:spacing w:after="200" w:lineRule="auto"/>
        <w:rPr>
          <w:rFonts w:ascii="Roboto" w:cs="Roboto" w:eastAsia="Roboto" w:hAnsi="Roboto"/>
          <w:sz w:val="26"/>
          <w:szCs w:val="26"/>
        </w:rPr>
      </w:pPr>
      <w:bookmarkStart w:colFirst="0" w:colLast="0" w:name="_mpq28nuo0nts"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that makes sense. Yeah. So, how constructive would you say the feedback was? So, I know you've kind of just said that they were perhaps looking at different things but the comments that you got, did you feel it was constructive and useful? </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In general, no. Let's have a look again.</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think that really constructive was just one.</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Two or three were somewhat constructive. The most were neutral and one or two were not constructive at all. Yeah, but the one that was constructive and two others that were somehow constructive that led for ourselves within our working group to evaluate our proposal. So that's a good experience in the end. It's enough if one is constructive, it has a point, and we changed that. So yeah it was in the end it is helpful but having in mind that we had eight or nine it was not very constructive. Yeah, but nonetheless I get the point and it may be and the one that was that really as in this one example yeah it made our project slightly another one and slightly better and so the end it was useful for sure. And I think it might be more useful if the reviews would have been in my opinion more constructive, and I talked to others that were successfully funded and some of them really had a lot of points that they thought about and that they changed slightly now. So some others were much more satisfied with the usefulness of their reviews.</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In terms of feedback then, how much feedback do you think is good to receive and what kind of feedback would you prefer, sort of scores or a text evaluation or…?</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No, it has to be text evaluation. The other one wouldn't be helpful. Not at all.</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And so</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how much would you expect to receive?</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I'm not sure how many reviews I would like to have.</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think five to 10 is, probably not more than 10. So that was within the range. And yeah, and it was enough within the particular review. It was about, I don't know, let me say five to 10 sentences. And that I think it is… So within the somewhat constructive views you could see that is enough space to give you the point. And to make the argument understandable so that doesn't have to be more. And I think I myself wouldn't have liked to write much more feedback. So having five reviews to make it was not too much work but yeah I wouldn't like to write a page or whatever.</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So you pick out one point or two and then five to 10 sentences or whatever is enough space to make your point and that's it. And you have to focus yourself and that's better than just to, otherwise you start to, yeah, and you could, and probably, no. So it's focused and I think that's a good one. So I'm quite content with the number of reviews and with the space you have been given to review.</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Good.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So, I have some more general questions about DPR. Do you think overall that DPR is fair? Do you think it's a fair way to evaluate proposals?</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Yes. Or at least not less fair than other ways. But that it is unfair wasn't a suspicion of mine and it is not, I mean as we had, one may say that our English is too bad and I think that's probably not fair but it was just one out of 10. So in the end it doesn't matter.</w:t>
      </w:r>
    </w:p>
    <w:p w:rsidR="00000000" w:rsidDel="00000000" w:rsidP="00000000" w:rsidRDefault="00000000" w:rsidRPr="00000000" w14:paraId="00000048">
      <w:pPr>
        <w:pStyle w:val="Heading3"/>
        <w:spacing w:after="200" w:lineRule="auto"/>
        <w:rPr>
          <w:rFonts w:ascii="Roboto" w:cs="Roboto" w:eastAsia="Roboto" w:hAnsi="Roboto"/>
          <w:sz w:val="26"/>
          <w:szCs w:val="26"/>
        </w:rPr>
      </w:pPr>
      <w:bookmarkStart w:colFirst="0" w:colLast="0" w:name="_vdrxt2exkg1n"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 </w:t>
      </w:r>
      <w:r w:rsidDel="00000000" w:rsidR="00000000" w:rsidRPr="00000000">
        <w:rPr>
          <w:rFonts w:ascii="Roboto" w:cs="Roboto" w:eastAsia="Roboto" w:hAnsi="Roboto"/>
          <w:color w:val="434343"/>
          <w:sz w:val="20"/>
          <w:szCs w:val="20"/>
          <w:rtl w:val="0"/>
        </w:rPr>
        <w:t xml:space="preserve">And I think with, my colleagues experienced, read reviews, in the end it was some kind of goodwill to really, so I can't prove it again but that's my experience. So in the end you had kind of goodwill to really rate or evaluate the proposals as they are not to make them bad or whatever. Yeah. So yeah, in the end, yeah, I would say that's a fair one or at least not less fair than others.</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How would you sum up the advantages and disadvantages of DPR? </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Probably the one advantage I see is that we all talk about evaluating processes and we all get involved. And that makes, or at least all that don't have a professorship, they're not ordinarily involved into evaluating processes. They make us think about it, talk about it, you get insights, and in Hannover for sure, but before with two colleagues that had reviews as well, as we are a group of three within our working group. Yeah, we started talking about “what's your critique” and “what did you get” and “what do you…” so that I'm not sure within this particular funding line if it's the best way, as I have the suspicion, as I told you in the beginning. But nonetheless</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it is a good instrument to communicate within a community about</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how we should evaluate, how the single person is evaluating, and what should be criteria, and to get more sensitive therefore. So that's the one advantage I see.</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 think that is really important because like you say, a lot of people don't really get the experience to review or they don't really perhaps understand how the peer review process works. So, it's good experience and insight, I think. Yeah. Like you said, that's really important.</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And I really think it may be a good instrument for, but especially for traditional funding lines. But as I said I was puzzled to find it within this ‘Open Up’ one.</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I'm not sure it is the best instrument therefore but as well I don't have the data. It's just a suspicion I said but I would say that within that what I know, the German academic system is the more traditional one there within where you write about 10 to 20 pages and what your output will be and you have three pages alone for methodology questions. It would be probably kind of a really fair one if I would see it there,</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but on the other hand it would be quite a lot of work for everybody and we all had enough work so I'm not sure I would have implemented it. But there I would suspect it to be a really fair instrument finding the right proposal.</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So would you take part again if another DPR call came up?</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Yeah, yeah, for sure the work range shouldn't be, the workload, sorry, shouldn't be much more. But within this framework I would appreciate to take part once more.</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Do you think that this approach has a future? So, I guess you've just talked about it might be suitable for some types of calls more than others, but do you think that DPR would maybe replace the panel process or would they run in parallel like we've done this time or what do you think?</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have no idea. I really don't know. I think it's an intriguing thought to replace other forms within this DPR.</w:t>
      </w:r>
    </w:p>
    <w:p w:rsidR="00000000" w:rsidDel="00000000" w:rsidP="00000000" w:rsidRDefault="00000000" w:rsidRPr="00000000" w14:paraId="00000052">
      <w:pPr>
        <w:pStyle w:val="Heading3"/>
        <w:spacing w:after="200" w:lineRule="auto"/>
        <w:rPr>
          <w:rFonts w:ascii="Roboto" w:cs="Roboto" w:eastAsia="Roboto" w:hAnsi="Roboto"/>
          <w:sz w:val="26"/>
          <w:szCs w:val="26"/>
        </w:rPr>
      </w:pPr>
      <w:bookmarkStart w:colFirst="0" w:colLast="0" w:name="_fbrhbimuk9b2"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 mean, </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it sounds like you said this is a good way to do things?</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Because it's kind of a bottom up community work. But on the other hand we are all complaining about too much work,</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but on the other… And now the work is distributed on much more persons than it is now. So yeah as I have taken part once and as I personally think the benefits are more than the drawbacks I'm quite sure I will see this DPR again.</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Yeah, I think that's one line of review we should try to implement and then with more data with more experience. As I said I'm not convinced of it maybe to review all funding lines but I think that's a good one to at least replace some other evaluation processes within some lines. So I think it will have a future. I'm quite sure I will see it again.</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 think you will. Yeah. Yeah.</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And for good reasons as well. For good reasons.</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Final question. It is a big question. But can you think of any other approaches to peer review that might be used? So just like we've done DPR, can you think of any other kind of innovative approaches or different ways to do it?</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I'm not sure. It hasn't to be practically, does it? No, it's just an idea.</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mean, if you have a crazy idea then that's fine, too.</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Yeah, I mean I could imagine let's, all applicants let's meet one day. Everybody makes one poster. You go around the room of posters. You have, I don't know, three stickers. You stick it to the one you think that's the one. And in the end, that's it. After this date, it's done. No text with feedbacks. No. And I think that that must be enough. One poster. Some headlines, some arguments, whatever you like. You work with pictures and not with pictures, with the outcome, along with the outcome. And you go around there half a day. You choose your three favourites and in the end you just count stickers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think it wouldn't be less fair or it wouldn't choose less innovative good projects. </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I like that. That's an interesting way to do it. Yeah. That was the end of my questions.</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Was there anything else that you wanted to add to talk about or…?</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Yeah, that's it. So that is my experience, what I thought about it, my suspicions. No, that's it.</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No more comments.</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Thank you again then for being interviewed and good luck with the project.</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Patrick Stoffel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Yeah, thanks. All the best for you and yeah, that was kind. See you. Bye-bye.</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You too. All right. Thanks. Bye.</w:t>
      </w:r>
    </w:p>
    <w:p w:rsidR="00000000" w:rsidDel="00000000" w:rsidP="00000000" w:rsidRDefault="00000000" w:rsidRPr="00000000" w14:paraId="00000060">
      <w:pPr>
        <w:pStyle w:val="Heading3"/>
        <w:spacing w:after="160" w:before="160" w:lineRule="auto"/>
        <w:rPr>
          <w:rFonts w:ascii="Roboto" w:cs="Roboto" w:eastAsia="Roboto" w:hAnsi="Roboto"/>
        </w:rPr>
      </w:pPr>
      <w:bookmarkStart w:colFirst="0" w:colLast="0" w:name="_m1sbd8c17b47" w:id="9"/>
      <w:bookmarkEnd w:id="9"/>
      <w:r w:rsidDel="00000000" w:rsidR="00000000" w:rsidRPr="00000000">
        <w:rPr>
          <w:rFonts w:ascii="Roboto" w:cs="Roboto" w:eastAsia="Roboto" w:hAnsi="Roboto"/>
          <w:rtl w:val="0"/>
        </w:rPr>
        <w:t xml:space="preserve">Meeting ended after 00:34:32 👋</w:t>
      </w:r>
    </w:p>
    <w:p w:rsidR="00000000" w:rsidDel="00000000" w:rsidP="00000000" w:rsidRDefault="00000000" w:rsidRPr="00000000" w14:paraId="00000061">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06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