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8u3gnjvfwpqd" w:id="0"/>
      <w:bookmarkEnd w:id="0"/>
      <w:r w:rsidDel="00000000" w:rsidR="00000000" w:rsidRPr="00000000">
        <w:rPr>
          <w:rFonts w:ascii="Roboto" w:cs="Roboto" w:eastAsia="Roboto" w:hAnsi="Roboto"/>
          <w:b w:val="1"/>
          <w:bCs w:val="1"/>
          <w:color w:val="25272b"/>
          <w:sz w:val="36"/>
          <w:szCs w:val="36"/>
          <w:rtl w:val="0"/>
        </w:rPr>
        <w:t xml:space="preserve">Sabine Freitag: VWS DPR interview - 2025/03/20 10:58 GMT – Transcript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82g8qasu42l7" w:id="1"/>
      <w:bookmarkEnd w:id="1"/>
      <w:r w:rsidDel="00000000" w:rsidR="00000000" w:rsidRPr="00000000">
        <w:rPr>
          <w:rFonts w:ascii="Roboto" w:cs="Roboto" w:eastAsia="Roboto" w:hAnsi="Roboto"/>
          <w:b w:val="1"/>
          <w:bCs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Melanie T Benson Marshall, Sabine Freitag</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nq9tv6usbh5z" w:id="2"/>
      <w:bookmarkEnd w:id="2"/>
      <w:r w:rsidDel="00000000" w:rsidR="00000000" w:rsidRPr="00000000">
        <w:rPr>
          <w:rFonts w:ascii="Roboto" w:cs="Roboto" w:eastAsia="Roboto" w:hAnsi="Roboto"/>
          <w:b w:val="1"/>
          <w:bCs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 so that's recording.</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So just to start off could you please just introduce yourself and tell me about your role in this process please?</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All right. So, my name is Sabine Freitag. I'm a professor of modern German history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I'm a member of the panel review since 2023 when it started I don't know in early March or so.  And I've been to the second round as well. So I was there as well, but the second time I wasn't in Hannover. I was just connected via Zoom because I had a broken leg and that's why I'm not, so I can't very well remember the second round actually because I was a bit away from that.</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that's okay. Yeah. So having done this a few times, could you sort of talk me through the panel process? So what happens in the typical panel process?</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Yeah. There is a team at the Volkswagen Foundation. And this team selects all proposals coming in for this special, what is it? Program of ‘Open Up’. Then they look it through and then they decide whether what or which proposals might be of interest and might be well supported. And then usually there are about 120, 130 proposals or applications and then we are about, I don't know, nine or nine or 10 members of the panel and we got about 10 to 12 proposals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then we look it through and then we decide or we select them after a system called ABC. So A will be forwarded maybe without discussion,</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it depends a bit whether all are fine with that. B is when they will be discussed, the proposal or the applications, and C is when they don't fit at all or nobody wants to go further with them. And then we meet in Hanover and then we discuss usually all the proposals which might be successful in the process.</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that's the A and B, what you just…</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Yeah, the A and B usually, sometimes we have this kind of one suggest it's an A and somebody else just, no it's a clear C, then we have to discuss it. And it's very interesting because all As in the beginning are not As in the end. They change during the discussion, there come, more points in more arguments in and then it changes sometimes. And it might be that not a C but a B might be at the end and A might be a B and will not be forwarded any longer. So that depends a bit on the impression the panelists or the panel reviewers have, and we come from different special fields. I mean we belong to the humanities and to cultural studies but we have linguists, we have historians like me. We have, what else? Political science, we have religious studies, people coming from religious studies. So it is very multi-pace and it's not so, but some of the proposals are really so good that everybody says “this is it.” And that's without, that goes without discussion more or less and everybody says “yes this will be forwarded” but, and I think it’s, most of the applications are discussed.</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How much time would be typical to spend per proposal? So, thinking I guess about your initial,</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when you initially get before the meeting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maybe during the meeting as well.</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Yes.  That's a good question. The whole discussion goes on one day. We start at 9:00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it depends a bit on the proposals or the applications. Some go through very well, it's just a five minutes or 10 minutes discussion and the others, more controversial maybe, take about 20 minutes sometimes 30 minutes. And after that we have to decide because then somebody says “we have to go on, we can't discuss the whole day just one proposal or one application.”</w:t>
      </w:r>
    </w:p>
    <w:p w:rsidR="00000000" w:rsidDel="00000000" w:rsidP="00000000" w:rsidRDefault="00000000" w:rsidRPr="00000000" w14:paraId="0000000D">
      <w:pPr>
        <w:pStyle w:val="Heading3"/>
        <w:spacing w:after="200" w:lineRule="auto"/>
        <w:rPr>
          <w:rFonts w:ascii="Roboto" w:cs="Roboto" w:eastAsia="Roboto" w:hAnsi="Roboto"/>
          <w:sz w:val="26"/>
          <w:szCs w:val="26"/>
        </w:rPr>
      </w:pPr>
      <w:bookmarkStart w:colFirst="0" w:colLast="0" w:name="_naxrp1ywxmli"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And so it takes I would say between 10 to 20, but sometimes 30 minutes I guess for just one. And usually we have a lot of, I think, I can't remember how many we have we had with a B and A. Usually we have As, six or seven As, maybe from 100, 120. We have a lot of Bs. So we have to discuss maybe 40 applications, 40 to 50 sometimes, I can't, but I can't remember very well but I think that's the number more or less yeah depends.</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that's fine. Just sort of rough idea is fine. So, what happens when the panel disagrees? How do you resolve it? Apart from somebody just saying, “Come on, let's move on.”</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It depends a bit on the subject because some of the members of the panel review are not familiar with the topic but find it interesting, and then they go into the discussion and might find something interesting in it and then they vote for it. But it happens also that sometimes there is an A and a C and even the A member says “yes you're right it's actually a C because it doesn't fit into the program. It fits to other programs in the German, for example, the DFG that belongs to this part or to other foundations and it doesn't fit too well to this program. So I decide it is a very good one. I'm convinced it is a good proposal or good application but it doesn't fit to this special program of the Volkswagen,” and then it gets out. But that's usually, it's not a fight, any arguments to take and yeah we find a solution actually. And sometimes it is because you can't see everything in the proposals and that's why the discussion is so important, and that we have time to do for the discussion and to come together. I find it very unsatisfying to sit outside in the Zoom room. It's better to sit at a table and see each other and say “you're right. I haven't thought about it” or so.</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how does the panel allocate their scores? Which do you think, if you can remember, do you think any of the criteria are more heavily weighted or more important than others?</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In the beginning we discuss about what the program is going to support or what are the criteria for the program and when, more or less we make a list of criteria and that's quite important for the discussion afterwards, just to have to then say “we left this one out because of this criteria because it doesn't fit in and we take the other one in but it's the same criteria” and then we say they are, yeah, it doesn't fit. While the allocation in the beginning, every member has its or hers own way of this, well reading the paper and finding it good or bad. It depends a bit from where you are coming but in the beginning they distribute these different applications to, this is an historical application or this might be something for language project or so. Then they divide it or they give it to the person who's more, most familiar with the topic. I guess so. I know it's a personal, don't know,</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if you like it or not depends a bit on your own interests. That's the subjective finding if you have to decide whether this might be interesting or not. Yeah.</w:t>
      </w:r>
    </w:p>
    <w:p w:rsidR="00000000" w:rsidDel="00000000" w:rsidP="00000000" w:rsidRDefault="00000000" w:rsidRPr="00000000" w14:paraId="00000014">
      <w:pPr>
        <w:pStyle w:val="Heading3"/>
        <w:spacing w:after="200" w:lineRule="auto"/>
        <w:rPr>
          <w:rFonts w:ascii="Roboto" w:cs="Roboto" w:eastAsia="Roboto" w:hAnsi="Roboto"/>
          <w:sz w:val="26"/>
          <w:szCs w:val="26"/>
        </w:rPr>
      </w:pPr>
      <w:bookmarkStart w:colFirst="0" w:colLast="0" w:name="_vstj41y5ht1c"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What are your general perceptions of the panel process in terms of effectiveness? How well do you think it works generally?</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I think it works quite well really, because it was, not the second round, but I've been to the first meeting after the first decisions and I've met all the people who are behind the projects and the applications and then you see and you realize it's a very well selection. I thought for, that was my impression that the people were extremely well informed, well educated and very intellectual, very curious, very, how do I say, emphasize with a lot of ideas and they're well educated in their subject and educated in their field, in their discipline. They know exactly what they want, how they try to realize the project or to work on it. And even some of the projects which were discussed controversially and we decided, go for it. It's a risk, but go for it. It sounds so interesting. They became, afterwards everybody said it was well done. It was the right decision that we took in this application.</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And yeah. Do you think that the panel process is fair? So big question I know but do you think that proposals get a fair evaluation? Do you think that ultimately maybe, just like you've just said, that the best research does get selected overall?</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Yeah. What is the best? I think it's a fine selection, but is it fair? I can't say because it is always in the end. You never really know. We are convinced we do the best but I think, and that's why maybe I would say it's a nice combination to have this distributed peer review combined with a panel review. Because you have different views. You have different perspectives and that might be that it gets a bit more fair even if you combine both processes together and not just have the panel with you.  In the beginning I was very skeptical because I said no, take the applications, they should review others, but they have a certain intention, they have a certain interest. Could that be fair or could they judge fair or fairly? But after that, because Pierre Schwidlinski sent me the results, that was very interesting. We had three which were overlapping. So the panel review and the distributed peer review were similar or we decided in a good way. But other projects were promoted by the distributed peer review, by the panels, but were not overlapping. So I think it's looking from more sides or more angles and that might make the process more fair. I don't know. My impression…</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Yeah. No, it is interesting. Yeah.</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Because I'm in so many committees and so many, you know, panels or so, and I'm always asking myself whether is it fair or is it just,</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because I think it's very interesting and others might think differently.</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No, it was interesting that there was so little overlap and I mean of course we're comparing the two processes and we're trying to see the different sort of things that people are looking at. And perhaps the people doing DPR look at slightly different things to what the panel might look for, or at least your discussion as a panel might change your opinion. With DPR you don't get that.</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And it might be a question of age as well, because at the panel review there are more members being a bit older and being very experienced and doing that for many years. And at the DPR there are maybe more younger scholars…</w:t>
      </w:r>
    </w:p>
    <w:p w:rsidR="00000000" w:rsidDel="00000000" w:rsidP="00000000" w:rsidRDefault="00000000" w:rsidRPr="00000000" w14:paraId="0000001D">
      <w:pPr>
        <w:pStyle w:val="Heading3"/>
        <w:spacing w:after="200" w:lineRule="auto"/>
        <w:rPr>
          <w:rFonts w:ascii="Roboto" w:cs="Roboto" w:eastAsia="Roboto" w:hAnsi="Roboto"/>
          <w:sz w:val="26"/>
          <w:szCs w:val="26"/>
        </w:rPr>
      </w:pPr>
      <w:bookmarkStart w:colFirst="0" w:colLast="0" w:name="_2y80f34wer1s"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 and younger researchers and that might be a good combination as well because they know more about what is going on and what's now interesting. It might be an advantage and that's why I think the combination is, it's really an advantage in the end to have both processes and then combine them.</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 wouldn't do just one. I mean it worked for all the time. This panel review worked all the years very well I guess. But it might be interesting to combine it in the near future.</w:t>
      </w:r>
    </w:p>
    <w:p w:rsidR="00000000" w:rsidDel="00000000" w:rsidP="00000000" w:rsidRDefault="00000000" w:rsidRPr="00000000" w14:paraId="000000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I mean I think I can say that the DPR experiment is going to continue for the next call.</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Yeah. You will learn more about the processes and will learn more about the advantages, maybe on the disadvantages as well. But yeah, I think every procedure has its advantages and its disadvantages. You don't get a real 100% well working process which might do for everything.</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that's true. It's kind of, you just have to take the least bad one maybe or the best thing that you can.</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Yeah. Have you tried this procedure in other processes as well or in other context or is it brand new or kind of brand new?</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I mean it is, not me personally. So it is quite new. It's been around for a while in certain fields but I think it's just now sort of coming to prominence. So other funders are starting to get interested and the UK government is using it for some of their research applications as well. So yeah, it's kind of gathering momentum.</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For me,</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it was the first time. I've never heard it before. Maybe in others they are not that far.</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I think it is still quite new. It's certainly, for funders, it's quite a new way to do things.</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And who invented it, was it your institute or was it your idea or the University of Sheffield did it the first time or it was Volkswagen Foundation?</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they'd been reading about it and they wanted to implement it. So, then we came on.</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So they had the idea and then they came up with the idea and said we have to try it or they wanted to try it or they wanted to get it?</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they didn't come up with the idea. It has been around for a while, but they wanted to implement it in this sort of way. So we're already talking about this, I guess. What were your initial thoughts about the DPR process? What sort of concerns did you have?</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There was a questionnaire and I filled it out and I guess I always answer it in the middle. I don't know. That was one of my answers. Or I'm a bit skeptical. I can't decide whether it's good or not. Just, let's try because I was so insecure and I've never heard it and I've never done that before and it was too unfamiliar to me to decide. So that was my first impression or that was what I tipped in the questionnaire or answered in the questionnaire. But after that and after getting the results, I think it might be really a good idea in a way and especially if there are three projects being overlapping or are overlap then that is interesting.</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They are really sure they are maybe the ones. They might be the best ones because everybody finds them good.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Yeah, that was my first impression because I couldn't decide really. I have no experience with it. So, couldn't say anything about it really.</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And how do you feel now? You think it's a good idea, or a good thing to investigate?</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I think it's an idea which should be considered because they will collecting more and more experience with that or more and it might be really a good idea. I can't imagine what people who are applicants and do the process and do this peer review do, what they are thinking because their interest, in the first interest of them is to get their own proposal get through. </w:t>
      </w:r>
    </w:p>
    <w:p w:rsidR="00000000" w:rsidDel="00000000" w:rsidP="00000000" w:rsidRDefault="00000000" w:rsidRPr="00000000" w14:paraId="0000002D">
      <w:pPr>
        <w:pStyle w:val="Heading3"/>
        <w:spacing w:after="200" w:lineRule="auto"/>
        <w:rPr>
          <w:rFonts w:ascii="Roboto" w:cs="Roboto" w:eastAsia="Roboto" w:hAnsi="Roboto"/>
          <w:sz w:val="26"/>
          <w:szCs w:val="26"/>
        </w:rPr>
      </w:pPr>
      <w:bookmarkStart w:colFirst="0" w:colLast="0" w:name="_kab4qew1e7ul"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But in the meantime they have to judge others or review other proposals and it might be a bit strange for them. But I can't say because they might think, maybe I give the wrong answer or I make the wrong proposals and it might have consequences for my own application. Maybe they are afraid of influencing or that their own process might be influenced by their involvement in this DPR process. But that I can't, I mean you are interviewing them as well.</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So they might say something else. I really don't know. I have no contact at all to any of them. So I can't say.</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I think yeah, no one's really brought that up that they were worried about sort of the pressure of getting it right. That is interesting.</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That's interesting. Because that's just my projection or something, like it might be just my idea and I have really experience with that and I can't say, but I thought, I make a proposal application and then they ask me to review others that… what might be the consequences? But there are no consequences at all. It's just statistics in the end how many are deciding on all of them.</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But I think people were maybe not concerned about influence, but that I think people were concerned just generally about competition and what's to stop people giving each other low scores or that kind of thing.</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Ah. Concerning about how others will find their, and another thought might be that if I kick them out my chance of getting in might be better or greater or so…</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Exactly. Yeah.</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But if that's not so it's even better for the DPR</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if people are not concerned with this question or this fear.</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it is a concern that people have had but yeah, people maybe won't admit to it. So there's that too.</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Yeah. Yeah, that might be true as well. Yes. Yeah.</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What do you think are the overall advantages and disadvantages of the DPR approach versus the panel approach? So, we've talked about them a bit already, but if you would sum them up.</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I think you will never extend, or you will stick to the panel review I guess, because it brings together expertise and it brings together different disciplines and it brings together experienced reviewers and that should be the basis of all. But we never see everything. And we have our own favourites. We have our own perspectives and to break that up to make it more multi-perspective or it might be really a good idea to combine both procedures or both reviews, kind of procedures. And I think this is an advantage. A disadvantage, I can't really see, it's more work for the Volkswagen because you have to organize it. it's a double procedure you have to organize instead of just one. But that's actually the problem of the Volkswagen maybe. But I can't really see big disadvantages or in the DPR. But the future will show I guess because the more often you do that the more experiences and the more ideas you get about it and know how it works or whether it works well or not.</w:t>
      </w:r>
    </w:p>
    <w:p w:rsidR="00000000" w:rsidDel="00000000" w:rsidP="00000000" w:rsidRDefault="00000000" w:rsidRPr="00000000" w14:paraId="0000003B">
      <w:pPr>
        <w:pStyle w:val="Heading3"/>
        <w:spacing w:after="200" w:lineRule="auto"/>
        <w:rPr>
          <w:rFonts w:ascii="Roboto" w:cs="Roboto" w:eastAsia="Roboto" w:hAnsi="Roboto"/>
          <w:sz w:val="26"/>
          <w:szCs w:val="26"/>
        </w:rPr>
      </w:pPr>
      <w:bookmarkStart w:colFirst="0" w:colLast="0" w:name="_qrplp9bjesjf"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I mean do you think it has a future? So obviously you could do it like we've done here and have the two processes. Sometimes it might completely replace the panel approach. Maybe you think it's sort of better for certain circumstances. So certain types of calls or certain things.</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Maybe it depends on the program. Maybe that would say it's enough to have the panel review or you have other programs because, one of your questions, what are the possible benefits or of taking part and what possible disadvantages, risks of taking part, and this program, the ‘Open Up’ program has asked for any possible risk they take? That was one question to the applicants: what kind of risks do you take and they supported high risks, actually that was expected by this program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that was very interesting because they really said, “we can fail, it might be that we can't find whatever material” or the people said other things or we can't do or we can't further the program, our research because I don't know for whatever reasons and this kind of taking risks is interesting because it's pushing interesting projects and proposals because they don't have to be afraid of taking risks and fail and</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that makes people courageous, more just taking risks, trying something new that might be good for research in general and maybe that can be said about the DPR as well. It's a bit risky maybe, but it might be a good idea. It breaks up the conventional ways of judging, of reviewing, and that might be fresh and new.</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you think it might be better suited for programs, calls that have an element of risk innovation?</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Yeah. Because you don't have to be afraid of failing.</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my final question is quite a big question, but can you think of any other innovative approaches to peer review that might be introduced in the future?</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Good question. Good question. I'm not very imaginative. No I haven't thought about any other procedures actually or how that, because usually it's being done in this way. I'm familiar with coming together, having a panel review, writing comments or writing exposees on different projects and then decide and discuss and decide about them. But I've haven't been in other context, confronted with other procedures and I have actually no really good idea of new ones or other ones. No, that's not my field of thinking or research. That's why I'm not, maybe others have other ideas. I can guess that there might be other ways of doing it but I have no really good idea about it.</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that's okay. It's a difficult one. I mean, that's why we're doing this research to try and come up with new ideas and evaluate them. But there's a reason why it's been done this way for so long.</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And I think the question of fairness is really the biggest one or the crucial one. What makes these kind of reviews fair for everybody coming, or approaching more fairness in the procedures and that's I think the crucial question but it's difficult to find the right way or</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to invent a new procedure which might guarantee that.</w:t>
      </w:r>
    </w:p>
    <w:p w:rsidR="00000000" w:rsidDel="00000000" w:rsidP="00000000" w:rsidRDefault="00000000" w:rsidRPr="00000000" w14:paraId="00000044">
      <w:pPr>
        <w:pStyle w:val="Heading3"/>
        <w:spacing w:after="200" w:lineRule="auto"/>
        <w:rPr>
          <w:rFonts w:ascii="Roboto" w:cs="Roboto" w:eastAsia="Roboto" w:hAnsi="Roboto"/>
          <w:sz w:val="26"/>
          <w:szCs w:val="26"/>
        </w:rPr>
      </w:pPr>
      <w:bookmarkStart w:colFirst="0" w:colLast="0" w:name="_o0bxtatiic7o"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That was the end of my questions. Was there anything else that you wanted to talk about, to ask about?</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No I was just interested in how did the VolkswagenStiftung approach, how did they know that you are doing such a research or… you do research on research or</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on research procedures and that's an interesting link. I didn't know. How did you get to know the VolkswagenStiftung?</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So I'm actually quite new to the project, so I haven't been on it from the start, so I couldn't say exactly how they were approached in the beginning. But yeah, we are part of the Research on Research Institute, RoRI…</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Has it a long tradition at the University of Sheffield or this institute? Because it's one of the most important in Germany, the Volkswagen Foundation. We have this German federation for the, which is the biggest one, but private money comes from the Volkswagen Foundation and they are so important because they support projects which are really a bit risky or</w:t>
      </w:r>
      <w:r w:rsidDel="00000000" w:rsidR="00000000" w:rsidRPr="00000000">
        <w:rPr>
          <w:rFonts w:ascii="Roboto Medium" w:cs="Roboto Medium" w:eastAsia="Roboto Medium" w:hAnsi="Roboto Medium"/>
          <w:sz w:val="20"/>
          <w:szCs w:val="20"/>
          <w:rtl w:val="0"/>
        </w:rPr>
        <w:t xml:space="preserve"> </w:t>
      </w:r>
      <w:r w:rsidDel="00000000" w:rsidR="00000000" w:rsidRPr="00000000">
        <w:rPr>
          <w:rFonts w:ascii="Roboto" w:cs="Roboto" w:eastAsia="Roboto" w:hAnsi="Roboto"/>
          <w:color w:val="434343"/>
          <w:sz w:val="20"/>
          <w:szCs w:val="20"/>
          <w:rtl w:val="0"/>
        </w:rPr>
        <w:t xml:space="preserve">innovative more than the traditional ones. I guess that makes them so important to the research landscape of Germany.</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No, that's what I've heard as well. And that's, again the fact that they're taking part in this DPR process is, kind of demonstrates that doesn't it?</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Yeah. That they are open to these kind of new procedures and they are interested in you finding new ones. Yeah, I think it takes another 10 years before it goes to the traditional institutions supporting research projects. That takes a while. But they like the risk. They are not afraid of taking it.</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Yeah. Yeah. Okay. Yeah, if there wasn't anything else that you wanted to talk about, then we can finish. And thank you again for your time. It's been really really interesting to hear your insights. So yep, thank you.</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It was my pleasure and I'm interesting in seeing what's coming up. Do you write a kind of expose or something and then do we get to know the findings or…</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Yes, we will be producing a report that will be sent to everyone.</w:t>
      </w:r>
    </w:p>
    <w:p w:rsidR="00000000" w:rsidDel="00000000" w:rsidP="00000000" w:rsidRDefault="00000000" w:rsidRPr="00000000" w14:paraId="0000004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Because I'm really interested in how it works and whether it works well and what the Volkswagen were thinking about it and how they good, very well, so thank you very much.</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Yes. All right. Thank you again.</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It was my pleasure.</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And just email me about the permissions sheet.</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Right. I do that afterwards.</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Right. Okay.</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Melanie T Benson Marshall: </w:t>
      </w:r>
      <w:r w:rsidDel="00000000" w:rsidR="00000000" w:rsidRPr="00000000">
        <w:rPr>
          <w:rFonts w:ascii="Roboto" w:cs="Roboto" w:eastAsia="Roboto" w:hAnsi="Roboto"/>
          <w:color w:val="434343"/>
          <w:sz w:val="20"/>
          <w:szCs w:val="20"/>
          <w:rtl w:val="0"/>
        </w:rPr>
        <w:t xml:space="preserve">Thanks very much. Okay.</w:t>
      </w:r>
    </w:p>
    <w:p w:rsidR="00000000" w:rsidDel="00000000" w:rsidP="00000000" w:rsidRDefault="00000000" w:rsidRPr="00000000" w14:paraId="00000056">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Sabine</w:t>
      </w:r>
      <w:r w:rsidDel="00000000" w:rsidR="00000000" w:rsidRPr="00000000">
        <w:rPr>
          <w:rFonts w:ascii="Roboto Medium" w:cs="Roboto Medium" w:eastAsia="Roboto Medium" w:hAnsi="Roboto Medium"/>
          <w:sz w:val="20"/>
          <w:szCs w:val="20"/>
          <w:rtl w:val="0"/>
        </w:rPr>
        <w:t xml:space="preserve"> Freitag: </w:t>
      </w:r>
      <w:r w:rsidDel="00000000" w:rsidR="00000000" w:rsidRPr="00000000">
        <w:rPr>
          <w:rFonts w:ascii="Roboto" w:cs="Roboto" w:eastAsia="Roboto" w:hAnsi="Roboto"/>
          <w:color w:val="434343"/>
          <w:sz w:val="20"/>
          <w:szCs w:val="20"/>
          <w:rtl w:val="0"/>
        </w:rPr>
        <w:t xml:space="preserve">Well see you. Bye. Bye.</w:t>
      </w:r>
    </w:p>
    <w:p w:rsidR="00000000" w:rsidDel="00000000" w:rsidP="00000000" w:rsidRDefault="00000000" w:rsidRPr="00000000" w14:paraId="00000057">
      <w:pPr>
        <w:pStyle w:val="Heading3"/>
        <w:spacing w:after="160" w:before="160" w:lineRule="auto"/>
        <w:rPr>
          <w:rFonts w:ascii="Roboto" w:cs="Roboto" w:eastAsia="Roboto" w:hAnsi="Roboto"/>
        </w:rPr>
      </w:pPr>
      <w:bookmarkStart w:colFirst="0" w:colLast="0" w:name="_s166b0i8q7fa" w:id="9"/>
      <w:bookmarkEnd w:id="9"/>
      <w:r w:rsidDel="00000000" w:rsidR="00000000" w:rsidRPr="00000000">
        <w:rPr>
          <w:rFonts w:ascii="Roboto" w:cs="Roboto" w:eastAsia="Roboto" w:hAnsi="Roboto"/>
          <w:rtl w:val="0"/>
        </w:rPr>
        <w:t xml:space="preserve">Meeting ended after 00:33:39 👋</w:t>
      </w:r>
    </w:p>
    <w:p w:rsidR="00000000" w:rsidDel="00000000" w:rsidP="00000000" w:rsidRDefault="00000000" w:rsidRPr="00000000" w14:paraId="00000058">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