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ft7fefgl2o7k" w:id="0"/>
      <w:bookmarkEnd w:id="0"/>
      <w:r w:rsidDel="00000000" w:rsidR="00000000" w:rsidRPr="00000000">
        <w:rPr>
          <w:rFonts w:ascii="Roboto" w:cs="Roboto" w:eastAsia="Roboto" w:hAnsi="Roboto"/>
          <w:b w:val="1"/>
          <w:bCs w:val="1"/>
          <w:color w:val="25272b"/>
          <w:sz w:val="36"/>
          <w:szCs w:val="36"/>
          <w:rtl w:val="0"/>
        </w:rPr>
        <w:t xml:space="preserve">Tomasz Wysocki: VWS DPR interview - 2025/04/15 13:48 BST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nd6z0tuilozd"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Melanie T Benson Marshall, Tom Wysocki</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yghbep3494dc"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I’ll start the recording.</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Right, let me find... I probably want to look at the reviews that we got of our proposals.</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Just to start off could you just introduce yourself please and just tell me a bit about your role and your area of work?</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So, my name is Tom Wysocki, and I work in philosophy of science and psychology. We submitted a grant proposal in 2024 to Volkswagen Stiftung, I think it's called the Open Up Grants. And we were supposed to review some proposals. Our proposals were reviewed by our peers, and I guess that's why I'm here.</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Yep. Okay. So we want to compare the distributed peer review process with the typical panel process that is usually used for reviewing grant proposals. Thinking about the traditional panel process for which these are reviewed, what knowledge do you have of that? Do you know anything about how it works?</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So, I did submit some grant applications earlier, and they never worked with peer review. They work with panelists. So I would get reviews from... so I have some experience with that. They're both smaller grants, but yeah, I guess most of the grants I got, I never saw the reviews back. I just saw, "Hey, you got it. Congratulations." But I did also get some grants where I did see the reviews. It's not like I'm clueless about the panel process.</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What are your typical expectations about that kind of reviewing process? Do you think it's…</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So, now with my experience, my expectation is something like you will get a few... or maybe even a few experts that really know the discipline, and then they will have some serious kind of comments. You'll get some experts that kind of don't really know exactly—they don't know the discipline or the narrow field—and so they will be looking for other stuff, maybe the impact or how it plays in the general area or something. And obviously, when you're waiting for reviews, then you worry mostly, and so the worries are two kinds of worries. So, the worries with experts are that they will focus on some objection instead of looking at the proposal. They'll be like, "But what about this?" And you're thinking, "No, but it's a proposal, not a paper. I'm not supposed to answer objections. Just give me the benefit of the doubt that I know what I'm doing and don't ask me a stupid little narrow thingy because it's right." But then the worry with non-experts is that you get comments like, "But what about Hegel or what about Aristotle or something?" And then you're like, "This is nice, but please notice that's not... Just let me do my thing. You cannot come in and tell me that I don't know." Yeah, there are two kinds of worries, and I actually don't know which one is stronger. In some ways, it's easier to guard yourself against the non-experts. Yeah, because then you can just write the proposal in a certain way. You start with this very broad "since the beginning of time" thing, and here is Aristotle, Hegel in one line, and then you ignore them in the application. But with the experts, if they are friendly, then they will be good reviews, but if they are hostile to the approach, for instance, I know some of them don't like formal stuff—I do formality—then it's very easy for them to find something to be unhappy about, right?</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Thinking about the DPR process then, what were your initial expectations or thoughts about that?</w:t>
      </w:r>
    </w:p>
    <w:p w:rsidR="00000000" w:rsidDel="00000000" w:rsidP="00000000" w:rsidRDefault="00000000" w:rsidRPr="00000000" w14:paraId="0000000E">
      <w:pPr>
        <w:pStyle w:val="Heading3"/>
        <w:spacing w:after="200" w:lineRule="auto"/>
        <w:rPr>
          <w:rFonts w:ascii="Roboto" w:cs="Roboto" w:eastAsia="Roboto" w:hAnsi="Roboto"/>
          <w:sz w:val="26"/>
          <w:szCs w:val="26"/>
        </w:rPr>
      </w:pPr>
      <w:bookmarkStart w:colFirst="0" w:colLast="0" w:name="_te4gp9hm25gg"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What do I expect? Yeah, that's a good question because I don't remember that. I think before we got the reviews, I was kind of expecting that everyone would try to kind of evaluate other proposals low... because they are your competition. But it obviously doesn't make... but if everyone does that, then it doesn't really make much of a difference because you're looking for variation and not necessarily the absolute scores, I'm guessing, right? But that was my first impression, my expectation. The second one, I was also kind of... I didn't know what to expect in terms of maybe there are really three... So the first one is that. The second one, I don't know, I didn't know what kind of proportion of non-experts to expect because if the proposal is also—the call is also for, let's say, philologists and literature scholars and historians—and so if the range is that big, then I was thinking that maybe we would be catering... What about the non-experts? But I really didn't know what to expect. So that was the second one. What was the first one? Okay, that they will be looking for weaknesses mostly. The second one, that you don't know, and the last one was... So we all got those guidelines, right, how to evaluate the process, but it wasn't clear that people would follow those guidelines because, I mean, it's just also by introspection, there are some guidelines like you should do this or that, and then people will tell you, "Remember to write this in a certain way," or... So let's say there was something like, "It is important that there is, let's say, this interdisciplinary component," or "...it is important that..." I don't remember exactly certain specific recommendations. Let's say this interdisciplinary thing, but then in the guidelines for reviewers, it wasn't exactly that stressed, right? It was like, "Please be constructive, for instance, and don't be mean," but it wasn't like there were four points, and those four points exactly correspond to this entire kind of long discussion of what we should be paying attention to when writing the proposal. And then you're thinking, "If the guidelines for the reviewers don't match the guidelines for the grant application writing..." then why would I expect that they, let's say, will value interdisciplinarity or that they would value..." Yeah, I would have to look into that. There were some specific points that it seemed like it would be nice to stress in your proposal, but then it's unclear whether the reviewers would pay attention to it.</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How do you feel about those concerns now? I guess taking the first one... the idea that people might sort of purposely score you low. Are you still...</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Yeah, I was actually... Yeah... I was actually surprised. I think from the proposals I'm looking at the reviews right now, out of however many we got of those reviews, there was one that was clearly... it's a short paragraph saying, "This cannot be done with formal means and you shouldn't..." It was clearly just like, whatever. And really annoying. And that the rest was either constructive—I see it right now—or somewhat constructive. Once we called one neutral just because there were some general comments. So it was either constructive, which was nice, or maybe just people tried to do whatever they could with the level of expertise that they had. So, some of that was a little bit of... it's surprising you didn't mention human and live needs. And then you're like, "Sure, next time." We don't care about those very much. You get something out of that. But overall, we were surprised that people took it seriously.</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you said you were concerned about whether people would have the necessary expertise to review the proposal? How do you think that worked out?</w:t>
      </w:r>
    </w:p>
    <w:p w:rsidR="00000000" w:rsidDel="00000000" w:rsidP="00000000" w:rsidRDefault="00000000" w:rsidRPr="00000000" w14:paraId="00000013">
      <w:pPr>
        <w:pStyle w:val="Heading3"/>
        <w:spacing w:after="200" w:lineRule="auto"/>
        <w:rPr>
          <w:rFonts w:ascii="Roboto" w:cs="Roboto" w:eastAsia="Roboto" w:hAnsi="Roboto"/>
          <w:sz w:val="26"/>
          <w:szCs w:val="26"/>
        </w:rPr>
      </w:pPr>
      <w:bookmarkStart w:colFirst="0" w:colLast="0" w:name="_sa6h6af7ro2h"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So, actually, a question before I answer that question. When we got the reviews, is it a mix of reviews from the peers and also the external experts, or is it either you were evaluated by the peers or by the external experts? And can I see which ones are which, because we just say we just get review 341 at the set. Can I switch?</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the same, by both. I think, I can't remember exactly because I wasn't involved in the project at that point, but I think that would be just the peers.</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And if it was an expert then it would be marked as an expert.</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w:t>
      </w:r>
      <w:r w:rsidDel="00000000" w:rsidR="00000000" w:rsidRPr="00000000">
        <w:rPr>
          <w:rFonts w:ascii="Roboto" w:cs="Roboto" w:eastAsia="Roboto" w:hAnsi="Roboto"/>
          <w:color w:val="434343"/>
          <w:sz w:val="20"/>
          <w:szCs w:val="20"/>
          <w:rtl w:val="0"/>
        </w:rPr>
        <w:t xml:space="preserve"> I'm not sure whether there was any feedback from the expert panel. So they were reviewed by both.</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That's assuming this is all from experts…</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it's all from the peers. It should be. Yeah.</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Sorry, sorry. All from the peers. Yeah. Then some of them were pretty... So, there were maybe two people with actual expertise with them, maybe like two or three. And the rest was, I think, more general, generalist, I would say. So in some ways, I think I was surprised. There were one or two people who were like, "They really knew what they were talking about." So our thing is on connection, and we're like, "Why not this formal framework?" which in some ways, it was one of those worries that I had, which is like "...why aren't you using my favourite method?" Right? But I think overall, that was a pretty nice... Whatever weaknesses they pointed out—I mean, we cannot see the individual scores, we just see the general score—but whatever the weaknesses that they pointed out, we didn't get funded, but we got a pretty nice score. We are the top 20%, it seems. So those must have been pretty good evaluations, except for this one shot that says that the project is impossible and the question is stupid. So yeah, and then the rest was... So it seems like whatever they knew, if they had some expertise in the ballpark, then they would focus on that. So one of them was imagining something about the proposed theorizing being simple, and someone with some expertise in philosophy of science but not necessarily in causation would say, "Simplicity is not always a virtue. Why are you stressing simplicity?" Which is kind of tangential to the entire project, but it seems like that's what they knew, and therefore that's what they focused on. Yeah… but if I were to really compare it with a regular process, I wouldn't say that it was much different, to be honest.</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how about your third concern about the guidelines and whether people would follow them? How do you think that worked out?</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Yeah, I think this is telling, because when you read those proposals, they very much read like a paper review if you are reviewing a paper. So, they look at it... they look for weaknesses, and they point out weaknesses, rather than... They do say something—my partner is a psychologist, and so some of them did like that. So, they were sensitive to some of those, right? But it seems that in this process, if you don't have the expertise, then you give the benefit of the doubt to the authors or from what the applicants say. Whereas, yeah, it seems more like if there are some... I have to say something, and so there are some weaknesses I can point out, I will, and then that will influence your judgment. I mean, also, I know I was on the other side—I was also a reviewer—and I also knew this by introspection, that that's also what I was looking for, which was, "Here's another thing." Yeah, so for instance, I think one of the important things was whether this proposal really opens up new spaces, so it's not only whether the project itself is feasible—and we got, I think, one review that said that maybe it's too ambitious, one or two. But it's not only about whether you can do it within this year and a half, but also, can you do stuff after that with it? You just start certain projects and then finish them elsewhere, with maybe other grants or whatnot, right? And it didn't seem like people very much pay attention to that. Sorry, I should have gone through those [reviews] more before our meeting. I don't remember them that well, but I don't remember this really being a huge factor in the reviews, but it seems that we did try to stress that in our application, that it's not only what we will do now, but also, here are some things that we could do later. So maybe that was missing, though. I was saying, yeah, I remember when we were writing the reviews, I was trying to pay attention to that, and some of our reviews, or my reviews, would say something like, "Nice, this looks like just a proposal for writing one or two papers, but it's unclear where it's going to go afterward," and that's not what you want to fund, right? Yeah, maybe my feedback here would be to stress that more, and then make it... and I don't remember, maybe it was that, but yeah, maybe make the written review also address those points. So maybe not like an open review, but more like, "What will you comment on the 'open up' character? What do you comment on the interdisciplinarity?" or whatever. And so this way would force people to pay attention to all of those, rather than write something and then have this general evaluation on a scale, right, for us.</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I guess moving on</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then to think about when you were reviewing other people's proposals, as you've just talked about a bit. Did you think the time commitment was reasonable?</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How much we were given, or how much...?</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How much time you spent on reviewing, did you think that was reasonable?</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No, I'm sorry. What question are you asking, as in, was it too much of a commitment, was it too much to ask of me, or how much I spent on it is a fair amount of time for the task?</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Both I suppose. Were you happy to do the amount of work that you did?</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I was very happy because, for egoistic reasons, I think this is the best way of writing a better proposal, is to see other people's proposals. I really actually appreciated that. My partner wasn't so happy. He was like, "No, we have to do it. Why do we have to do it?" I'm like, "No, you don't understand. This is the best way of writing better proposals, is seeing other proposals first of all. And then introspecting on how we evaluate those other proposals. Once you see that, then… how to write your proposal later." So from that, I was very happy to review them. How much time I spent on them... So the second question, it's like, you start very motivated, and then later on, you're just like, "Yeah, okay, this seems fine." It's like with grading papers and anything else. I think we did... So we actually met up together. So he got a different batch of proposals to evaluate, and we wrote them separately, but we met up together one evening to do that together. So I saw his and ours, and we kind of figured out some things to pay attention to together. So I think we would look at some stuff, and I don't know, he would evaluate something higher, and I would think it should be lower, and then he would adjust, and the other way around. But I think you can always spend more time, and that would be better, if we did. But at the same time, the problem is that it's like when something is really good—it's like with writing papers, right—when something is a good proposal, then you see it. If it's a bad proposal, then you also see it, and you don't spend that much time on it, because you see that, let's say, "Yeah, it doesn't have this 'open up' character," or "It mixes two things that..." or "It promises one thing, but then it never mentions it inside." There's one proposal about something in medieval Arabic philosophy, musicology combined with formal logic.</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024">
      <w:pPr>
        <w:pStyle w:val="Heading3"/>
        <w:spacing w:after="200" w:lineRule="auto"/>
        <w:rPr>
          <w:rFonts w:ascii="Roboto" w:cs="Roboto" w:eastAsia="Roboto" w:hAnsi="Roboto"/>
          <w:sz w:val="26"/>
          <w:szCs w:val="26"/>
        </w:rPr>
      </w:pPr>
      <w:bookmarkStart w:colFirst="0" w:colLast="0" w:name="_xb03ajl9izrd" w:id="5"/>
      <w:bookmarkEnd w:id="5"/>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And then everything was on this music part, but there was one paragraph somewhere on logic," and then you promise one thing, you never deliver, you're kind of lying to us. So that was kind of easy to evaluate low. The most problematic ones are the ones that you actually read, and you are unsure where they should go. Yeah, yes, yeah, yeah, we tried. I don't think there was any way you could force people to spend more time on it, right, unless you get one proposal, and after a while, you get another one which you have to, and then another one. But then it would be nice, actually, to see them all and compare, rather than see one by one, because it might be that you evaluate the first one pretty low, and then you think, 'If I had an opportunity, I would actually, in comparison, evaluate it higher.'" Yeah. Let me look at them…</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did you think that the disciplinary fit of the proposals that you reviewed was appropriate?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Did you feel qualified to review them? </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There is always a bias when you think that you are qualified to review them. But yeah, let's see. I did think that... So maybe I'm not sure about the fit of the disciplines, but given the proposals, I thought that I kind of gave okay reviews, as in, whatever fitting reviews, because for instance, even, let's say, there was a proposal that doesn't really fit your expertise, but it's, for instance, written in a way that already does not show that, for instance, it could be... So there were some proposals that were, for instance, proposing a very kind of narrow and concrete study that was hard to see how that could generalize earlier, and then I don't have to be an expert in this discipline to realize that this is a very kind of “we want to write this paper” kind of project, rather than "we want to start this new sub-discipline" kind of project, and so in those cases, I would say it was fine for me to give the grade or score that I did, without being an expert in that discipline name.</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How did you feel about, how easy was it to understand the criteria that you had to review on?</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So, let me look at the guidelines. Okay, good. So Jesus, this was some time ago, so I might be making this up, but when I'm looking at them right now, I would trust my past self to do the following:</w:t>
      </w:r>
    </w:p>
    <w:p w:rsidR="00000000" w:rsidDel="00000000" w:rsidP="00000000" w:rsidRDefault="00000000" w:rsidRPr="00000000" w14:paraId="0000002A">
      <w:pPr>
        <w:pStyle w:val="Heading3"/>
        <w:spacing w:after="200" w:lineRule="auto"/>
        <w:rPr>
          <w:rFonts w:ascii="Roboto" w:cs="Roboto" w:eastAsia="Roboto" w:hAnsi="Roboto"/>
          <w:sz w:val="26"/>
          <w:szCs w:val="26"/>
        </w:rPr>
      </w:pPr>
      <w:bookmarkStart w:colFirst="0" w:colLast="0" w:name="_gao0dz3oh4eq" w:id="6"/>
      <w:bookmarkEnd w:id="6"/>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whenever we didn't, or let's say I didn't, feel like an expert, and I would just trust the authors or applicants that if they tell us that this means that it is a novel topic... It's not on me to show that. I also like to question that. But if they didn't show it... So let's say... So I'm looking at the first one, like 'opening a new research space'. If it wasn't clear from the description that it was not like that, that it was, then I would assume that it wasn't, especially if the whole thing looked like, 'Look, here is someone and he did something, and let's write about it,' and it seems that it's not opening any research space.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think there are some projects like that, like, "Here is a very concrete study on Israeli children," and you think, "This is not going anywhere beyond this project." It seems then it would probably be easy to say whether there is a defined research question, because you can evaluate that, if they give you the research question, whether you're in that discipline or not. Whereas stuff like, "Maybe you're unorthodox thinking," and "unique approach," and that's a bit harder, because then how can I know whether that's unorthodox thinking in that discipline? And how do I know whether that's just a bit crazy?" Because you don't want to go that way, either, right? You want it to be unorthodox thinking, but it cannot be just completely weird and unscientific, or not conforming to any standards in that discipline. But I guess in those cases, if they told me that this was a non-standard methodology for this field, I don't know, then I would trust you. I cannot, because that would be unfair to say, "I don't know, and therefore, there's no evidence that it is not standard," because that's unfair, right? So if I don't know, I will just assume that you're right, if you're telling me it's non-standard, right? I think so.</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I mean did you have a lot of uncertainty about what scores to give for any of them? </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I think how it works is, you read the proposal, and you have a general idea whether it's good or not. Partial is because of the criteria. Partially is because of this biased reason, whether you like this or not, and you cannot get rid of that, right? So if you don't like the topic, then you will be just more picky, and partially because of how it's written. So sometimes, if it's just written in some annoying way, then it will also influence you, right? And they were... and in some ways, it's maybe unfair, but in some ways, it's a proposal. You should rethink about the reader. And if you're throwing jargon at me, just not paying attention to how you write those sentences, you're not making it clear for me to understand. Then at some point, I will stop paying, I will stop spending effort, and it's kind of your fault, not mine. So once you have that, that kind of makes that you won't even try to hit the same angle, I guess. Then you have a general idea of how you evaluate that, and then you kind of distribute the scores from that. And then you also see other proposals. You see, "This one seems like a better proposal than this other one. It would be weird if we gave it actually lower scores." So this is what I did. So I remember the other way around. So it's like, "There is a proposal I don't like, but on the specific criteria, it really doesn't seem so..." And so I will go with the specific criteria, even though there is something telling me that it shouldn't be that highly evaluated, but that's not what my specific criteria are telling me. So I think there were also some cases where it went bottom-up, rather than top-down, but there was for some top-down evaluations though, which is then not something maybe that you're looking for, because you wanted bottom-up, rather than top-down," I'm guessing, right? </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we're kind of just interested in how you approached it. We're still quite experimental about it. </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But if I were an expert, just like an external expert, that's what I would probably do. This is always the case, so that's not... Yeah. If you're trying to find the difference between peer and expert evaluations, then I don't think that would be one.</w:t>
      </w:r>
    </w:p>
    <w:p w:rsidR="00000000" w:rsidDel="00000000" w:rsidP="00000000" w:rsidRDefault="00000000" w:rsidRPr="00000000" w14:paraId="00000030">
      <w:pPr>
        <w:pStyle w:val="Heading3"/>
        <w:spacing w:after="200" w:lineRule="auto"/>
        <w:rPr>
          <w:rFonts w:ascii="Roboto" w:cs="Roboto" w:eastAsia="Roboto" w:hAnsi="Roboto"/>
          <w:sz w:val="26"/>
          <w:szCs w:val="26"/>
        </w:rPr>
      </w:pPr>
      <w:bookmarkStart w:colFirst="0" w:colLast="0" w:name="_luwipg5t6cpp" w:id="7"/>
      <w:bookmarkEnd w:id="7"/>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moving on to think about the part of the process when you received your feedback. So I guess you've talked a bit about this already. How constructive was the feedback? I think you said some of it was, and some of it was less so.</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Tom Wysocki: I was surprised. I was expecting it to be less constructive, let's put it this way. There was one s****y review, and by s****y, I'm not only saying that probably was a low score, but also it was just clearly a low score for some biased reasons, when you just say, "Yeah, this problem cannot be solved by normal means," and… also it's like, "Neither the problem is interesting, nor the methodology is fitting," or something like that was the end of the review, right? Like two sentences. But I was actually... look, I was thinking that I would get more of those, that we would get more of them, and there was just one like that. So I was surprised. So they were mostly constructive, but then again, what you see in them, it's like, "Let's say, this person doesn't really know much about current philosophy and psychology of causation, but they have some historical training, they remember something, and therefore, they put human and life needs." And someone like, the first person was K, right? And I was surprised that K was a mention, and then you're not surprised that Gallen isn't mentioned in current medical research, even though he was the first medical doctor, basically, mentioned by name. But sure, next time, we will just make the introduction more historically relevant. So it was not great, but to be expected. If you have some expertise, then you will draw on that expertise, and not something else. I don't know if that's a bias that someone could correct for, maybe with some guidelines saying that, I don't know, "Consider the proposal in the light of the state of the art," or "the state-of-the-art that applicants are mentioning and… talking about, and not necessarily from the perspective of your own knowledge of this discipline, if it happens to be narrow or something like that." And maybe some examples are, "If all you know about lies in the medieval part of it, but they are talking about current theories, then maybe don't punish them for not..." I don't know how, but again, it's expected kind of, but maybe if that could be mitigated, then that would be nice. On our side, it's like, we learned, and next time we apply, we mentioned K, I think, so.</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w:t>
      </w:r>
      <w:r w:rsidDel="00000000" w:rsidR="00000000" w:rsidRPr="00000000">
        <w:rPr>
          <w:rFonts w:ascii="Roboto" w:cs="Roboto" w:eastAsia="Roboto" w:hAnsi="Roboto"/>
          <w:color w:val="434343"/>
          <w:sz w:val="20"/>
          <w:szCs w:val="20"/>
          <w:rtl w:val="0"/>
        </w:rPr>
        <w:t xml:space="preserve"> So, yeah. So, perhaps some changes to the guidelines would be useful. So, do you think that overall the DPR process is a fair way to do things?</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w:t>
      </w:r>
      <w:r w:rsidDel="00000000" w:rsidR="00000000" w:rsidRPr="00000000">
        <w:rPr>
          <w:rFonts w:ascii="Roboto" w:cs="Roboto" w:eastAsia="Roboto" w:hAnsi="Roboto"/>
          <w:color w:val="434343"/>
          <w:sz w:val="20"/>
          <w:szCs w:val="20"/>
          <w:rtl w:val="0"/>
        </w:rPr>
        <w:t xml:space="preserve"> Yeah. I don't think it's significantly less fair than an expert review. Let's put it this way.</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w:t>
      </w:r>
      <w:r w:rsidDel="00000000" w:rsidR="00000000" w:rsidRPr="00000000">
        <w:rPr>
          <w:rFonts w:ascii="Roboto" w:cs="Roboto" w:eastAsia="Roboto" w:hAnsi="Roboto"/>
          <w:color w:val="434343"/>
          <w:sz w:val="20"/>
          <w:szCs w:val="20"/>
          <w:rtl w:val="0"/>
        </w:rPr>
        <w:t xml:space="preserve"> And how would you summarize the advantages and disadvantages of the DPR process? Just thinking broadly.</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w:t>
      </w:r>
      <w:r w:rsidDel="00000000" w:rsidR="00000000" w:rsidRPr="00000000">
        <w:rPr>
          <w:rFonts w:ascii="Roboto" w:cs="Roboto" w:eastAsia="Roboto" w:hAnsi="Roboto"/>
          <w:color w:val="434343"/>
          <w:sz w:val="20"/>
          <w:szCs w:val="20"/>
          <w:rtl w:val="0"/>
        </w:rPr>
        <w:t xml:space="preserve"> So, the biggest advantage for me, again, is that I got to see other applications, and… write them, and I frankly really loved that. This... So it both gives you... Again, you see other applications, as one thing, therefore, you also see what other people work on, another thing, but you also have examples of how people write applications, right? Then you have an introspective kind of view of how you yourself evaluate that, and you can try to generalize from that. And I also see how my partner evaluates the proposal that he got. So I also see you, any other peer there, and so now I see what you pay attention to, which is also interesting, right? So that was pretty good. So that was really amazing. When it comes to disadvantages, again, so there will be some—but it turns out few—that will try to push down the proposal, because that's competition. But again, overall, the only worry is that if enough people do it, then you will get very little variation, and you're picking on noise. Maybe then that could be... What do you guys do with it? You just take the evaluations, period? So here was a worry that we had. Imagine that you get someone who generally evaluates all the proposals that they got very low, and you get, I mean, someone else who tries to be fair, and so let's say it was from one to five, so the mean is two and a half for that person, but it's like one for the other person. Did you guys correct for the mean, or did you just put…</w:t>
      </w:r>
    </w:p>
    <w:p w:rsidR="00000000" w:rsidDel="00000000" w:rsidP="00000000" w:rsidRDefault="00000000" w:rsidRPr="00000000" w14:paraId="00000037">
      <w:pPr>
        <w:pStyle w:val="Heading3"/>
        <w:spacing w:after="200" w:lineRule="auto"/>
        <w:rPr>
          <w:rFonts w:ascii="Roboto" w:cs="Roboto" w:eastAsia="Roboto" w:hAnsi="Roboto"/>
          <w:sz w:val="26"/>
          <w:szCs w:val="26"/>
        </w:rPr>
      </w:pPr>
      <w:bookmarkStart w:colFirst="0" w:colLast="0" w:name="_xm01x0401abp" w:id="8"/>
      <w:bookmarkEnd w:id="8"/>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we used a trimmed mean. So, we kind of removed the extreme scores at each end.</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But you didn't, but did you do this? So let's say you have 100 reviewers, and then for each review, you take their mean, and then really the actual evaluation is the evaluation minus the... So let's say if... let's say my mean is two, and there is a proposal that I evaluate at three, then my score is one. And then there is a proposal I evaluate as one, and then my score is minus one, right? So what you're interested in is not... you're interested in my score—the score I give to the proposal—you're interested in the distance of the score to my own mean, right? And this way, you can abstract away from the reviewer. You can just look, we're not really interested in the absolute scores. We're just interested in how far the score is for the mean rating of this person, right? Okay.</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I'm really just kind of analyzing the qualitative side. We have another colleague who's doing the quantitative side. Yeah, so we are kind of... the trimmed mean was how we did it this time, but we are looking at different ways to do it next time. But yeah, I can't really say too much about it because it's not really my area.</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No worries. But then my suggestion here would be maybe something like, you want to abstract away from this personality, this stable feature of the reviewer, which is on what's the average, right, the score that they give. And there might be some reviewers that are just harsh, and then there might be some reviewers that are just not harsh at all. And sure, if there is enough of that in both... you're evaluating by enough reviewers, and you're evaluating enough proposals, then maybe that should wash out. But some way of doing that would be just... you kind of... There are some statistical models that will let you abstract away from that. You will kind of assign a general average to each reviewer, and then you kind of take it away. So really what you're left with, basically... So in more qualitative terms, would be just... Each reviewer gives you a ranking of all proposals, and then you kind of do something with those rankings together, but not necessarily the absolute scores that they give, because again, there might be this reviewer who evaluates everything low because they want to win, and this reviewer who wants to be fair and… evaluates everything nicely, so maybe that would be a way to go." So this was something that we were worried about, and then I don't know, we got this again, one reviewer, I guess, but the rest was nice. So now the question is, is it in general... So for us, the process was pretty good. Again, we were pretty high, we don't get it, but I was happy with what we got. But the question is where is it a general... I cannot tell if it's just a general feature of this process, or we just got lucky with our reviewers, and if someone else got s****y reviewers, then they would be really at a disadvantage, even if they wrote a very nice proposal or something, right?</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 that is one of the things about DPR is it's only as good as the pool of reviewers that you have.</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Exactly. But then I mean, I don't know, you can also... It's like with peer review for a paper, right? You send it out, you ask people, some of them respond, some don't, they get back a review, and it can be whatever. It can be, 'This is a great paper,' it can be, 'Why are you even trying to do that?' So I'm not sure with experts, it will be much different." That's what I mean.</w:t>
      </w:r>
    </w:p>
    <w:p w:rsidR="00000000" w:rsidDel="00000000" w:rsidP="00000000" w:rsidRDefault="00000000" w:rsidRPr="00000000" w14:paraId="0000003E">
      <w:pPr>
        <w:pStyle w:val="Heading3"/>
        <w:spacing w:after="200" w:lineRule="auto"/>
        <w:rPr>
          <w:rFonts w:ascii="Roboto" w:cs="Roboto" w:eastAsia="Roboto" w:hAnsi="Roboto"/>
          <w:sz w:val="26"/>
          <w:szCs w:val="26"/>
        </w:rPr>
      </w:pPr>
      <w:bookmarkStart w:colFirst="0" w:colLast="0" w:name="_czxlf3x3tdh4" w:id="9"/>
      <w:bookmarkEnd w:id="9"/>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Would you participate again if another funding call came up using DPR?</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absolutely. What do people say? Did you guys have, what was the feedback general that people had?</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Because yeah we are planning to use it again, so yeah it's good to know, but yeah it's also useful to know your suggestions for the future, so yeah thank you. It's generally fairly positive, yeah. I think people have been quite happy to take part and generally felt the feedback was constructive and the decisions were fair. But yeah it will need some tweaking or there's different ways to do it. So do you think that generally this approach has a future and what might it look like? So with this call, we did the DPR alongside the traditional panel process. But you could also have it to sort of completely replace the panel process or you could have a two-stage process. What do you think would be a good way to do it or any kind of ideas or different approaches that you can suggest?</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Okay. So, what I was thinking at this, I do like that. So, again, I was kind of surprised in a positive way. So I wouldn't – I mean, then if you're saying that we didn't get a – so again, so Jesus, I mean that's a long thought. So some of those reviews again were pretty in-depth, and then I was suspecting that those were from experts, but now you're saying that the reviews that we saw probably – that whatever experts evaluated, we never got the feedback; we just got the feedback from peer reviewers, which means that some of them were actually kind of – know, or again, I would say they weren't as knowledgeable as I would want them to be, but they were as knowledgeable as I would expect any expert to be, right? So there were some that were on the level of experts, which again, I never expect to be exactly appreciative of all the things that we want to do. So in that case, I was kind of positively surprised. So if that's the case, and I could see it being replaced, so just like expert panels being replaced by peer-review panels, I could see that. And then maybe, I don't know, you look at the pop – let's say you have 10, you look at the pop twice as many as you have slots for the grants for funding – funding, and then maybe you choose from those with some experts even. I mean, yeah, I would kind of trust the process. What I would think that would really improve the process is that the reviews themselves are somewhat evaluated and they feed into either the very call for proposals, which would be kind of weird but maybe that's doable, or the next call, which is not probably all those people who lost – I mean, as we did, we reapplied with a different project, but we know the process now better, da da da, it makes sense and it's not that very demanding. It was a short call, like the proposal was short, so we reapplied. So if there was some way of getting extra points for good reviews or getting extra points for fair reviews or something like that. So imagine you ask then the applicants to, I don't know, order the reviews from the most fair to the least fair, and then you get some extra points if you're top three fair reviews or for – I mean, it cannot be too rare because no one would care, but each time you are evaluated as top three by some proposal – then some applicant, then maybe you get an extra half point, or something, but some kind. And so this way people will be more motivated to give you fair and in-depth reviews rather than those short whatever reviews, and then I would trust the system even more, I would think.</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some kind of real incentive to give good reviews. Okay. Yeah. I like that idea.</w:t>
      </w:r>
    </w:p>
    <w:p w:rsidR="00000000" w:rsidDel="00000000" w:rsidP="00000000" w:rsidRDefault="00000000" w:rsidRPr="00000000" w14:paraId="00000044">
      <w:pPr>
        <w:pStyle w:val="Heading3"/>
        <w:spacing w:after="200" w:lineRule="auto"/>
        <w:rPr>
          <w:rFonts w:ascii="Roboto" w:cs="Roboto" w:eastAsia="Roboto" w:hAnsi="Roboto"/>
          <w:sz w:val="26"/>
          <w:szCs w:val="26"/>
        </w:rPr>
      </w:pPr>
      <w:bookmarkStart w:colFirst="0" w:colLast="0" w:name="_ksbylanztwlx" w:id="10"/>
      <w:bookmarkEnd w:id="10"/>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Yes exactly. Or the opposite or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if the review is really bad and it's seen maybe not even by the applicant, but there will be some kind of meta reviewer that looks just at the reviews and just evaluates the ones that are just whatever and then you get either disqualified or you get negative points for that. And even that shouldn't be much work I think and that should incentivize people to write at least in depth reviews, right? Yeah maybe that would be better because the applicants would always highly rate so they would always praise, reward good reviews and punish bad reviews, which is not what you want to do. So there should be maybe some meta reviewers that just look at reviews and are they not fair? Maybe given the scores from the participants, the participants could write something in response to… but then it would be weird, right? Because then we would get the reviews without the final evaluation because then the reviews have to…</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But yeah, but I think some incentive for not necessarily good as in praising reviews, but reviews that are actually fair and in depth. If you could do that then this would be a much better process.</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that's something to think about. So that's kind of the end of my formal questions.</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Was there anything else that you wanted to add or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talk about?</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I don't think so because now I think I mentioned everything. This one question I had now I'm realizing was </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if we see the reviews from the experts but you're saying that It's probably all from the reviewers. I don't know. So you said other people say that they also kind of like the process.  I don't mind it too much.</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I think generally the feedback has been quite positive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think the funder as well has, thinks it's a good process. It's happening again for the same call at the moment. So yeah. Yeah, there are things to be looked at and changed slightly, but yeah, I think overall people have been happy to take part. The number of applications was about the same as for a traditional call.</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Nice. Yeah, I did like it in the end.</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Thank you again so much for talking to us and for all your feedback.</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Absolutely. Okay.</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okay. I will let you get on with your day.</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Tom Wysocki: </w:t>
      </w:r>
      <w:r w:rsidDel="00000000" w:rsidR="00000000" w:rsidRPr="00000000">
        <w:rPr>
          <w:rFonts w:ascii="Roboto" w:cs="Roboto" w:eastAsia="Roboto" w:hAnsi="Roboto"/>
          <w:color w:val="434343"/>
          <w:sz w:val="20"/>
          <w:szCs w:val="20"/>
          <w:rtl w:val="0"/>
        </w:rPr>
        <w:t xml:space="preserve">Bye. Bye. Bye.</w:t>
      </w:r>
    </w:p>
    <w:p w:rsidR="00000000" w:rsidDel="00000000" w:rsidP="00000000" w:rsidRDefault="00000000" w:rsidRPr="00000000" w14:paraId="0000004F">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Thanks. Bye.</w:t>
      </w:r>
    </w:p>
    <w:p w:rsidR="00000000" w:rsidDel="00000000" w:rsidP="00000000" w:rsidRDefault="00000000" w:rsidRPr="00000000" w14:paraId="00000050">
      <w:pPr>
        <w:pStyle w:val="Heading3"/>
        <w:spacing w:after="160" w:before="160" w:lineRule="auto"/>
        <w:rPr>
          <w:rFonts w:ascii="Roboto" w:cs="Roboto" w:eastAsia="Roboto" w:hAnsi="Roboto"/>
        </w:rPr>
      </w:pPr>
      <w:bookmarkStart w:colFirst="0" w:colLast="0" w:name="_k92sob3bif8" w:id="11"/>
      <w:bookmarkEnd w:id="11"/>
      <w:r w:rsidDel="00000000" w:rsidR="00000000" w:rsidRPr="00000000">
        <w:rPr>
          <w:rFonts w:ascii="Roboto" w:cs="Roboto" w:eastAsia="Roboto" w:hAnsi="Roboto"/>
          <w:rtl w:val="0"/>
        </w:rPr>
        <w:t xml:space="preserve">Meeting ended after 00:48:05 👋</w:t>
      </w:r>
    </w:p>
    <w:p w:rsidR="00000000" w:rsidDel="00000000" w:rsidP="00000000" w:rsidRDefault="00000000" w:rsidRPr="00000000" w14:paraId="00000051">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