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wy9xa3cwy2od" w:id="0"/>
      <w:bookmarkEnd w:id="0"/>
      <w:r w:rsidDel="00000000" w:rsidR="00000000" w:rsidRPr="00000000">
        <w:rPr>
          <w:rFonts w:ascii="Roboto" w:cs="Roboto" w:eastAsia="Roboto" w:hAnsi="Roboto"/>
          <w:b w:val="1"/>
          <w:bCs w:val="1"/>
          <w:color w:val="25272b"/>
          <w:sz w:val="36"/>
          <w:szCs w:val="36"/>
          <w:rtl w:val="0"/>
        </w:rPr>
        <w:t xml:space="preserve">Azzurra Ruggeri: VWS DPR interview - 2025/04/16 15:03 BST – Transcript</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z19tpnu40waw" w:id="1"/>
      <w:bookmarkEnd w:id="1"/>
      <w:r w:rsidDel="00000000" w:rsidR="00000000" w:rsidRPr="00000000">
        <w:rPr>
          <w:rFonts w:ascii="Roboto" w:cs="Roboto" w:eastAsia="Roboto" w:hAnsi="Roboto"/>
          <w:b w:val="1"/>
          <w:bCs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Azzurra Ruggeri, Melanie T Benson Marshall</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lyvbxnm90g81" w:id="2"/>
      <w:bookmarkEnd w:id="2"/>
      <w:r w:rsidDel="00000000" w:rsidR="00000000" w:rsidRPr="00000000">
        <w:rPr>
          <w:rFonts w:ascii="Roboto" w:cs="Roboto" w:eastAsia="Roboto" w:hAnsi="Roboto"/>
          <w:b w:val="1"/>
          <w:bCs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that should be recording. So just to start off, could you just quickly introduce yourself and say a little bit about your role?</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Azzurra Ruggeri: </w:t>
      </w:r>
      <w:r w:rsidDel="00000000" w:rsidR="00000000" w:rsidRPr="00000000">
        <w:rPr>
          <w:rFonts w:ascii="Roboto" w:cs="Roboto" w:eastAsia="Roboto" w:hAnsi="Roboto"/>
          <w:color w:val="434343"/>
          <w:sz w:val="20"/>
          <w:szCs w:val="20"/>
          <w:rtl w:val="0"/>
        </w:rPr>
        <w:t xml:space="preserve">My name is Azzurra Ruggeri, I'm associate professor at the Technical University Munich. And yeah, what else do you want to know? I'm leading a developmental cognition lab in Munich.</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And you were successful in receiving funding for this call.</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Azzurra Ruggeri: </w:t>
      </w:r>
      <w:r w:rsidDel="00000000" w:rsidR="00000000" w:rsidRPr="00000000">
        <w:rPr>
          <w:rFonts w:ascii="Roboto" w:cs="Roboto" w:eastAsia="Roboto" w:hAnsi="Roboto"/>
          <w:color w:val="434343"/>
          <w:sz w:val="20"/>
          <w:szCs w:val="20"/>
          <w:rtl w:val="0"/>
        </w:rPr>
        <w:t xml:space="preserve">I have also received funding from the Volkswagen foundation for another project as part of a previous call.</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we want to compare the DPR process with the traditional panel process.What kind of knowledge do you have of the traditional panel process?</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Azzurra Ruggeri: </w:t>
      </w:r>
      <w:r w:rsidDel="00000000" w:rsidR="00000000" w:rsidRPr="00000000">
        <w:rPr>
          <w:rFonts w:ascii="Roboto" w:cs="Roboto" w:eastAsia="Roboto" w:hAnsi="Roboto"/>
          <w:color w:val="434343"/>
          <w:sz w:val="20"/>
          <w:szCs w:val="20"/>
          <w:rtl w:val="0"/>
        </w:rPr>
        <w:t xml:space="preserve">There is usually, the makeup of the committee I guess changes quite a bit depending on the funding program. But there is usually a committee that is making suggestions about how to allocate the funding. Then sometimes there is an additional step,</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or an executive board taking the committee suggestions into account and making decisions. Sometimes there is no additional step. So the suggestions kind of automatically translate into the decisions about funding. </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so what are your typical expectations or concerns about that process?</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Azzurra Ruggeri: </w:t>
      </w:r>
      <w:r w:rsidDel="00000000" w:rsidR="00000000" w:rsidRPr="00000000">
        <w:rPr>
          <w:rFonts w:ascii="Roboto" w:cs="Roboto" w:eastAsia="Roboto" w:hAnsi="Roboto"/>
          <w:color w:val="434343"/>
          <w:sz w:val="20"/>
          <w:szCs w:val="20"/>
          <w:rtl w:val="0"/>
        </w:rPr>
        <w:t xml:space="preserve">Concerns about the traditional process you mean right?</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Yes.</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Azzurra Ruggeri: </w:t>
      </w:r>
      <w:r w:rsidDel="00000000" w:rsidR="00000000" w:rsidRPr="00000000">
        <w:rPr>
          <w:rFonts w:ascii="Roboto" w:cs="Roboto" w:eastAsia="Roboto" w:hAnsi="Roboto"/>
          <w:color w:val="434343"/>
          <w:sz w:val="20"/>
          <w:szCs w:val="20"/>
          <w:rtl w:val="0"/>
        </w:rPr>
        <w:t xml:space="preserve">It's very much dependent on who ends up sitting in the selection committee. Usually it's a pretty restricted number of people and you never know what can happen. That is very favorable as a composition because maybe there are a couple of people who are kind of interested in your topics or familiar with the topics and can see the novelty of what you're proposing or are sort of intrigued by what you're proposing. But sometimes it is the opposite. No one is able to really assess what you're proposing. Maybe you have other people working in the same field that are kind of trying to develop the field into a different direction. So they're ostracizing you, maybe not openly, so these are kind of the risks right? So people being biased, either kind of being aware of being biased, or we're just like as a byproduct. But that's what happens. Then obviously we're talking about few people potentially reading hundreds of applications. So I come from decision making, so they may just not remember, some of the applications may have just been sort of marked as relevant or they may remember them for completely relevant sort of reasons. There are recency effects, there are primacy effects, they could recognize a name, they could recognize a country, gender by, anything could be happening. What's usually a little scary about committees. Although most of the high level committees, for example ERC panels, those people are so trained and the process is structured so well that I think it's just less likely to incur in one of those biases. You always have them, because we're talking about people, but you still do not kind of fall into these situations very often.</w:t>
      </w:r>
    </w:p>
    <w:p w:rsidR="00000000" w:rsidDel="00000000" w:rsidP="00000000" w:rsidRDefault="00000000" w:rsidRPr="00000000" w14:paraId="0000000F">
      <w:pPr>
        <w:pStyle w:val="Heading3"/>
        <w:spacing w:after="200" w:lineRule="auto"/>
        <w:rPr>
          <w:rFonts w:ascii="Roboto" w:cs="Roboto" w:eastAsia="Roboto" w:hAnsi="Roboto"/>
          <w:sz w:val="26"/>
          <w:szCs w:val="26"/>
        </w:rPr>
      </w:pPr>
      <w:bookmarkStart w:colFirst="0" w:colLast="0" w:name="_9clqetyqa7pd"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Thinking about the DPR process that you took part in, what were your initial expectations or thoughts about it? </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Azzurra Ruggeri: </w:t>
      </w:r>
      <w:r w:rsidDel="00000000" w:rsidR="00000000" w:rsidRPr="00000000">
        <w:rPr>
          <w:rFonts w:ascii="Roboto" w:cs="Roboto" w:eastAsia="Roboto" w:hAnsi="Roboto"/>
          <w:color w:val="434343"/>
          <w:sz w:val="20"/>
          <w:szCs w:val="20"/>
          <w:rtl w:val="0"/>
        </w:rPr>
        <w:t xml:space="preserve">Thoughts about it for the distributed peer review? Right. Yeah. I immediately like the idea,</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mean, immediately, and in the middle of it, and afterwards, I'm a big fan of it. I talked about this with the organizers, I guess, the project officers, when we met at the launch event at the kickoff meeting. I'm really enthusiastic about this way of doing reviews. And I think it could potentially stand alone, even without, this time they basically run both sort of evaluations at the same time. But I think they probably would have not needed the traditional selection committee. They ended up kind of suggesting totally different things, but I would feel like trusting better the decision of the crowd,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although I really don't know whether my project was selected as the result of the crowd or the selection committee. So, without me knowing, this is what I think.</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think the bias is just less likely to be there. Or maybe it's there, but it's less likely to be impactful. You could potentially have a bigger, wider range of reviewers. It's easier to ensure anonymity and interdisciplinarity among the reviewers. Yeah. You kind of reduce the sort of boredom or kind of tiredom effect because having so many reviewers probably means that every reviewer only has to read four or five applications as it was in our case. So you can actually pay more attention to them. You're not going to forget about them. So in general, and also, I don't know, there is, especially with this call in which the goal was really just to make an evaluation based on novelty, on something being kind of absolutely out of the box. I think it's a kind of intuitive judgment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don't know, it's more of a sort of decision of the crowd sort of judgment I think rather than a committee sort of judgment.The only drawback that I experienced in this round of DPR was that in sometimes or at least in my case I was really asked to read proposals I could barely understand. But I must say I'm not sure it's just a matter of these proposals coming from different fields. I think those were just bad proposals. Because we're supposed to write one page, two pages, and considering the nature of this, you must write something that is going to be understandable by everyone. So I think these people just proposed kind of crappy projects or just did not do a good job presenting them clearly. So, I stated sometimes that I wasn't really confident in my judgment. But I was confident at least in the fact that they could have done a better job at communicating what they wanted to do.</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that's all really encouraging to hear. What about the time commitment and the workload commitments? Was it a reasonable level of time for you to spend on this whole thing?</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Azzurra Ruggeri: </w:t>
      </w:r>
      <w:r w:rsidDel="00000000" w:rsidR="00000000" w:rsidRPr="00000000">
        <w:rPr>
          <w:rFonts w:ascii="Roboto" w:cs="Roboto" w:eastAsia="Roboto" w:hAnsi="Roboto"/>
          <w:color w:val="434343"/>
          <w:sz w:val="20"/>
          <w:szCs w:val="20"/>
          <w:rtl w:val="0"/>
        </w:rPr>
        <w:t xml:space="preserve">Yeah, I think in this case, yes, because the application to write was very short. And so it was less sort of investment in terms of putting your own proposal together, but it was also not much that you had to go through when making your evaluation.</w:t>
      </w:r>
    </w:p>
    <w:p w:rsidR="00000000" w:rsidDel="00000000" w:rsidP="00000000" w:rsidRDefault="00000000" w:rsidRPr="00000000" w14:paraId="00000014">
      <w:pPr>
        <w:pStyle w:val="Heading3"/>
        <w:spacing w:after="200" w:lineRule="auto"/>
        <w:rPr>
          <w:rFonts w:ascii="Roboto" w:cs="Roboto" w:eastAsia="Roboto" w:hAnsi="Roboto"/>
          <w:sz w:val="26"/>
          <w:szCs w:val="26"/>
        </w:rPr>
      </w:pPr>
      <w:bookmarkStart w:colFirst="0" w:colLast="0" w:name="_fhxon15mmu50"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Azzurra Ruggeri: </w:t>
      </w:r>
      <w:r w:rsidDel="00000000" w:rsidR="00000000" w:rsidRPr="00000000">
        <w:rPr>
          <w:rFonts w:ascii="Roboto" w:cs="Roboto" w:eastAsia="Roboto" w:hAnsi="Roboto"/>
          <w:color w:val="434343"/>
          <w:sz w:val="20"/>
          <w:szCs w:val="20"/>
          <w:rtl w:val="0"/>
        </w:rPr>
        <w:t xml:space="preserve">And it was kind of clear that that was the price to pay in order to be evaluated, which I kind of liked. But it wouldn't work for an ERC proposal when you have to read 25 detailed sort of working packages and timelines, so in that case it wouldn't work. So I think DPR is very well suited for this funding program. I am not 100% sure it would work for other funding programs. So I'm thinking for example about, yeah,</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although in my experience I applied for three grants of the Volkswagen Foundation and they were all rather short.</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you think it would only work for these short types of proposals?</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Azzurra Ruggeri: </w:t>
      </w:r>
      <w:r w:rsidDel="00000000" w:rsidR="00000000" w:rsidRPr="00000000">
        <w:rPr>
          <w:rFonts w:ascii="Roboto" w:cs="Roboto" w:eastAsia="Roboto" w:hAnsi="Roboto"/>
          <w:color w:val="434343"/>
          <w:sz w:val="20"/>
          <w:szCs w:val="20"/>
          <w:rtl w:val="0"/>
        </w:rPr>
        <w:t xml:space="preserve">I think maybe if they were longer I would have been willing to review only two or three. Yeah.</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So thinking about the criteria and the scoring when you were reviewing, how easy did you find it to understand those criteria?</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Azzurra Ruggeri: </w:t>
      </w:r>
      <w:r w:rsidDel="00000000" w:rsidR="00000000" w:rsidRPr="00000000">
        <w:rPr>
          <w:rFonts w:ascii="Roboto" w:cs="Roboto" w:eastAsia="Roboto" w:hAnsi="Roboto"/>
          <w:color w:val="434343"/>
          <w:sz w:val="20"/>
          <w:szCs w:val="20"/>
          <w:rtl w:val="0"/>
        </w:rPr>
        <w:t xml:space="preserve">I think they were pretty straightforward.</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And did you think any of them were more important than others?</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Azzurra Ruggeri: </w:t>
      </w:r>
      <w:r w:rsidDel="00000000" w:rsidR="00000000" w:rsidRPr="00000000">
        <w:rPr>
          <w:rFonts w:ascii="Roboto" w:cs="Roboto" w:eastAsia="Roboto" w:hAnsi="Roboto"/>
          <w:color w:val="434343"/>
          <w:sz w:val="20"/>
          <w:szCs w:val="20"/>
          <w:rtl w:val="0"/>
        </w:rPr>
        <w:t xml:space="preserve">No, I admit I don't remember them clearly. I just remember not having had any problems with that. But definitely I don't remember if there was a clear point about clarity, but that I think is very important or would have been very important had it been there, if it was there. And then novelty because that's precisely what this proposal was supposed to be: interdisciplinarity and novelty. Yeah. But I don't remember what else was there. I think it's less important or whether it's good, because I think that's really hard to judge based on the one pager we receive and potentially being outside the field of expertise of the proposer. But novelty and clarity, this is something I think I could judge about, proposal coming from most fields, right? Yeah.</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you said perhaps that some of the disciplinary fit wasn't very good for you. So, you didn't know the subjects as well. How did you deal with those proposals?</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Azzurra Ruggeri: </w:t>
      </w:r>
      <w:r w:rsidDel="00000000" w:rsidR="00000000" w:rsidRPr="00000000">
        <w:rPr>
          <w:rFonts w:ascii="Roboto" w:cs="Roboto" w:eastAsia="Roboto" w:hAnsi="Roboto"/>
          <w:color w:val="434343"/>
          <w:sz w:val="20"/>
          <w:szCs w:val="20"/>
          <w:rtl w:val="0"/>
        </w:rPr>
        <w:t xml:space="preserve">I tried to but as I said, especially thinking about this funding scheme it should have not been a problem. Yeah, being outside, it was the entire point of the exercise, being outside the field should have not been a problem in judging the novelty or the merit of a certain proposal. And indeed we had this kickoff meeting in which every team that was successful presented the project and I didn't have any problem understanding any of the programs and projects that were presented. it's just a matter of how they were written. So if I had to make any strong suggestion about how to improve the process, I would just make much more clear how this proposal has to be written. Who's going to eventually read and evaluate this proposal and maybe even do some kind of initial rough screening, cutting out proposals that are really impossible to understand from anyone.</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Anything else that you wanted to say about the reviewing part of it?</w:t>
      </w:r>
    </w:p>
    <w:p w:rsidR="00000000" w:rsidDel="00000000" w:rsidP="00000000" w:rsidRDefault="00000000" w:rsidRPr="00000000" w14:paraId="0000001F">
      <w:pPr>
        <w:pStyle w:val="Heading3"/>
        <w:spacing w:after="200" w:lineRule="auto"/>
        <w:rPr>
          <w:rFonts w:ascii="Roboto" w:cs="Roboto" w:eastAsia="Roboto" w:hAnsi="Roboto"/>
          <w:sz w:val="26"/>
          <w:szCs w:val="26"/>
        </w:rPr>
      </w:pPr>
      <w:bookmarkStart w:colFirst="0" w:colLast="0" w:name="_306ajgntnrf4"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Azzurra Ruggeri: </w:t>
      </w:r>
      <w:r w:rsidDel="00000000" w:rsidR="00000000" w:rsidRPr="00000000">
        <w:rPr>
          <w:rFonts w:ascii="Roboto" w:cs="Roboto" w:eastAsia="Roboto" w:hAnsi="Roboto"/>
          <w:color w:val="434343"/>
          <w:sz w:val="20"/>
          <w:szCs w:val="20"/>
          <w:rtl w:val="0"/>
        </w:rPr>
        <w:t xml:space="preserve">No. No.</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moving on to when you received your feedback, how useful or constructive was the feedback that you received?</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Azzurra Ruggeri: </w:t>
      </w:r>
      <w:r w:rsidDel="00000000" w:rsidR="00000000" w:rsidRPr="00000000">
        <w:rPr>
          <w:rFonts w:ascii="Roboto" w:cs="Roboto" w:eastAsia="Roboto" w:hAnsi="Roboto"/>
          <w:color w:val="434343"/>
          <w:sz w:val="20"/>
          <w:szCs w:val="20"/>
          <w:rtl w:val="0"/>
        </w:rPr>
        <w:t xml:space="preserve">Zero. But I don't think I expected it to be. I mean, so I mean it was interesting to see that they found the project clear and they kind of like the idea, but I didn't expect anything more detailed or kind of constructive because I knew that most likely the people reviewing my project would not be from psychology. So, it's fine.</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It wasn't constructive at all?</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Azzurra Ruggeri: </w:t>
      </w:r>
      <w:r w:rsidDel="00000000" w:rsidR="00000000" w:rsidRPr="00000000">
        <w:rPr>
          <w:rFonts w:ascii="Roboto" w:cs="Roboto" w:eastAsia="Roboto" w:hAnsi="Roboto"/>
          <w:color w:val="434343"/>
          <w:sz w:val="20"/>
          <w:szCs w:val="20"/>
          <w:rtl w:val="0"/>
        </w:rPr>
        <w:t xml:space="preserve">I wasn't disappointed or anything. Yeah.</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Do you think overall that the DPR process is a fair way to do things?</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Azzurra Ruggeri: </w:t>
      </w:r>
      <w:r w:rsidDel="00000000" w:rsidR="00000000" w:rsidRPr="00000000">
        <w:rPr>
          <w:rFonts w:ascii="Roboto" w:cs="Roboto" w:eastAsia="Roboto" w:hAnsi="Roboto"/>
          <w:color w:val="434343"/>
          <w:sz w:val="20"/>
          <w:szCs w:val="20"/>
          <w:rtl w:val="0"/>
        </w:rPr>
        <w:t xml:space="preserve">Yeah. I absolutely believe so.</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And was there anything else that you wanted to say about advantages or disadvantages of the system?</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Azzurra Ruggeri: </w:t>
      </w:r>
      <w:r w:rsidDel="00000000" w:rsidR="00000000" w:rsidRPr="00000000">
        <w:rPr>
          <w:rFonts w:ascii="Roboto" w:cs="Roboto" w:eastAsia="Roboto" w:hAnsi="Roboto"/>
          <w:color w:val="434343"/>
          <w:sz w:val="20"/>
          <w:szCs w:val="20"/>
          <w:rtl w:val="0"/>
        </w:rPr>
        <w:t xml:space="preserve">Not really, but I just like the idea very much. I think maybe the only, but for being the first shot, so they first attempted this, I think it was really good. There were enough reviewers to kind of grant some sort of crowd, sort of distributed feeling. So it was not only five reviews. Because I think the strength of this approach is that you really have many people reviewing the same proposal. That is the strength. If you have only five people or three people then it's even more biased than just having a committee. But if you manage to have 15 people then you really get to something that is quite representative of the community or what in general the academic community may think about the project. As I said, only one comment that is about the instructions to actually put together the paper thinking in light of the distributed peer review this would go through. And the other is actually a comment that a couple of people made during this kickoff meeting.</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They were saying, which is something that blew my mind. They were saying, "I felt like we were in competition with those people I was reviewing, so I tended to give low ratings to kind of have a better chance." And they were saying the closer the topic, the more you feel you're in competition and the more you kind of feel biased to give a low score. Sincerely, this hasn't even remotely crossed my mind when I did the review. I don't know. Because I'm a psychologist and we do paper review all the time and I don't know. Maybe it's a happier community where we don't just kill each other but I don't know. I think that made me think that maybe I wouldn't want those people to review my paper if that's what they were thinking. Definitely there should be some mechanism trying to control for this, for example standardizing. I think they've done this, but standardizing scores so that everything sort of gets regressed to the same anchor points to just ensure that no one is kind of having the too strong impact on the final.</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That is interesting because it is a concern that a lot of people have. So we are trying to find ways to prevent that. Do you think that this approach has a future?</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Azzurra Ruggeri: </w:t>
      </w:r>
      <w:r w:rsidDel="00000000" w:rsidR="00000000" w:rsidRPr="00000000">
        <w:rPr>
          <w:rFonts w:ascii="Roboto" w:cs="Roboto" w:eastAsia="Roboto" w:hAnsi="Roboto"/>
          <w:color w:val="434343"/>
          <w:sz w:val="20"/>
          <w:szCs w:val="20"/>
          <w:rtl w:val="0"/>
        </w:rPr>
        <w:t xml:space="preserve">Yes, yes, absolutely. I suggested them to use it for every funding scheme and export it and sell it to all the other funding agencies in Germany, in the world. So I really am a big fan.</w:t>
      </w:r>
    </w:p>
    <w:p w:rsidR="00000000" w:rsidDel="00000000" w:rsidP="00000000" w:rsidRDefault="00000000" w:rsidRPr="00000000" w14:paraId="0000002B">
      <w:pPr>
        <w:pStyle w:val="Heading3"/>
        <w:spacing w:after="200" w:lineRule="auto"/>
        <w:rPr>
          <w:rFonts w:ascii="Roboto" w:cs="Roboto" w:eastAsia="Roboto" w:hAnsi="Roboto"/>
          <w:sz w:val="26"/>
          <w:szCs w:val="26"/>
        </w:rPr>
      </w:pPr>
      <w:bookmarkStart w:colFirst="0" w:colLast="0" w:name="_lea4v89wvufh"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that's good.</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Azzurra Ruggeri: </w:t>
      </w:r>
      <w:r w:rsidDel="00000000" w:rsidR="00000000" w:rsidRPr="00000000">
        <w:rPr>
          <w:rFonts w:ascii="Roboto" w:cs="Roboto" w:eastAsia="Roboto" w:hAnsi="Roboto"/>
          <w:color w:val="434343"/>
          <w:sz w:val="20"/>
          <w:szCs w:val="20"/>
          <w:rtl w:val="0"/>
        </w:rPr>
        <w:t xml:space="preserve">They also really got a lot of criticism that I thought was completely not justified. So, I hope they're not going to sort of lose confidence.</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 I think overall people have been quite positive about it.</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Azzurra Ruggeri: </w:t>
      </w:r>
      <w:r w:rsidDel="00000000" w:rsidR="00000000" w:rsidRPr="00000000">
        <w:rPr>
          <w:rFonts w:ascii="Roboto" w:cs="Roboto" w:eastAsia="Roboto" w:hAnsi="Roboto"/>
          <w:color w:val="434343"/>
          <w:sz w:val="20"/>
          <w:szCs w:val="20"/>
          <w:rtl w:val="0"/>
        </w:rPr>
        <w:t xml:space="preserve">I even suggested extending the DPR process to lay people. We're working a lot with museums and we're collecting data in public parks, and I was like why don't you just set up, especially for this call, right, but they also have, for example a call that I'm planning to participate in, this change call, so they're really sort of societal oriented, we're talking about kind of doing something for society. Why don't you ask society whether they think this is good or which project they would like to see funded?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Not asking friends, it's not an Instagram operation, but you ask in museums or you ask in schools and you kind of get an audience that is, I would say, for sure I'm biased.</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That is a really interesting idea and I think it works for these kinds of projects.Yeah. That's the end of my questions really. Thank you again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thank you for persevering with the bad audio. Is there anything else that you wanted to add or talk about?</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Azzurra Ruggeri: </w:t>
      </w:r>
      <w:r w:rsidDel="00000000" w:rsidR="00000000" w:rsidRPr="00000000">
        <w:rPr>
          <w:rFonts w:ascii="Roboto" w:cs="Roboto" w:eastAsia="Roboto" w:hAnsi="Roboto"/>
          <w:color w:val="434343"/>
          <w:sz w:val="20"/>
          <w:szCs w:val="20"/>
          <w:rtl w:val="0"/>
        </w:rPr>
        <w:t xml:space="preserve">No, no, no, no. I'm really curious to see what's going to happen. So, you're going to produce some sort of report? And do you think we're going to get to read it?</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I would imagine it would be publicly available. Yeah.</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Azzurra Ruggeri: </w:t>
      </w:r>
      <w:r w:rsidDel="00000000" w:rsidR="00000000" w:rsidRPr="00000000">
        <w:rPr>
          <w:rFonts w:ascii="Roboto" w:cs="Roboto" w:eastAsia="Roboto" w:hAnsi="Roboto"/>
          <w:color w:val="434343"/>
          <w:sz w:val="20"/>
          <w:szCs w:val="20"/>
          <w:rtl w:val="0"/>
        </w:rPr>
        <w:t xml:space="preserve">Great. Thank you for your work and your happy continuation and let me know if I can support you in any other way.</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Yes. Thank you and good luck with your project.</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Azzurra Ruggeri: </w:t>
      </w:r>
      <w:r w:rsidDel="00000000" w:rsidR="00000000" w:rsidRPr="00000000">
        <w:rPr>
          <w:rFonts w:ascii="Roboto" w:cs="Roboto" w:eastAsia="Roboto" w:hAnsi="Roboto"/>
          <w:color w:val="434343"/>
          <w:sz w:val="20"/>
          <w:szCs w:val="20"/>
          <w:rtl w:val="0"/>
        </w:rPr>
        <w:t xml:space="preserve">Have a good rest of the day.</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you too.</w:t>
      </w:r>
    </w:p>
    <w:p w:rsidR="00000000" w:rsidDel="00000000" w:rsidP="00000000" w:rsidRDefault="00000000" w:rsidRPr="00000000" w14:paraId="00000037">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Azzurra Ruggeri: </w:t>
      </w:r>
      <w:r w:rsidDel="00000000" w:rsidR="00000000" w:rsidRPr="00000000">
        <w:rPr>
          <w:rFonts w:ascii="Roboto" w:cs="Roboto" w:eastAsia="Roboto" w:hAnsi="Roboto"/>
          <w:color w:val="434343"/>
          <w:sz w:val="20"/>
          <w:szCs w:val="20"/>
          <w:rtl w:val="0"/>
        </w:rPr>
        <w:t xml:space="preserve">Byebye.</w:t>
      </w:r>
    </w:p>
    <w:p w:rsidR="00000000" w:rsidDel="00000000" w:rsidP="00000000" w:rsidRDefault="00000000" w:rsidRPr="00000000" w14:paraId="00000038">
      <w:pPr>
        <w:pStyle w:val="Heading3"/>
        <w:spacing w:after="160" w:before="160" w:lineRule="auto"/>
        <w:rPr>
          <w:rFonts w:ascii="Roboto" w:cs="Roboto" w:eastAsia="Roboto" w:hAnsi="Roboto"/>
        </w:rPr>
      </w:pPr>
      <w:bookmarkStart w:colFirst="0" w:colLast="0" w:name="_w7zmd7evndtv" w:id="7"/>
      <w:bookmarkEnd w:id="7"/>
      <w:r w:rsidDel="00000000" w:rsidR="00000000" w:rsidRPr="00000000">
        <w:rPr>
          <w:rFonts w:ascii="Roboto" w:cs="Roboto" w:eastAsia="Roboto" w:hAnsi="Roboto"/>
          <w:rtl w:val="0"/>
        </w:rPr>
        <w:t xml:space="preserve">Meeting ended after 00:22:54 👋</w:t>
      </w:r>
    </w:p>
    <w:p w:rsidR="00000000" w:rsidDel="00000000" w:rsidP="00000000" w:rsidRDefault="00000000" w:rsidRPr="00000000" w14:paraId="00000039">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