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qjxonhl28ry" w:id="0"/>
      <w:bookmarkEnd w:id="0"/>
      <w:r w:rsidDel="00000000" w:rsidR="00000000" w:rsidRPr="00000000">
        <w:rPr>
          <w:rFonts w:ascii="Roboto" w:cs="Roboto" w:eastAsia="Roboto" w:hAnsi="Roboto"/>
          <w:b w:val="1"/>
          <w:bCs w:val="1"/>
          <w:color w:val="25272b"/>
          <w:sz w:val="36"/>
          <w:szCs w:val="36"/>
          <w:rtl w:val="0"/>
        </w:rPr>
        <w:t xml:space="preserve">P18: VWS DPR interview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u3mk9w49faxf"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P18</w:t>
      </w:r>
      <w:r w:rsidDel="00000000" w:rsidR="00000000" w:rsidRPr="00000000">
        <w:rPr>
          <w:rFonts w:ascii="Roboto" w:cs="Roboto" w:eastAsia="Roboto" w:hAnsi="Roboto"/>
          <w:sz w:val="20"/>
          <w:szCs w:val="20"/>
          <w:rtl w:val="0"/>
        </w:rPr>
        <w:t xml:space="preserve">,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55f5l24lca5a"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Could you introduce yourself and tell me about your role in this process,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please?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Okay. My name is P18 and I have a chair for German linguistics and language history of German at [redacted] and I'm on the board for - you call it Volkswagen Foundation also? Yeah. Yeah, for the Volkswagen Foundation I think maybe two or three years now for this program, and that's it for introducing myself.</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we are evaluating the distributed peer review process that took place for this call but as part of that we also want to compare it to the panel process that you took part in. So could you just talk me through the panel process? What happens?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we had a plan for peer review for all the papers that arrived at the program, or the funder program. And then we have a second step where maybe 12 of my colleagues discuss the proposals. And then the last step is that we get in touch with the results of the peer review – the blind peer review – of the researchers who submitted the proposal. And that's quite interesting, especially regarding the matching of our results. It's a very clear, very short, modern, cooperative, and collegial way to review proposals. Reporters [?] would like to see it everywhere. And the only thing that I miss is… I don't know how to say this. Wait a sec. We have a foundation – for innovation in higher education or academic teaching or… And they pool a lot of applications. They say, "Okay, we only accept 10." They pull a lot, and we only accept 10 applications, and then we will review them and then we will give money to five of them. And that may be very cool because you have very short proposals to send for the application. But the applications for the Foundation are also relatively short, I think two or three pages or something, and that's also a very good thing. I don't want to read 20 pages and research reviews and what else was said before. I was thinking about this issue here, but that's not interesting for me. So sorry for the details here.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no, That's good. Details are good.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I mean how much time as the panel would you spend on each individual proposal evaluating and discussing?</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we reviewed it with the notes A, B,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C and I think we talked only about the proposals we rated at double A or A and B and I think we have enough time to talk about the proposals. </w:t>
      </w:r>
    </w:p>
    <w:p w:rsidR="00000000" w:rsidDel="00000000" w:rsidP="00000000" w:rsidRDefault="00000000" w:rsidRPr="00000000" w14:paraId="0000000B">
      <w:pPr>
        <w:pStyle w:val="Heading3"/>
        <w:spacing w:after="200" w:lineRule="auto"/>
        <w:rPr>
          <w:rFonts w:ascii="Roboto" w:cs="Roboto" w:eastAsia="Roboto" w:hAnsi="Roboto"/>
          <w:sz w:val="26"/>
          <w:szCs w:val="26"/>
        </w:rPr>
      </w:pPr>
      <w:bookmarkStart w:colFirst="0" w:colLast="0" w:name="_yuys8ywyk2d4"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 </w:t>
      </w:r>
      <w:r w:rsidDel="00000000" w:rsidR="00000000" w:rsidRPr="00000000">
        <w:rPr>
          <w:rFonts w:ascii="Roboto" w:cs="Roboto" w:eastAsia="Roboto" w:hAnsi="Roboto"/>
          <w:color w:val="434343"/>
          <w:sz w:val="20"/>
          <w:szCs w:val="20"/>
          <w:rtl w:val="0"/>
        </w:rPr>
        <w:t xml:space="preserve">We have I think two colleagues read them before the panel and they introduced the proposal I think in five or six minutes or so and everyone else can also read the proposals meanwhile, I think that's quite enough. Yeah. And if the panel comes to the opinion that the rating is good as it is double A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then you can go further and talk about all proposals and review notes that you gave in the end of the discussion. It's a very clear process here. But in the humanities some people, like me, as you see, talk a little bit too much. But I think we are colleagues and if anyone looks at the clock and calls for a break then go on. Yeah, that's very good.</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so do you think the panel process is generally an effective way to do things? </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Not only for Volkswagen, also in settings where you have to find someone for a chair or someone for an academic researcher for a special profile. So, I think it's very cool and I like the direct conversation to all of my colleagues and find a good way to think about special proposals that are not in my reach for, as a linguist, about psychological and whatever. And I think it's a very fair way to find a solution for finding criteria.</w:t>
      </w:r>
      <w:r w:rsidDel="00000000" w:rsidR="00000000" w:rsidRPr="00000000">
        <w:rPr>
          <w:rFonts w:ascii="Roboto Medium" w:cs="Roboto Medium" w:eastAsia="Roboto Medium" w:hAnsi="Roboto Medium"/>
          <w:sz w:val="20"/>
          <w:szCs w:val="20"/>
          <w:rtl w:val="0"/>
        </w:rPr>
        <w:t xml:space="preserve"> </w:t>
      </w:r>
      <w:r w:rsidDel="00000000" w:rsidR="00000000" w:rsidRPr="00000000">
        <w:rPr>
          <w:rtl w:val="0"/>
        </w:rPr>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when you were allocating your scores for the proposals that you reviewed, how did you do that? Did you think any of the criteria were more important than others? </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w:t>
      </w:r>
      <w:r w:rsidDel="00000000" w:rsidR="00000000" w:rsidRPr="00000000">
        <w:rPr>
          <w:rFonts w:ascii="Roboto" w:cs="Roboto" w:eastAsia="Roboto" w:hAnsi="Roboto"/>
          <w:color w:val="434343"/>
          <w:sz w:val="20"/>
          <w:szCs w:val="20"/>
          <w:rtl w:val="0"/>
        </w:rPr>
        <w:t xml:space="preserve"> [mimes rolling dice] I take a look at the criteria and… especially I do the rating within the range and experience with other foundations. I look at the targets of the program, innovation not mentioned earlier, new research field or whatever and especially I look for crazy ideas that need support. And when I'm asking this, luckily in the position to talk about it, could this proposal get money from another foundation for this question for this issue and when I say, no, they are too mad, then I am nearly at A. Yeah, that's the point.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so what happens when the panel disagrees?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We had one situation where everyone of the reviewers got a joker and could say “this paper was excellent. Every one of you has no clue in this. I'm the only specialist.” Yeah. And I remember a situation where a colleague pulls his joker with this sentence and message to all the other colleagues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then Volkswagen decided to don't give out jokers anymore and I think that's a very good way. </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o2vktlj5salz"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 </w:t>
      </w:r>
      <w:r w:rsidDel="00000000" w:rsidR="00000000" w:rsidRPr="00000000">
        <w:rPr>
          <w:rFonts w:ascii="Roboto" w:cs="Roboto" w:eastAsia="Roboto" w:hAnsi="Roboto"/>
          <w:color w:val="434343"/>
          <w:sz w:val="20"/>
          <w:szCs w:val="20"/>
          <w:rtl w:val="0"/>
        </w:rPr>
        <w:t xml:space="preserve">Yeah, we have to find a solution. That's the thing. Yeah. if your train goes at five, you better find a solution 10 minutes before. Yeah. And that's the thing. Yeah. I think we are all pros and we know we have to find a solution and I think Volkswagen is looking for reviewers that are able and are willing to find concepts. That's the point there.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Right. Yeah. Do you think that the panel process is fair? Do you think it selected the best research overall? </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Hope so. I'll say anything about this because I do not know how the process is for finding reviewers or researchers as reviewers. But I can say that the people on the board are specialists and pros in their field and that's it. Yeah, I think it's a good par or… wait a second… do you know anything else from funder? Did they say they also, “no, they are so horrible, awful people that we do not put them again in the row of reviewers”? Yeah. Don't know if something like this.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Not to me.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Maybe. They haven't said to you. Yeah. Yeah.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It's possible. So the distributed peer review process, what were your initial thoughts or expectations about it?</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I am very happy that a foundation tried this. Very happy because all the stuff is anonymous. Nobody knows who is writing which paper in which situation. and it's a very good form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way to make the selection of proposals and I was so happy that someone wants to try it this way. Yeah, I think it's a role model for other foundations.</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did you have any worries about it?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 No. Because every time anyone at the table can say that “that's bullshit, that's nonsense. Don't want to go this way. I'm out here.” It's okay. Every time. And I'm not a clue at every situation. I can say “that's not my cup of tea. I'm out.”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Yep. Okay.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how would you summarize the advantages and disadvantages of the DPR versus the panel approach? Mhm.</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it took a lot more time. And it has to be organized and I think every year the foundation has to decide which money do we want to give to proposals that the researchers are, will give A or gave a double B or what? </w:t>
      </w:r>
    </w:p>
    <w:p w:rsidR="00000000" w:rsidDel="00000000" w:rsidP="00000000" w:rsidRDefault="00000000" w:rsidRPr="00000000" w14:paraId="0000001F">
      <w:pPr>
        <w:pStyle w:val="Heading3"/>
        <w:spacing w:after="200" w:lineRule="auto"/>
        <w:rPr>
          <w:rFonts w:ascii="Roboto" w:cs="Roboto" w:eastAsia="Roboto" w:hAnsi="Roboto"/>
          <w:sz w:val="26"/>
          <w:szCs w:val="26"/>
        </w:rPr>
      </w:pPr>
      <w:bookmarkStart w:colFirst="0" w:colLast="0" w:name="_1wejvx8jircp"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 </w:t>
      </w:r>
      <w:r w:rsidDel="00000000" w:rsidR="00000000" w:rsidRPr="00000000">
        <w:rPr>
          <w:rFonts w:ascii="Roboto" w:cs="Roboto" w:eastAsia="Roboto" w:hAnsi="Roboto"/>
          <w:color w:val="434343"/>
          <w:sz w:val="20"/>
          <w:szCs w:val="20"/>
          <w:rtl w:val="0"/>
        </w:rPr>
        <w:t xml:space="preserve">And what happens if the reviewers say “we do not concern your decision to give money to this project”? Does not happen, did not happen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til today but maybe it will come and then we will see. I think that's, the openness of the decision process is the greatest advantage and the greatest disadvantage at the same time. Yeah, but I only see advantages, because if you come into the situation that one of the reviewers says “I do not agree with you, that's no paper no proposal that I can find.” Yeah. Then we will see what is happening.</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It sounds like you think that the DPR approach has a future. </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it is the future. That's the future. It is the future.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what would that look like? Do you think it would replace the panel process? Would it run in parallel as with this call? Maybe you think it's better for certain types of call or certain disciplines. What do you think?</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would like that we have DPR and a panel discussion in one process. Yeah. But maybe we have some programs where researchers can get I think maybe 5,000 or 10,000 euro for buying paper or a new lamp or get to a conference or what? Yeah. And then the DPR is, yeah. And I don't, do not need any panel discussion. But if a colleague of mine wants to research and don't want to give lectures and asks for €300,000 then maybe a panel discussion and the DPR is a better way, a combined form.</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my final question, it is quite a big creative question maybe, but can you think of any other innovative approaches to peer review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any other ways that peer review might be done for things like this in the future?</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Look, I think we are relatively white as reviewers and relatively… No, no, no. I think we got gender equality last time. Yes. Okay. But we are relatively white and I think it could be interesting if someone would test two panels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maybe a normal one. Yeah, European wide, something like this, and more diversity one. And we have a lot of postcolonial questions. And we only asking Europeans what they think about the rest of the world. Yeah. I think that's not so… I would suggest we maybe get someone from South America, maybe French Guyana or what? Yeah. Or South Africa or Namibia or Congo. Yeah. And that would be correct. Yeah. Maybe it's a second way…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you have a lot of postcolonial studies or themes or issues or what, but maybe one colleague from outside Europe will take a look at this and say okay, that you can say, and that maybe not anymore. Yeah. And yeah, that would be nice diversity.</w:t>
      </w:r>
    </w:p>
    <w:p w:rsidR="00000000" w:rsidDel="00000000" w:rsidP="00000000" w:rsidRDefault="00000000" w:rsidRPr="00000000" w14:paraId="00000027">
      <w:pPr>
        <w:pStyle w:val="Heading3"/>
        <w:spacing w:after="200" w:lineRule="auto"/>
        <w:rPr>
          <w:rFonts w:ascii="Roboto" w:cs="Roboto" w:eastAsia="Roboto" w:hAnsi="Roboto"/>
          <w:sz w:val="26"/>
          <w:szCs w:val="26"/>
        </w:rPr>
      </w:pPr>
      <w:bookmarkStart w:colFirst="0" w:colLast="0" w:name="_5pem3w7xbygi"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think that's really…</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That's the way I would like to go.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 is a really important point to kind of decolonize the review process, especially when you're talking about these kinds of topics that involve those people. </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 was the end of my questions, but was there anything else that you wanted to say or talk about for the process?.</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try to not think about my coffee. No, no, It was a pleasure to talk to you today. Yeah. No, I'm so happy that we finally get in touch and do you have any questions besides the interview questions at the moment? No. I help you or assist you in any other way?</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not at the moment, but yeah, you've been really helpful. Thank you. And it's been good to talk. So, yeah.</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Okay, that's from my side. I have no questions at all.</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Yep. Enjoy your coffee.</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Thank you. And I have cigarette.</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Right. That as well.</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Okay. It was a pleasure. have a good day and maybe we meet again.</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Maybe. Yeah.</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Yep. Okay. Thank you.</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Bye. Bye.</w:t>
      </w:r>
    </w:p>
    <w:p w:rsidR="00000000" w:rsidDel="00000000" w:rsidP="00000000" w:rsidRDefault="00000000" w:rsidRPr="00000000" w14:paraId="00000036">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P18</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Bye. Bye. See you.</w:t>
      </w:r>
    </w:p>
    <w:p w:rsidR="00000000" w:rsidDel="00000000" w:rsidP="00000000" w:rsidRDefault="00000000" w:rsidRPr="00000000" w14:paraId="00000037">
      <w:pPr>
        <w:pStyle w:val="Heading3"/>
        <w:spacing w:after="160" w:before="160" w:lineRule="auto"/>
        <w:rPr>
          <w:rFonts w:ascii="Roboto" w:cs="Roboto" w:eastAsia="Roboto" w:hAnsi="Roboto"/>
        </w:rPr>
      </w:pPr>
      <w:bookmarkStart w:colFirst="0" w:colLast="0" w:name="_ry5w6dus34es" w:id="7"/>
      <w:bookmarkEnd w:id="7"/>
      <w:r w:rsidDel="00000000" w:rsidR="00000000" w:rsidRPr="00000000">
        <w:rPr>
          <w:rFonts w:ascii="Roboto" w:cs="Roboto" w:eastAsia="Roboto" w:hAnsi="Roboto"/>
          <w:rtl w:val="0"/>
        </w:rPr>
        <w:t xml:space="preserve">Meeting ended after 00:21:43 👋</w:t>
      </w:r>
    </w:p>
    <w:p w:rsidR="00000000" w:rsidDel="00000000" w:rsidP="00000000" w:rsidRDefault="00000000" w:rsidRPr="00000000" w14:paraId="00000038">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