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heading=h.5qzjne792pf1" w:id="0"/>
      <w:bookmarkEnd w:id="0"/>
      <w:r w:rsidDel="00000000" w:rsidR="00000000" w:rsidRPr="00000000">
        <w:rPr>
          <w:rFonts w:ascii="Roboto" w:cs="Roboto" w:eastAsia="Roboto" w:hAnsi="Roboto"/>
          <w:b w:val="1"/>
          <w:color w:val="25272b"/>
          <w:sz w:val="36"/>
          <w:szCs w:val="36"/>
          <w:rtl w:val="0"/>
        </w:rPr>
        <w:t xml:space="preserve">P2: VWS DPR interview – Transcript</w:t>
      </w:r>
    </w:p>
    <w:p w:rsidR="00000000" w:rsidDel="00000000" w:rsidP="00000000" w:rsidRDefault="00000000" w:rsidRPr="00000000" w14:paraId="00000002">
      <w:pPr>
        <w:pStyle w:val="Heading1"/>
        <w:spacing w:after="200" w:before="360" w:lineRule="auto"/>
        <w:rPr>
          <w:rFonts w:ascii="Roboto" w:cs="Roboto" w:eastAsia="Roboto" w:hAnsi="Roboto"/>
          <w:b w:val="1"/>
          <w:color w:val="25272b"/>
          <w:sz w:val="24"/>
          <w:szCs w:val="24"/>
        </w:rPr>
      </w:pPr>
      <w:bookmarkStart w:colFirst="0" w:colLast="0" w:name="_heading=h.326ze7l10tv0"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P2,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heading=h.r8c2xvqwgn5l"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just to start with could you just sort of introduce yourself and tell me a bit about your role and area of work please.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My name is [redacted].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a professor for the sociology of education and socialisation research. This is my first, I'm working at [redacted] and yeah this is my first professorship. I started two years ago. Beforehand I was working at [redacted] mainly, also at other universities, and I'm, my original field of interest is the educational research on migration,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with a special focus on social inequality, difference and discrimination, and this is something I now also use for my work in the field of sociology of education and socialization theory and research. I work in an institute for education and science. I'm the so-called sociologist in this interdisciplinary institute even though I'm actually educational scientist.</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[redacted discussion of geographical location]</w:t>
      </w:r>
      <w:r w:rsidDel="00000000" w:rsidR="00000000" w:rsidRPr="00000000">
        <w:rPr>
          <w:rtl w:val="0"/>
        </w:rPr>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you were working as a panel member on this call and I think you said it was your first time doing that. So could you just sort of talk me through the panel process, about what happens, just in general terms?</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Yes. I got an email out of the blue, I would say, asking if I would be interested to be part of this review panel. I already knew the funding line I was asked to review on which I thought was very interesting and I actually had thought about applying myself. So I was quite familiar with it. I thought this is really interesting. I have done one review before for the foundation which is quite a while ago. It's something completely different, so there was already a contact, but I didn't know why they've chosen me. I thought it was interesting because I really was interested in this funding line myself, plus in that time I was on a maternity leave and I thought this is a nice opportunity sort of to get sort of back into work somehow, and yes so this is why I agreed on being a member of this review panel.</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once the review process started, can you sort of talk me through that? What actually happens when you're on the panel and you get the proposals.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After I agreed, I got further information on how this will work. I'm actually not 100% sure if I already knew from the beginning how many proposals I have to review in the process. I was, at some point, I remember I was surprised that I have to review 18 applications up front, which is quite a lot I thought, but then sort of luckily they are not as long as some other applications. So I thought this was okay within the process.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got deadlines. So I got started looking at the applications and do you also want my first impressions on the applications also or more the process?</w:t>
      </w:r>
    </w:p>
    <w:p w:rsidR="00000000" w:rsidDel="00000000" w:rsidP="00000000" w:rsidRDefault="00000000" w:rsidRPr="00000000" w14:paraId="0000000C">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have a question about that later.</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Okay. Yeah. So yeah I handed in my feedback. As I understood it, it has to be in a written form. So I used the system of reviewing the applications, but also this included to write little notes as I understood it, or a little text abstract, I don't know how, on my decision on the paper. And when we met then in Hanover, I realized it seems as if I was the only one who had actually written feedback. So then I thought, maybe I did something. I understood it as obligatory, but I don't know, maybe it wasn't. This is something I realized in the process. Coming then to Hanover. I thought it was really interesting. Do you also want me to talk about this now already?</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we were just interested in sort of the process of the panel.</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it all worked really well. We had a meeting in the evening, a dinner, and met next morning and started. There were a few people which were already experienced as reviewers in this funding line. I thought within the process it was quite interesting because the person who were in charge of the applications in their scientific fields sort of presented their reviews to the others and then discussion started and we also talked about the actual results of the reviewing. I thought it was interesting because it actually reminded me of a research which I think is very interesting, which was conducted by a German scientist, and he did research on how in schools teachers actually come to create notes or decide on the notes they give to the rates they give to their students. And as an ethnographer, described this as a process of negotiating between these teachers on the results.</w:t>
      </w:r>
    </w:p>
    <w:p w:rsidR="00000000" w:rsidDel="00000000" w:rsidP="00000000" w:rsidRDefault="00000000" w:rsidRPr="00000000" w14:paraId="00000010">
      <w:pPr>
        <w:pStyle w:val="Heading3"/>
        <w:spacing w:after="200" w:lineRule="auto"/>
        <w:rPr>
          <w:rFonts w:ascii="Roboto" w:cs="Roboto" w:eastAsia="Roboto" w:hAnsi="Roboto"/>
          <w:sz w:val="26"/>
          <w:szCs w:val="26"/>
        </w:rPr>
      </w:pPr>
      <w:bookmarkStart w:colFirst="0" w:colLast="0" w:name="_heading=h.6eabpbboehlf" w:id="3"/>
      <w:bookmarkEnd w:id="3"/>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it was not such a clear and strict and criteria oriented process as you, as people might think or maybe hope, and I thought it was a little bit similar in our process because it was a kind of negotiation. So there was a presentation of an application and then people asked questions and then it went back and forth. And at the end there was a collaborative decision on if this application is of interest or has enough innovative potential because this is in the center of this funding line to be chosen.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yeah, this was the process. Afterwards, it was also interesting. At the end of the meeting, we got the results from the other line of reviewing done by the other applicants. And this was something I thought was really interesting because we could see how, if it fits in a way. And I think at least I kind of expected that this should somehow match or would match, which it actually did, but not in total of course. So there were some applications that we as a group had not chosen and then there turned up of course in the other reviewing process as a winner. That was quite interesting I thought because especially, because these two reviewing strategies sort of tend to be taken out parallel, with no contact between them. So they told us that the results of each reviewing process will be accepted and they add up to the total of applications accepted. Yes, that was the process. I thought it was very interesting, especially because it was interdisciplinary. Some of the projects were very far from what I'm doing. Some were quite close. I thought it was very interesting. Just maybe one comment concerning the applications in general. As you know this funding line is very strongly connected to innovative ideas sort of being really new, fresh. And this is also what struck me when I was reading them. There were some innovative ideas for sure, and innovative bits, but I did not thought, this is really totally out of the box, really super new, I've never heard anything about it sort of ideas. I didn't think that, there were some creative innovative ideas, but not like, for some reason I had the upfront idea that they need to be more innovative to be funded. But then I realized, I mean of course it's super difficult to develop ideas which are really totally new of course, but I then realized that there were good ideas, but not 100% new, that got funded.</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Okay. So, that's interesting because yeah, that was going to be one of my questions is how innovative did you think that they were. So how much time did you spend before the meeting on each proposal just roughly?</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That was actually quite a lot because I also had to write these little notes as I thought. I already just checked my documents again and I had the opportunity to use this system of reviewing, like the A, B, I don't know, I can't even remember, C or D was the worst note I…</w:t>
      </w:r>
    </w:p>
    <w:p w:rsidR="00000000" w:rsidDel="00000000" w:rsidP="00000000" w:rsidRDefault="00000000" w:rsidRPr="00000000" w14:paraId="00000014">
      <w:pPr>
        <w:pStyle w:val="Heading3"/>
        <w:spacing w:after="200" w:lineRule="auto"/>
        <w:rPr>
          <w:rFonts w:ascii="Roboto" w:cs="Roboto" w:eastAsia="Roboto" w:hAnsi="Roboto"/>
          <w:sz w:val="26"/>
          <w:szCs w:val="26"/>
        </w:rPr>
      </w:pPr>
      <w:bookmarkStart w:colFirst="0" w:colLast="0" w:name="_heading=h.fwki131avw3i" w:id="4"/>
      <w:bookmarkEnd w:id="4"/>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actually thought it was interesting. This sort of kept me going because it actually took a while to review these 18, but I thought it was interesting that I not only had to talk about what I think of the applications, but also what I think others will say. This sort of made it interesting for me as a reviewing process, and I think it's super important, and this is what they did is to also ask how confident I felt to review this because with some of the applications I really had no knowledge about this field. However, afterwards, I somehow had the feeling that I was still able to, I did not feel completely lost in reviewing areas I don't know in terms of how innovative they are. But at the end this was just a feeling. I can't really tell because they were not my fields of knowledge. But it's, I think this innovative,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perspective on innovation is really the unique and very interesting part of this reviewing process, and I think to name a number, I would say with each application some were super difficult for me. We had actually had to research a bit and what they are all actually about. I would say on the average two hours for one, some more. Yeah.</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Okay. That's fine. and how did you allocate your scores? So, did you think any of the criteria were more important than others or what kind of things did you take into account?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The innovation part I think is very important in this funding line. It makes it unique. What I thought was quite difficult was the fact that it is about theoretical work, not about empirical work, which is usually the case in other funding lines. Usually they are very often, or there's at least the opportunity for empirical work.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in this case, I thought it was not always that easy to identify if and to what degree there are empirical parts included in these applications. And I actually think, because I thought about applying myself, this was the reason why I did not apply. And I had just a feeling when reading these applications that some people kind of struggled with these framing of the funding line, that because there were empirical parts within, some said we already conducted the data now we analyze it. So in a narrow way I would have thought this is empirical, so not theoretical, but I then realized also in the actual meeting that the Foundation was more open in terms of accepting also sort of empirical analysis within the applications, even though I know it's not in the center of this funding line. But this is something I think is a little bit tricky in terms of the funding line and how people refer to it, because I did find some, what I found a bit problematic that I realized in some of the applications that there were empirical parts but they were not carried out as much as they should have been in process, or in a research which is openly empirical, you would always expect the methodology to be really explained in detail. This is what I really focus on. And in these applications this did not happen because it was not supposed to be empirical, but actually what some of them planned was empirical and then it became a bit sort of unclear to me how they are planning to do it.</w:t>
      </w:r>
    </w:p>
    <w:p w:rsidR="00000000" w:rsidDel="00000000" w:rsidP="00000000" w:rsidRDefault="00000000" w:rsidRPr="00000000" w14:paraId="00000018">
      <w:pPr>
        <w:pStyle w:val="Heading3"/>
        <w:spacing w:after="200" w:lineRule="auto"/>
        <w:rPr>
          <w:rFonts w:ascii="Roboto" w:cs="Roboto" w:eastAsia="Roboto" w:hAnsi="Roboto"/>
          <w:sz w:val="26"/>
          <w:szCs w:val="26"/>
        </w:rPr>
      </w:pPr>
      <w:bookmarkStart w:colFirst="0" w:colLast="0" w:name="_heading=h.f0zdn8qog65a" w:id="5"/>
      <w:bookmarkEnd w:id="5"/>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this can lead to critique regarding the transparency of what they actually plan to do.</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That's all really interesting, that would be quite useful I think kind for feedback for future funding calls. So when you met as the panel, and you said you had the proposals presented and talked about them. Was there very much disagreement between the panel about which ones you thought should be funded?</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Sometimes I would say there was not one pattern of how people were reviewing the ideas. Mm, no it was very different. I would say it also in a way depended on the different types of reviewers actually. Some were presenting very convinced on their idea and were very sort of interested or they were, I don't know how to say, they really tried to sort of fight for their application. They were convinced that it is innovative and good. Whereas others also presented the applications they had reviewed, engaged but when they were critique or negative feedback they somehow said “yeah you're right, maybe it's not as good as I thought,” so it also has to do with how convinced the people were I would say. I would also imagine it, I could also imagine it has to do with the persons themselves. All of them I did not know. So they were all new to me. But there were differences, for some really stayed with their reviewing and how they decided, and some were quite influenced, I would say by the others, and by the feedback and questions by the other reviewers. Yes. Yes.</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interesting. So, it's partly about the enthusiasm of the people presenting and then also it sounds like some personal dynamics maybe that came into play when you were discussing.</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would say the reviewing process is a social situation for sure and it has to do with how people interact with each other and who is presenting him or herself in which way. I would say that did make a great difference.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That's interesting. Do you think overall that the panel process was fair? So do you think that proposals kind of, had got a fair evaluation and that ultimately they selected the best research? </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Do you mean just the line I was part of or in general with the two reviewing lines also by the applicants?</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Just the panel process, just your…</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If it was fair. That's a very good question. I can only think of fairness in terms of what else would be an option. I think in general we always hope that reviewing processes are fair but I think in general there's a kind of illusion of fairness in all kinds of reviewing processes in general.</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Yep. Okay.</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within this process I would rather ask how close you can get to fairness maybe because it's difficult to say what is fair in this regard.</w:t>
      </w:r>
    </w:p>
    <w:p w:rsidR="00000000" w:rsidDel="00000000" w:rsidP="00000000" w:rsidRDefault="00000000" w:rsidRPr="00000000" w14:paraId="00000024">
      <w:pPr>
        <w:pStyle w:val="Heading3"/>
        <w:spacing w:after="200" w:lineRule="auto"/>
        <w:rPr>
          <w:rFonts w:ascii="Roboto" w:cs="Roboto" w:eastAsia="Roboto" w:hAnsi="Roboto"/>
          <w:sz w:val="26"/>
          <w:szCs w:val="26"/>
        </w:rPr>
      </w:pPr>
      <w:bookmarkStart w:colFirst="0" w:colLast="0" w:name="_heading=h.rcdv5mqbgr0x" w:id="6"/>
      <w:bookmarkEnd w:id="6"/>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if I sort of maybe broke it down a bit. Do you think that all the proposals received a fair evaluation? As in do you think that they all sort of had a chance to be presented and discussed?</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Yes, I would say so. Because all reviewers were engaged, but I think some had maybe have read the applications more in detail than others. So I think in the ones which were maybe better informed or remembered better maybe gave these applications, maybe had a better chance. I'm not sure, it depends on if the reviewer thought it was a good application. I mean on the other side, if the reviewer thought it was not a good one then knowing the application in detail will lead to not to choose this application. So yeah I think all applications had, definitely had a chance. Some were discussed for quite a while. It had a lot to do if people were able with their application to engage or to create interest, which had to do a lot to do with not only the content but also how the idea was presented: if it was clear what was actually the idea or what the application was all about. I mean there were difference in quality I would say and if people were able to give a really clear outline plus have an innovative idea I think we were able to see them and I hope we've chosen the right ones. I would say this was the case. </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so do you think that overall from the panel the best proposals were selected?</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Yes I would say so… which is not the same I would say the best idea or behind it but the actual application or proposals which this is what we have reviewed. We have not reviewed the idea because they were all presented differently. So it was the proposal or application we have reviewed, and I think yes because there were some interesting ideas but the proposals were not so good. What I mean, the way how it was presented was kind of unclear within the group. I remember one example, there was one application, I thought it was a good idea, I marked it high. Then another person did too. Always two people did the upfront reviewing, then we talked about it and there was feedback and comments on, it was somehow unstructured and unclear. And I was then thinking, yes it's a point we did not choose the application, and afterwards I saw that within the other reviewing between the peers this got chosen, which I thought was interesting because it was an interesting idea and maybe, this was just an idea I had, that I thought maybe within the peer reviewing the ideas were more important, whereas within the panel reviewing maybe the application, the proposal as a document was more important. I don't know that was just one example where I thought, interesting that it sort of came through by the peer reviewing process.</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 is interesting because as you've seen there were some quite big discrepancies in parts between two processes. When you were giving feedback, or perhaps if you think of yourself as an applicant receiving feedback on an application like this, how much feedback do you think is appropriate? How much would be a good amount?</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You mean by words or pages or…</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just roughly.</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I'm always also in this situation of being reviewed. I think detailed feedback is super helpful even though sometimes if it's negative it sort of hurts I think. And within review processes in general I would always say that if I got a detailed feedback on my work this made my work better.</w:t>
      </w:r>
    </w:p>
    <w:p w:rsidR="00000000" w:rsidDel="00000000" w:rsidP="00000000" w:rsidRDefault="00000000" w:rsidRPr="00000000" w14:paraId="0000002D">
      <w:pPr>
        <w:pStyle w:val="Heading3"/>
        <w:spacing w:after="200" w:lineRule="auto"/>
        <w:rPr>
          <w:rFonts w:ascii="Roboto" w:cs="Roboto" w:eastAsia="Roboto" w:hAnsi="Roboto"/>
          <w:sz w:val="26"/>
          <w:szCs w:val="26"/>
        </w:rPr>
      </w:pPr>
      <w:bookmarkStart w:colFirst="0" w:colLast="0" w:name="_heading=h.japod0o2dd91" w:id="7"/>
      <w:bookmarkEnd w:id="7"/>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Okay. Mhm.</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And I would say this is a general effect, even though if I do not agree on the feedback I can still sort of see maybe what, or if I think the person has not understood it right. What I meant, I realize, okay, after of obviously presented differently because it's sort of misleading, in a way it can be misleading, so I'm a big fan of reviewing and I'm usually very grateful because as a reviewer on the other side I know it's a lot of work. So, if you get a detailed feedback, then another person has put effort in this work and in this process which I highly appreciate. Yeah. Mhm.</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I guess thinking a bit then about the DPR process, so the distributed peer review. Do you know much about how it worked or…</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Not really. No, I heard of a person who was part of it because she was, but I don't know her closely, but I thought, no I don't know and I think each of them had to review four? Maybe other, yeah some kind of…</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it varied but yeah roughly.</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…but not as many as within the panel reviewing and…</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just thought it was interesting or it is interesting because they are actually reviewing the people there. They are potential… I can't think of the English word in the moment.</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Like competitors?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thank you. They are the potential competitors and I thought maybe this leads just to the situation that all of the peers just say they are really bad and so to raise their own chances…</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But that was just like a fantasy I had when I heard about it but in detail or I don't, yeah.</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I mean yeah that is a concern that I think a lot of people have, that you are scoring your competitors. So there are ways that we can kind of deal with that. We can sometimes tell if people are trying to kind of play those games.</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Is there research on this? Is this true or would you say not?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from what I've heard from schemes that have used it, actually people generally are quite honest and will kind of rate… But yeah, it does kind of rely on everyone, kind of everyone's integrity. So yeah. No, I think there is evidence I think that some people will do it. So when you are kind of evaluating these schemes, you have to take that into account and try and put in measures, you can have measures where, for example, you have two separate groups, so you're never reviewing someone from your own group, that kind of thing. So there's ways around it, but yeah, it's I think a major concern of a lot of people about the DPR thing. So I mean, yeah, that was my next question really, was what concerns did you have or do you have about the DPR process? Would you say that was the major one?</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I would say this is… Yeah, I think so. Yeah.</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I mean, how do you, having seen the results, how do you feel about that now? Do you have any sense of whether that happened or…</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Of course thinking about the review panel I was part of, when I realized that the peer reviewing had at least in part similar results I thought maybe they have not worked too bad,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because they were similar to what we have decided on and of course obviously I thought we have done a good job.</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I think it leaded to the situation that I thought it seems to work. Especially because there was this one application where I thought the idea is really good and this was then chosen by the peers and then I thought I understand it…</w:t>
      </w:r>
    </w:p>
    <w:p w:rsidR="00000000" w:rsidDel="00000000" w:rsidP="00000000" w:rsidRDefault="00000000" w:rsidRPr="00000000" w14:paraId="00000042">
      <w:pPr>
        <w:pStyle w:val="Heading3"/>
        <w:spacing w:after="200" w:lineRule="auto"/>
        <w:rPr>
          <w:rFonts w:ascii="Roboto" w:cs="Roboto" w:eastAsia="Roboto" w:hAnsi="Roboto"/>
          <w:sz w:val="26"/>
          <w:szCs w:val="26"/>
        </w:rPr>
      </w:pPr>
      <w:bookmarkStart w:colFirst="0" w:colLast="0" w:name="_heading=h.fjef7ioi7760" w:id="8"/>
      <w:bookmarkEnd w:id="8"/>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 because they in this case I think have reviewed the idea whereas we as the panel have reviewed the proposal or also in a way the quality of the proposal. Yes.</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No, I think that's a really important point. I think that's something that we need to think about. So I mean do you think that the proposals that the peers selected were appropriate overall?</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can't 100% remember, but I know I would say maybe a bit more than 50% were the same as I remember. So there was quite a good matching but then there were differences. The one I just talked about, and I know there was another one which was not in my field of knowledge but I knew a colleague, he was kind of shocked in the situation and said this came through, this problem because he really did not like this application but it was chosen by the peers. So, this was something I sort of noticed when at the end they presented the results of the peer reviewing. I had another sort of feeling.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remember now when the results of the peer review got presented, I thought it was interesting that there is no way to, as I understood it the Foundation said, we accept the results from both reviewing processes no matter what. This was how I realized it and I thought they did not give themselves a chance to sort of somehow, are able maybe, I don't know, I don't want to say change the result but somehow rejects an application when they think, this is a really weird application because they don't know who the peers have chosen. It was a quite open kind of reviewing process. I think within this peer reviewing and as a Foundation I'm not sure if I would be so… I don't know so if I would be so… I would at least give myself a chance to reject a chosen application, which I think they did not do this. I think they've accepted the results. Yeah. Yeah.</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Yeah. They wanted to make sure that nobody was disadvantaged by the experimental approach. But yeah, I see what you mean that you think it would be good if they had a power of veto for, if something, no way, you don't want to fund that.</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Yeah. This kind of, yeah, especially because they were part of the meeting of the panel review and of course they were also there and they were quite in the back, but it's as if they were not, they were kind of engaging I would say within the panel review,</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within the peer review as I understood it they did not engage in any way.</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Yeah.</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yeah, this is maybe also a difference between these two reviewing strategies.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another interesting point. So thinking overall about the panel approach versus the DPR, distributed peer review, what do you think of the advantages and disadvantages of those approaches generally? What would be the main ones that come to mind?</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The peer reviewing is quite…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this is what I'm guessing. I think the peer reviewing is quite easy for the Foundation. Maybe not to organize, but in terms of the resources, whereas the panel reviewing needs more resources I guess by the Foundation and especially also by the reviewers. </w:t>
      </w:r>
    </w:p>
    <w:p w:rsidR="00000000" w:rsidDel="00000000" w:rsidP="00000000" w:rsidRDefault="00000000" w:rsidRPr="00000000" w14:paraId="0000004D">
      <w:pPr>
        <w:pStyle w:val="Heading3"/>
        <w:spacing w:after="200" w:lineRule="auto"/>
        <w:rPr>
          <w:rFonts w:ascii="Roboto" w:cs="Roboto" w:eastAsia="Roboto" w:hAnsi="Roboto"/>
          <w:sz w:val="26"/>
          <w:szCs w:val="26"/>
        </w:rPr>
      </w:pPr>
      <w:bookmarkStart w:colFirst="0" w:colLast="0" w:name="_heading=h.swwashsa6xb2" w:id="9"/>
      <w:bookmarkEnd w:id="9"/>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Because you had 18 proposals and then there was a meeting and then there was a dinner before and they all stayed in a hotel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this and that and this was sort of I would say something different or there is a big difference.</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I'm not sure if the peer reviewers only used the marks to review or if they also had to write something. Do you know?</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they did have to give written feedback as well.</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another difference I would say is within the peer reviewing these people had a connection to this funding line obviously because they applied themselves. So as we already discussed there were some engagement and also hope to be one of the ones chosen by the others. Whereas within the panel I would say, or I hope, that none of them, of these people were sort of engaged within the proposals presented. So yeah at least for me as a panel reviewer this was just interesting really especially looking in other fields but I had no personal interest in it, sort of. I thought it was an interesting experience, kind of experimental way to review, whereas if I now think of myself being an applicant and then have to review the others, I'm sort of more well engaged with, because I want to be one of the winners too. So I think there is a kind of difference I could imagine. What else? Really as what we already said. Within the peer reviewing it is an isolated kind of individual decision, whereas within the panel it is for me it was very obvious that it is a social decision, really affected by social sort of human aspects. I would say, I would not go so far to say how was the panel sort of prepared? How many women, white, people of colour and so on. But of course all of this is in the back and has somehow an effect I would say. Also the relationship between disciplines I would say does play a role. So what kind of disciplines or people from as representatives of a certain discipline have maybe more power than others because they are sort of ranked more, being more even, old, I don't know, traditional discipline like philosophy on the one side and then you have other disciplines, I don't know something, very new, media, then maybe this plays a role. Also the fact that some people were experienced within this process already whereas others were newcomers. Yes, I think all of this plays a role within the panel reviewing and I wouldn't even say this is a problem. Because this would just mean that I have a very abstract idea of something being objective. And as a researcher myself, I have a quite ambivalent relationship to this idea of something being objective. So I would not say what would be another option, to say where there are no human beings sitting but maybe just computers and they just sort of, I don't know, somehow count in terms of words, whatever, which one is the actual best proposal. But this is a bizarre idea so I think this idea of objectivity, how I see it, I think it was an objective situation, but as a social situation, it has to do with the people taking part. I would say.</w:t>
      </w:r>
    </w:p>
    <w:p w:rsidR="00000000" w:rsidDel="00000000" w:rsidP="00000000" w:rsidRDefault="00000000" w:rsidRPr="00000000" w14:paraId="00000053">
      <w:pPr>
        <w:pStyle w:val="Heading3"/>
        <w:spacing w:after="200" w:lineRule="auto"/>
        <w:rPr>
          <w:rFonts w:ascii="Roboto" w:cs="Roboto" w:eastAsia="Roboto" w:hAnsi="Roboto"/>
          <w:sz w:val="26"/>
          <w:szCs w:val="26"/>
        </w:rPr>
      </w:pPr>
      <w:bookmarkStart w:colFirst="0" w:colLast="0" w:name="_heading=h.vlk0pt8flowo" w:id="10"/>
      <w:bookmarkEnd w:id="10"/>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No, I totally understand what you mean. Do you think that the distributed peer review approach has a future? So perhaps it might in future kind of replace the panel approach or it might run alongside it as we've done here, or maybe you think it's more suited for certain circumstances or certain disciplines or something than others. And what do you think for the future?</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that's interesting.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not sure. I would be really really impressed, let's put it that way, if foundations or whoever is funding research would only rely on peer reviewing in the future, because I would say within the panel or traditional reviewing the reviews are chosen, you choose somebody because of a certain reputation or qualification and so on. Whereas within the peer reviewing process, I mean the persons and there is no way to influence the reviewer panel in the way or kind of review panel in the back. Because it depends on who is applying and I can just think of really or imagine ideas where this is not working because people applying which are maybe really not good. I don't know and then they are deciding all of a sudden about who is chosen for funding. So I think this is something I find a bit I would find very impressive if people would rely just on peer review because there's a lot of money which is given to research and I would think that people who have, institutions who are funding, financing research want to be in charge in a way on how the reviewing is carried out and by whom I would imagine.</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a really interesting point that when you do the distributed peer review, it's only as good as the people who do it, the applicants. Perhaps do you think there's still a need for some experts to be involved? Either people like you who are invited to review, or else you think maybe the funder should have the power of veto.</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think this veto idea, I think I would somehow implement. Being somebody who's funding money and research I would imagine and I think more research and more experiments like this one are necessary to actually see how they match or if they match. I don't even want to say I'm a better reviewer than the others. Because I got chosen, because I actually asked the Foundation why I got chosen and then I got the feedback that it was really like an online review which I think is interesting. So I don't know, it was not like a very strict process I assume how they have chosen me or maybe others. I don't know. I think we really need to know more about it. I can't really answer this question very well.</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okay. Yeah. All right.</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also think, I mean this takes a lot of resources but I also think it does not need to be always one way of reviewing. It can always be a combination or different strategy. So maybe it is a potential that it becomes open, more flexible in a way. What I would think also would be really interesting one day for reviewing, just an idea because I'm within the field of education. We also have sometimes funding lines which are very practical orientated and I could imagine that it would be super interesting to hand the proposals out to people in the field like practitioners to ask them what do you think is this research which is of help for you?</w:t>
      </w:r>
    </w:p>
    <w:p w:rsidR="00000000" w:rsidDel="00000000" w:rsidP="00000000" w:rsidRDefault="00000000" w:rsidRPr="00000000" w14:paraId="0000005A">
      <w:pPr>
        <w:pStyle w:val="Heading3"/>
        <w:spacing w:after="200" w:lineRule="auto"/>
        <w:rPr>
          <w:rFonts w:ascii="Roboto" w:cs="Roboto" w:eastAsia="Roboto" w:hAnsi="Roboto"/>
          <w:sz w:val="26"/>
          <w:szCs w:val="26"/>
        </w:rPr>
      </w:pPr>
      <w:bookmarkStart w:colFirst="0" w:colLast="0" w:name="_heading=h.p0nn4e692dvh" w:id="11"/>
      <w:bookmarkEnd w:id="11"/>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I think this would be also super interesting but this can't be implemented with every subject and I would also not recommend to always do it this way that research is always reviewed only by practitioners but also by practitioners I would think would be super interesting.</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 would be interesting and yeah, I think it would work better for some fields than others like you’re saying. So we're nearly at the end of the time and that's the end of my questions. So was there anything else that you would like to say about the whole process about peer review or any of it that we've discussed?</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No, I actually learned a lot which I thought was interesting about the content in terms of the proposals,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also again about this situation, how reviewers come together, because I've never done this before. I've always only reviewed in writing texts. But being in such a group and this was a new experience for me. I liked it. This would be also very interesting to actually do ethnographic work 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how this is these negotiations within this group. I thought it was super interesting.</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 think just from what you said, I can start to imagine the sort of the dynamics.</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Also, just something really simple. At the beginning everybody is really fresh and super concentrated and then it takes hours and hours, then it's lunch and in the afternoon people have to get their trains and so on. And you could realize how the dynamic was changing by the actual situation that people are sitting there who have to organize themselves. I don't think it's the proposal at the end were of less importance but it was a difference. People became more also, through the process of discussing and negotiating and getting to know more about other proposals, people became quicker in their judgment. I would say at the beginning, I don't know, people were more like looking and seeing what are the others doing? And at the end it was, the tempo in a way was going up, it was yeah yes.</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 could be, I suppose, good or bad because maybe they're not paying as much attention to it, but maybe they're also getting better at recognizing and evaluating the criteria.</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What is all about and some questions have already been asked and so yeah that's I think so too. But no that's about it I would say.</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All right.Yeah, that's sort of the end of my questions. So, it's been really good to speak to you and thank you again for taking part and giving your time. Yeah, and do let me know about your preferences. Okay.</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I'm checking this right now. and…</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if you could just sort of put that in an email so I've got a record just sort of what your choices are.</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Yes, I can. Is it a document? some I have to sign or so. I have a look. I will. Okay.</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you don't have to sign and return it, but if you could just let me know what your preferences are for the questions and…</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Yeah, I see. I'm having a look now. Thank you. Yeah. Good luck with your research.</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Thank you and it was good to speak to you.</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P2: </w:t>
      </w:r>
      <w:r w:rsidDel="00000000" w:rsidR="00000000" w:rsidRPr="00000000">
        <w:rPr>
          <w:rFonts w:ascii="Roboto" w:cs="Roboto" w:eastAsia="Roboto" w:hAnsi="Roboto"/>
          <w:color w:val="434343"/>
          <w:sz w:val="20"/>
          <w:szCs w:val="20"/>
          <w:rtl w:val="0"/>
        </w:rPr>
        <w:t xml:space="preserve">So, yes, all the best. Bye.</w:t>
      </w:r>
    </w:p>
    <w:p w:rsidR="00000000" w:rsidDel="00000000" w:rsidP="00000000" w:rsidRDefault="00000000" w:rsidRPr="00000000" w14:paraId="0000006B">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All right. Bye.</w:t>
      </w:r>
    </w:p>
    <w:p w:rsidR="00000000" w:rsidDel="00000000" w:rsidP="00000000" w:rsidRDefault="00000000" w:rsidRPr="00000000" w14:paraId="0000006C">
      <w:pPr>
        <w:pStyle w:val="Heading3"/>
        <w:spacing w:after="160" w:before="160" w:lineRule="auto"/>
        <w:rPr>
          <w:rFonts w:ascii="Roboto" w:cs="Roboto" w:eastAsia="Roboto" w:hAnsi="Roboto"/>
        </w:rPr>
      </w:pPr>
      <w:bookmarkStart w:colFirst="0" w:colLast="0" w:name="_heading=h.rkmh87k1fjl8" w:id="12"/>
      <w:bookmarkEnd w:id="12"/>
      <w:r w:rsidDel="00000000" w:rsidR="00000000" w:rsidRPr="00000000">
        <w:rPr>
          <w:rFonts w:ascii="Roboto" w:cs="Roboto" w:eastAsia="Roboto" w:hAnsi="Roboto"/>
          <w:rtl w:val="0"/>
        </w:rPr>
        <w:t xml:space="preserve">Meeting ended after 00:54:53 👋</w:t>
      </w:r>
    </w:p>
    <w:p w:rsidR="00000000" w:rsidDel="00000000" w:rsidP="00000000" w:rsidRDefault="00000000" w:rsidRPr="00000000" w14:paraId="0000006D">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A3C+OmaOY26jxQwfOjMSZ8F9g==">CgMxLjAyDmguNXF6am5lNzkycGYxMg5oLjMyNnplN2wxMHR2MDIOaC5yOGMyeHZxd2duNWwyDmguNmVhYnBiYm9laGxmMg5oLmZ3a2kxMzFhdnczaTIOaC5mMHpkbjhxb2c2NWEyDmgucmNkdjVtcWJncjB4Mg5oLmphcG9kMG8yZGQ5MTIOaC5mamVmN2lvaTc3NjAyDmguc3d3YXNoc2E2eGIyMg5oLnZsazBwdDhmbG93bzIOaC5wMG5uNGU2OTJkdmgyDmgucmttaDg3azFmamw4OAByITE3dlluWTZncjdmclBOOVVIcndlSTFFUEt4c0h0cWl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