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heading=h.cdr3lqaqmfx1" w:id="0"/>
      <w:bookmarkEnd w:id="0"/>
      <w:r w:rsidDel="00000000" w:rsidR="00000000" w:rsidRPr="00000000">
        <w:rPr>
          <w:rFonts w:ascii="Roboto" w:cs="Roboto" w:eastAsia="Roboto" w:hAnsi="Roboto"/>
          <w:b w:val="1"/>
          <w:color w:val="25272b"/>
          <w:sz w:val="36"/>
          <w:szCs w:val="36"/>
          <w:rtl w:val="0"/>
        </w:rPr>
        <w:t xml:space="preserve">P5: VWS DPR interview – Transcript</w:t>
      </w:r>
    </w:p>
    <w:p w:rsidR="00000000" w:rsidDel="00000000" w:rsidP="00000000" w:rsidRDefault="00000000" w:rsidRPr="00000000" w14:paraId="00000002">
      <w:pPr>
        <w:pStyle w:val="Heading1"/>
        <w:spacing w:after="200" w:before="360" w:lineRule="auto"/>
        <w:rPr>
          <w:rFonts w:ascii="Roboto" w:cs="Roboto" w:eastAsia="Roboto" w:hAnsi="Roboto"/>
          <w:b w:val="1"/>
          <w:color w:val="25272b"/>
          <w:sz w:val="24"/>
          <w:szCs w:val="24"/>
        </w:rPr>
      </w:pPr>
      <w:bookmarkStart w:colFirst="0" w:colLast="0" w:name="_heading=h.hu54epuk08c6"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Melanie T Benson Marshall, P5</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heading=h.1t9phqi0bop6"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could you just introduce yourself and tell me a little bit about your role and your area of work?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My name is [redacted]. I am an environmental historian. I do research on contemporary environmental politics and environmental movements. And I submitted a proposal for this ‘Open Up’ proposal that drew on that and moved in a different direction with it.</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we want to compare the DPR, distributed peer review, process to the traditional panel process. What sort of knowledge do you have of that traditional panel process?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guess I can't say that I have clear knowledge of it. I mean, you hear a lot of things about how it works, but I don't actually know how it works or have seen any documentation of exactly how it works, particularly in this case. So, to me, that's, I suppose, part of the issue with how proposals are reviewed to begin with.</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mean, what would your typical expectations be about that panel process?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you submitted an application and it was just being reviewed, how would you expect that to go?</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suppose you sort of have the expectation that a small number of people who get asked to read these things a lot, particularly in your field. There will be a certain number of people who are perceived to be the experts or leaders in the field and they will be asked most of the time by various funding agencies to read the proposals. I mean, in the past, I've had, for example, the experience that I submitted, similar proposals to two different grants that were, requesting that were both open to the sort of proposal and had gotten feedback from a reviewer that said that, I don't know if it was intended for me or for the agency, but said proposal's also been submitted somewhere else.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clearly the same person had been asked to read it for both agencies. So yeah that's certainly the impression that I have,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I have no evidence to prove that.</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kind of concerns would you have about that process?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suppose my biggest concern is that if you limit who can read the proposals, you're going to limit which sort of, that will have a deep influence on which sort of ones get funded. I mean, even if those people are reasonably open-minded, they have particular interests and particular background and things that they probably think are better and worse or more fundable and less fundable, whatever the proper adjective should be. And so it does seem to me a good idea to open up the process and take in feedback from a wider group of people than just the already established experts, especially if you're trying to promote a diversity of research projects and get new knowledge that way.</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I guess then comparing that to the DPR process, what were your initial expectations or thoughts about the DPR process when you were invited to take part?</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thought it sounded very interesting. I guess it seemed like in general a good idea to me to have feedback from more people. And it's more clear. I still don't know who any of the particular reviewers are who reviewed my project, and I don't know who the authors of the proposals were that I reviewed, but at least I have a sense, okay these are other people that are submitting an application for the same funding system as me. So they probably have some sort of similarities in terms of where they are in their academic trajectory or what their outlook is. So that was helpful I thought and yeah it definitely seemed like a good idea. It did seem, I was a little wary of, okay does this mean a lot of extra work for me that I don't have time to do in terms of reviewing the proposals? But it seemed in this case at least kind of manageable in terms of what they asked me to do.</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Good. And I mean what other concerns did you have about the DPR process? You mentioned how much work it might be, but anything else?</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Yeah. I mean that's one concern and then I guess also just because I see the other system critically doesn't mean that I think this will solve all of the problems. I do wonder what will be the motivations of the people reviewing it at this point.</w:t>
      </w:r>
    </w:p>
    <w:p w:rsidR="00000000" w:rsidDel="00000000" w:rsidP="00000000" w:rsidRDefault="00000000" w:rsidRPr="00000000" w14:paraId="00000011">
      <w:pPr>
        <w:pStyle w:val="Heading3"/>
        <w:spacing w:after="200" w:lineRule="auto"/>
        <w:rPr>
          <w:rFonts w:ascii="Roboto" w:cs="Roboto" w:eastAsia="Roboto" w:hAnsi="Roboto"/>
          <w:sz w:val="26"/>
          <w:szCs w:val="26"/>
        </w:rPr>
      </w:pPr>
      <w:bookmarkStart w:colFirst="0" w:colLast="0" w:name="_heading=h.muvzqn9p8o9p"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don't know that I have a perfect reviewing system that I can propose or something like that, but it does seem that also this system could have its limits and that you may, especially with a grant like this where it's open to such a broad range of things, you might have people that really have a tough time understanding what it is that you want to do. And yeah, I suppose unless you're really prepared to write in that way and the funding agency really also explains to you like, “this is what we want you to do is to have a proposal and a project that will be very widely accessible”, that could become an issue.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how do you feel about those concerns now? Now that you've been through the process.</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overall I think a lot of the feedback that I got, I've just looked at it again to remind myself, and I found it interesting. A lot of it seemed to sort of be a response to some of the ideas that were in the proposal as opposed to the research project in of itself. And while certainly I found those responses interesting and helpful to me as in terms of thinking about the ideas, they didn't necessarily provide much of a response as to, is this a research project that should be funded so the person can work on these ideas more, or does this not meet the criteria of this particular grant process, things like that. So in that sense I suppose the lack of expertise or the lack of being sort of asked to do this particular job of reviewing as opposed to applying for the program did have some effect on the outcome as I saw it at least.</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did it end up being a lot of extra work? Thinking about the time commitment and maybe any effort that you had to put in to kind of research the background of the ones you reviewed, how was that?</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No, I mean to me it wasn't that much extra work. I think I didn't spend a super long, this was, the proposals for this program were very short to begin with. So, it didn't take a terribly long time to read them. And I should probably look, I don't even know how I have saved what I wrote in response to them, but I should have looked at that again too and compared it to what people wrote to mine. But I had the sense, this might be wrong, that I tried more to comment on whether or not the things fit how I understood this ‘Open Up’ proposal to work, to be looking for, I should say. And that made it, in many cases, relatively easy to respond to them because some of them didn't really seem like they were tailored towards this funding stream and were about opening something up, but they may have seemed very interesting research projects, but didn't seem like that's what they meant to do. And so then I could write that quickly in my response.</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 was a key thing, a key kind of criterion that you judged it on was how well it fit the particular call. So in terms of the time that you spent, did it vary at all between different proposals or were they all about the same? </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don't think I spent more than 15 minutes or so on any of them. So, it didn't, so, to the extent it varied, it wasn't that much time to begin with because they were only a few pages long each.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I've just submitted a proposal to another funding call that's 20 pages long, and I could imagine that if I was reading some of those that the time would vary a lot more depending on, if they were well done or not, or if they were hard or difficult or easy for me to understand. But yeah.</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was the number of proposals that you reviewed appropriate, do you think?</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Yeah, I think it seemed fine.</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And how about the disciplinary fit? So this was quite a wide-ranging call. Did you think that was appropriate? Did you feel qualified to comment on the ones you reviewed?</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Not in all cases.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mean overall I think from the perspective of the idea of open up and new ideas and things like that I could comment on them but as sort of an expert in the fields to know how new some of these ideas were, that would be harder for me, yeah, that, I don't know that I felt that I had that expertise in every case but I would suppose that sort of the nature of this call would mean that that's not maybe the most important criteria and who reviews them.</w:t>
      </w:r>
    </w:p>
    <w:p w:rsidR="00000000" w:rsidDel="00000000" w:rsidP="00000000" w:rsidRDefault="00000000" w:rsidRPr="00000000" w14:paraId="0000001D">
      <w:pPr>
        <w:pStyle w:val="Heading3"/>
        <w:spacing w:after="200" w:lineRule="auto"/>
        <w:rPr>
          <w:rFonts w:ascii="Roboto" w:cs="Roboto" w:eastAsia="Roboto" w:hAnsi="Roboto"/>
          <w:sz w:val="26"/>
          <w:szCs w:val="26"/>
        </w:rPr>
      </w:pPr>
      <w:bookmarkStart w:colFirst="0" w:colLast="0" w:name="_heading=h.972rgssaho5"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But whereas in another call it really might be, but I don't know.</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in terms of the criteria and the scoring that you gave, how easy was it to understand the criteria, what they were asking of you?</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think the criteria were explained clearly but I also think there were some aspects of the whole, that have not to do with the review in and of itself, but because I suppose part of this DPR process is that you're on both sides of it.  And so thinking also about sort of what you were asked to do and the proposal and what space you were given to explain what you wanted to do, it didn't necessarily seem like those things aligned, like what they were asking, that what they gave you the opportunity or asked you to submit as an applicant and what you should then grade or look for as a reviewer.</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that's really interesting. So, I mean, can you say more about that? What was it particularly that you felt didn't align?</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think in many ways was, it's a little bit vague like what you should do, that it seems like okay, they're just looking for exciting ideas or something like that. And as far as then they try to, then you have to, that's something that could be harder to very clearly evaluate as an evaluator, rather than “wow this really excites me and I enjoyed reading it.” Which I think, when I look at the responses that I got, the most positive ones were basically that “this is very interesting, I hope you'll fund this, because it sounds exciting to me.” And it didn't seem to me like it was so easy to make a strong case for some of the ways of how you are opening things up, like you had very small space to just say “we have people from different perspectives and we're working together,” things like that. </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 That's interesting. I think that will be quite useful to know for future calls. How did you allocate your scores? Did you weigh any of the criteria more importantly than others?</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have to say I did this so long, it was six months ago that I did it and my feeling is that I looked primarily at just this central criteria of the ‘opening up a new research space’ and tried to use that as the key criteria. I mean I think, part of which gets back to sort of what I was just saying, that part of what was very clear is they didn't give such a clear way where you're supposed to put down what you're actually going to do, how you will implement the project. Which makes it hard also to evaluate, is this person going to do what they ask or this team doing what the funding agency would want them to do? Because they didn't have one of those parts in the application to write down “in month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three we will do this, and in month six and so on.”</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yeah, the format of the application, yeah, as you said, it was shorter and different to a lot of others. So yeah, I think some applicants did find it quite hard to include everything or to prioritise. How did you deal with any uncertainty about what score to give, if you can remember?</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think you just come to a decision and try to, usually I wasn't uncertain “is this terrible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is it brilliant?” But just “is it the best or the second best” or something like that. And so then I think you just have to come to some sort of good decision at the end. If there was one where I really couldn't tell if it was wonderful or horrible, I think I would have been more concerned than trying to decide between very top or second best or something.</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there anything else that you wanted to say about the reviewing part of the process?</w:t>
      </w:r>
    </w:p>
    <w:p w:rsidR="00000000" w:rsidDel="00000000" w:rsidP="00000000" w:rsidRDefault="00000000" w:rsidRPr="00000000" w14:paraId="00000028">
      <w:pPr>
        <w:pStyle w:val="Heading3"/>
        <w:spacing w:after="200" w:lineRule="auto"/>
        <w:rPr>
          <w:rFonts w:ascii="Roboto" w:cs="Roboto" w:eastAsia="Roboto" w:hAnsi="Roboto"/>
          <w:sz w:val="26"/>
          <w:szCs w:val="26"/>
        </w:rPr>
      </w:pPr>
      <w:bookmarkStart w:colFirst="0" w:colLast="0" w:name="_heading=h.xqu79b6x1c6y"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No, I don't think so.</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thinking then about the part of the process when you as an applicant received your decision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feedback, how easy was it to understand the feedback that you got?</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it was nice to receive the feedback. We didn't get any feedback from the traditional review, which actually would have been very interesting, but I suppose that's aside from the question you just asked. But I think it was, they were clearly written and they made sense to me. So it was easy to view. </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how useful was it or how constructive?</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would say for the most part they were not extremely constructive. I mean, in some of them there's an interesting point, something that I should think about. And that's helpful. But mostly it's just sort of a justification, I would assume, of, I think I just got the written feedback and not which rank each person that gave that feedback gave the proposal. So then I couldn't, but it did seem to me in general what they're trying to do is justify why they put that this was good or bad and that's not necessary. I mean that makes sense in terms of explaining what they're doing but it's not necessarily extremely helpful for me. I suppose maybe in the context of thinking of how to do an application another time, things that should be included or something, but as far as the intellectual content of the project, maybe not so helpful.</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mean how much feedback do you think is appropriate and what kind of feedback would you like to receive?</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think in an ideal world where it would be great to just have feedback about the ideas and to think about how we move forward with this, but since the main reason that I submitted an application for this, and I would assume this applies to quite a few other people too, was because I need the funding in order to continue being employed basically at a certain point. It's not necessary, I don't need to have any feedback necessarily because it's not going to help me that much, unfortunately.</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there anything else that you wanted to say about receiving the feedback?</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this doesn't really apply I suppose completely to the DPR in and of itself but I found it, a couple of things I found very interesting. I mean one was the whole explanation. They explained how 10, 10 I think projects were selected through this and 11 through the parallel review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 led up to 18 proposals. Which to me was really interesting because it meant that there were very few overlaps, and that seemed really kind of either concerning or requiring some kind of explanation as far as I was concerned. Especially because when I looked at it, it showed where our proposal filed in the DPR and it said that it was in the best quartile basically, and so I would assume if they had done them all this way, we may have just barely made the cut or something like that. We would be very close to it at any rate. So that was frustrating. I don't know that they would have funded that many if they didn't use both systems. But regardless, it just seemed kind of like, okay, if you're getting such different results, something you might want to think about, what are you aiming for and which results are better or how do you merge them better or something. Yeah. Yeah.</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mean, this has been one of our most interesting findings so far, that the overlap was so small. And I mean, yeah, that's why we're doing quantitative analysis, but then we're doing these interviews as well to try and find out why. So I'm talking to applicants, but I'm talking to panel members and staff at the Foundation as well to just try and kind of get a picture about it. So, yeah, that's interesting to hear. So some more kind of just general questions about the process. Do you think that the DPR process was fair? Do you think that proposals got a fair evaluation?</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mean I think it's fair.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that both of the systems are fair in a certain way, that the people who are reviewing it are the same, there is a framework in place and those rules are being followed, and so in that extent it does seem fair on the same. </w:t>
      </w:r>
    </w:p>
    <w:p w:rsidR="00000000" w:rsidDel="00000000" w:rsidP="00000000" w:rsidRDefault="00000000" w:rsidRPr="00000000" w14:paraId="00000034">
      <w:pPr>
        <w:pStyle w:val="Heading3"/>
        <w:spacing w:after="200" w:lineRule="auto"/>
        <w:rPr>
          <w:rFonts w:ascii="Roboto" w:cs="Roboto" w:eastAsia="Roboto" w:hAnsi="Roboto"/>
          <w:sz w:val="26"/>
          <w:szCs w:val="26"/>
        </w:rPr>
      </w:pPr>
      <w:bookmarkStart w:colFirst="0" w:colLast="0" w:name="_heading=h.1thyadnw5q1m"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Whether I think, where I might be concerned is whether either group, but especially, I can't say, because I don't have any feedback from the normal, from the panel review. But is what I would wonder about whether it's fair is whether the reviewers are properly following, are evaluating in a way that makes sense based on the instructions that we are given in submitting the proposal, or if they're taking other things into account, which seemed to, in some cases, from the comments  comments I got, be the case. But on the other hand, since I just said the comment and not the score, like different people may write more or less negative comments and have a higher or lower score. So, it could be that someone wrote a lot of things that could be improved but still gave it a high ranking. I just don't know. </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do you think are the overall advantages and disadvantages of each of these approaches?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think there's a big advantage to not having just one small group of people that makes all the decisions.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that that's really very valuable and so in that sense I think it's definitely worth continuing with the DPR. I do think that there's obviously the potential for the conflict of interest that the people are applying for the same grant, but I think it's possible for most people to give some kind of fair feedback or at least if they're going to be negative, they'll be negative to everyone.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it does seem to me that at some point some kind of merger of the two systems would maybe be the most helpful, that there's some kind of way of getting both sets of feedback incorporated and thinking about what it would mean to try to move, why those are so divergent in this case and whether there's a reason for that. Because that I think would tell, just help a lot of thinking about how to move ahead with that. Yeah.</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How did this compare with other funding application processes? I mean, you've said that the format was different. It was much shorter. And how was the process in general compared with others?</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Yeah. I guess the biggest difference was just that it was shorter and the way that you could describe the project and what they asked you to do in the application did not strike me as similar to some other slightly longer term projects or larger funding amounts projects, where they really place so much emphasis on you kind of explaining how you're going to carry out what you're going to do. That seemed to not be a major point of this application, that more they just wanted you to present what your interesting ideas, and also because they are giving a relatively short period of up to 18 months, I think it was, funding there's I suppose also a limit to how much you can get done in that amount of time, and so I think that that really shaped the process a lot. I had really helpful interactions with the staff of the Volkswagen Foundation throughout the process. They provided a lot of feedback and also even, we had an issue that we had started working on this I guess too long in advance and they changed the form at some point. And then we didn't realize that and we submitted an outdated form and they actually gave us the opportunity to resubmit a week later with the proper form,</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which was of course a hassle, but I could also imagine in a lot of cases where they would have just been like “you submitted the wrong form so we won't consider it” and so I found that they were very helpful and easy to work with.</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 That's good. Would you participate again if a call like this came up with DPR involved?</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Yeah, I mean I don't see it as, yeah, I definitely would. I don't have any issue with it. And I really don't see it as any less fair, I suppose, than the system of having this small set of experts make the decisions. So yeah.</w:t>
      </w:r>
    </w:p>
    <w:p w:rsidR="00000000" w:rsidDel="00000000" w:rsidP="00000000" w:rsidRDefault="00000000" w:rsidRPr="00000000" w14:paraId="0000003C">
      <w:pPr>
        <w:pStyle w:val="Heading3"/>
        <w:spacing w:after="200" w:lineRule="auto"/>
        <w:rPr>
          <w:rFonts w:ascii="Roboto" w:cs="Roboto" w:eastAsia="Roboto" w:hAnsi="Roboto"/>
          <w:sz w:val="26"/>
          <w:szCs w:val="26"/>
        </w:rPr>
      </w:pPr>
      <w:bookmarkStart w:colFirst="0" w:colLast="0" w:name="_heading=h.2abvf9838soq"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guess you've already mentioned that a little bit, so in future it might completely replace the panel approach, they might run in parallel, or maybe you think it's kind of better suited for certain scenarios than others, so certain disciplines or certain types of call, what do you think?</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Yeah. Yeah, I think that makes a lot of sense that the funding agency should think clearly about what they want to accomplish, what they want to spend their money on, and to use that as a way of thinking about whether they're going to get better results from DPR or from the traditional panel process. That definitely makes sense to me. And I could also see that in many cases it would make sense to use both in some way. But I would see it as working better using both rather than in the way it happened this time where they said, “Okay, this had this many, they just both picked their 10 best and then that was fine." But that's some way where they both had to be taken into account in making the decision. But I mean, that might just add time that no one has, and effort that is unnecessary and hassle and things like that. But if there were a way to do that in a streamlined fashion without causing anyone too much extra trouble, that could be helpful.</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my final question is whether you can suggest any other innovative approaches to peer review that might be introduced in the future. So yeah, I know it's a big question.</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I think that's a good question. I mean I wish that I had a good answer for it. I think, I mean one thing is that in many cases, I don't know in many cases whether or not the people who do the review are compensated for their work in some way and I think that making it more like a job that people have to do would first of all allow people that depend, that have different career statuses, to participate if they know they'll be compensated in some way for it. And would also just sort of reinforce the idea that it's important work. And I definitely think that it's very valuable to keep the field of reviewers diverse in every way that's possible while at the same time making sure that there's people with expertise in the fields. So if it's possible to achieve both of those goals, I think that's really good because I think you get more interesting and exciting proposals if you are able to incorporate different perspectives on giving the feedback on them and making the decisions.</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so that's the end of my questions. Thank you. But is there anything else that you wanted to say about DPR or the whole process or anything else?</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No, I think that that's all.</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Great. Yeah, then I will let you carry on with your day. But thank you again very much for your time and for taking part.</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Thank you. Thanks for doing the research.</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no problem.</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P5: </w:t>
      </w:r>
      <w:r w:rsidDel="00000000" w:rsidR="00000000" w:rsidRPr="00000000">
        <w:rPr>
          <w:rFonts w:ascii="Roboto" w:cs="Roboto" w:eastAsia="Roboto" w:hAnsi="Roboto"/>
          <w:color w:val="434343"/>
          <w:sz w:val="20"/>
          <w:szCs w:val="20"/>
          <w:rtl w:val="0"/>
        </w:rPr>
        <w:t xml:space="preserve">Okay. Bye.</w:t>
      </w:r>
    </w:p>
    <w:p w:rsidR="00000000" w:rsidDel="00000000" w:rsidP="00000000" w:rsidRDefault="00000000" w:rsidRPr="00000000" w14:paraId="00000047">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Thanks. Bye.</w:t>
      </w:r>
    </w:p>
    <w:p w:rsidR="00000000" w:rsidDel="00000000" w:rsidP="00000000" w:rsidRDefault="00000000" w:rsidRPr="00000000" w14:paraId="00000048">
      <w:pPr>
        <w:pStyle w:val="Heading3"/>
        <w:spacing w:after="160" w:before="160" w:lineRule="auto"/>
        <w:rPr>
          <w:rFonts w:ascii="Roboto" w:cs="Roboto" w:eastAsia="Roboto" w:hAnsi="Roboto"/>
        </w:rPr>
      </w:pPr>
      <w:bookmarkStart w:colFirst="0" w:colLast="0" w:name="_heading=h.gklg6r35o7v" w:id="8"/>
      <w:bookmarkEnd w:id="8"/>
      <w:r w:rsidDel="00000000" w:rsidR="00000000" w:rsidRPr="00000000">
        <w:rPr>
          <w:rFonts w:ascii="Roboto" w:cs="Roboto" w:eastAsia="Roboto" w:hAnsi="Roboto"/>
          <w:rtl w:val="0"/>
        </w:rPr>
        <w:t xml:space="preserve">Meeting ended after 00:28:47 👋</w:t>
      </w:r>
    </w:p>
    <w:p w:rsidR="00000000" w:rsidDel="00000000" w:rsidP="00000000" w:rsidRDefault="00000000" w:rsidRPr="00000000" w14:paraId="00000049">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Ub4N1wdeGNIeZeb44B5WjZhHaw==">CgMxLjAyDmguY2RyM2xxYXFtZngxMg5oLmh1NTRlcHVrMDhjNjIOaC4xdDlwaHFpMGJvcDYyDmgubXV2enFuOXA4bzlwMg1oLjk3MnJnc3NhaG81Mg5oLnhxdTc5YjZ4MWM2eTIOaC4xdGh5YWRudzVxMW0yDmguMmFidmY5ODM4c29xMg1oLmdrbGc2cjM1bzd2OAByITF3Rkc5dDdleTZiaS1WVHhnVlVma0VDRXBqWDRhWHR5Sg==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