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D2FC" w14:textId="77777777" w:rsidR="0008444F" w:rsidRDefault="0008444F" w:rsidP="0008444F">
      <w:r>
        <w:t>Log 4</w:t>
      </w:r>
    </w:p>
    <w:p w14:paraId="40CCEECE" w14:textId="039B07B8" w:rsidR="0008444F" w:rsidRPr="009D3042" w:rsidRDefault="00EE4A18" w:rsidP="0008444F">
      <w:pPr>
        <w:rPr>
          <w:lang w:val="en-CA"/>
        </w:rPr>
      </w:pPr>
      <w:r>
        <w:t>12-04-2023</w:t>
      </w:r>
      <w:r>
        <w:t xml:space="preserve"> </w:t>
      </w:r>
      <w:r w:rsidR="0008444F">
        <w:rPr>
          <w:lang w:val="en-CA"/>
        </w:rPr>
        <w:t>12:32AM</w:t>
      </w:r>
    </w:p>
    <w:p w14:paraId="10F225D6" w14:textId="77777777" w:rsidR="0008444F" w:rsidRDefault="0008444F" w:rsidP="0008444F">
      <w:r>
        <w:t>There were many attempts to compile the entire project into one place, but due to time constraints, that goal had to be put aside for now. I spent a lot of time trying to find a solution, and I came up with the concept of creating an admin dashboard using HTML and other CSS libraries. However, linking these styles with the project proved to be a challenging and time-consuming task.</w:t>
      </w:r>
    </w:p>
    <w:p w14:paraId="34A243C8" w14:textId="77777777" w:rsidR="0008444F" w:rsidRDefault="0008444F" w:rsidP="0008444F"/>
    <w:p w14:paraId="500F1C9B" w14:textId="77777777" w:rsidR="0008444F" w:rsidRDefault="0008444F" w:rsidP="0008444F">
      <w:r>
        <w:t>From this experiment, I learned a few things. First, it is possible to create amazing visualizations using code alone. However, it is also a very time-consuming process that requires a lot of re-learning and troubleshooting skills. Additionally, it takes a lot of time to achieve the desired outcome.</w:t>
      </w:r>
    </w:p>
    <w:p w14:paraId="6EC9550D" w14:textId="77777777" w:rsidR="0008444F" w:rsidRDefault="0008444F" w:rsidP="0008444F"/>
    <w:p w14:paraId="3CD0BF65" w14:textId="77777777" w:rsidR="0008444F" w:rsidRDefault="0008444F" w:rsidP="0008444F">
      <w:r>
        <w:t>As I investigated integration, I realized the need for open-source solutions. ESRI's walled garden is interesting to work with, but when things don't work as expected or when you want to expand beyond what they already provide, it can be challenging. For example, when I investigated creating interactive dashboards, I immediately wondered how I could get the data from AGOL to work seamlessly outside of that ecosystem, say with Flask or Laravel or other frameworks.  This may seem trivial, but it's not an easy task to accomplish for someone who might just be stepping into such details. This is where some of the darker aspects of having such systems come into play, as Esri decides what can work with their solutions, making it challenging to expand beyond their offerings, unless you develop considerable skills to achieve just that.</w:t>
      </w:r>
    </w:p>
    <w:p w14:paraId="2F4B6048" w14:textId="77777777" w:rsidR="0008444F" w:rsidRDefault="0008444F" w:rsidP="0008444F"/>
    <w:p w14:paraId="79B974C8" w14:textId="77777777" w:rsidR="0008444F" w:rsidRDefault="0008444F" w:rsidP="0008444F">
      <w:r>
        <w:t>This experience made me realize the necessity of having alternatives and not being stuck with only one product or solution. While it may be a good thing for some, it is not something I would personally prefer.</w:t>
      </w:r>
    </w:p>
    <w:p w14:paraId="5AC2198F" w14:textId="77777777" w:rsidR="0008444F" w:rsidRDefault="0008444F" w:rsidP="0008444F"/>
    <w:p w14:paraId="48901C7F" w14:textId="77777777" w:rsidR="001D5160" w:rsidRDefault="001D5160" w:rsidP="0008444F"/>
    <w:p w14:paraId="47984E4A" w14:textId="000F4300" w:rsidR="0008444F" w:rsidRDefault="00EE4A18" w:rsidP="0008444F">
      <w:r>
        <w:t>12-04-2023</w:t>
      </w:r>
      <w:r>
        <w:t xml:space="preserve"> </w:t>
      </w:r>
      <w:r w:rsidR="001D5160">
        <w:t>1:2</w:t>
      </w:r>
      <w:r>
        <w:t>7</w:t>
      </w:r>
      <w:r w:rsidR="001D5160">
        <w:t>AM</w:t>
      </w:r>
    </w:p>
    <w:p w14:paraId="39004CDE" w14:textId="77777777" w:rsidR="0008444F" w:rsidRDefault="0008444F" w:rsidP="0008444F"/>
    <w:p w14:paraId="5B91AE46" w14:textId="77777777" w:rsidR="0008444F" w:rsidRDefault="0008444F" w:rsidP="0008444F">
      <w:r>
        <w:t>Let’s get back to doing some final touch-ups to the project.</w:t>
      </w:r>
    </w:p>
    <w:p w14:paraId="7ED79429" w14:textId="77777777" w:rsidR="0008444F" w:rsidRDefault="0008444F" w:rsidP="0008444F"/>
    <w:p w14:paraId="71277723" w14:textId="6C68E984" w:rsidR="0008444F" w:rsidRDefault="00EE4A18" w:rsidP="0008444F">
      <w:r>
        <w:t>12-04-2023 2:52 AM</w:t>
      </w:r>
    </w:p>
    <w:p w14:paraId="12127859" w14:textId="0D5E1D40" w:rsidR="0008444F" w:rsidRDefault="0008444F" w:rsidP="0008444F">
      <w:r>
        <w:t xml:space="preserve">Final website page </w:t>
      </w:r>
      <w:r w:rsidR="00BE4F96">
        <w:t xml:space="preserve">modifications, </w:t>
      </w:r>
      <w:r w:rsidR="00A762C1">
        <w:t>the</w:t>
      </w:r>
      <w:r w:rsidR="00BE4F96">
        <w:t xml:space="preserve"> site will be ready to deploy in a few </w:t>
      </w:r>
      <w:r w:rsidR="001D5160">
        <w:t>mins.</w:t>
      </w:r>
      <w:r w:rsidR="00BE4F96">
        <w:t xml:space="preserve"> </w:t>
      </w:r>
    </w:p>
    <w:p w14:paraId="227070A5" w14:textId="77777777" w:rsidR="00BE4F96" w:rsidRDefault="00BE4F96" w:rsidP="0008444F"/>
    <w:p w14:paraId="699FA0E8" w14:textId="77777777" w:rsidR="0008444F" w:rsidRPr="00144255" w:rsidRDefault="0008444F" w:rsidP="0008444F"/>
    <w:p w14:paraId="034F7A81" w14:textId="77777777" w:rsidR="0008444F" w:rsidRPr="0008444F" w:rsidRDefault="0008444F">
      <w:pPr>
        <w:rPr>
          <w:lang w:val="en-CA"/>
        </w:rPr>
      </w:pPr>
    </w:p>
    <w:sectPr w:rsidR="0008444F" w:rsidRPr="0008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4F"/>
    <w:rsid w:val="0008444F"/>
    <w:rsid w:val="001B2F6B"/>
    <w:rsid w:val="001D5160"/>
    <w:rsid w:val="00715579"/>
    <w:rsid w:val="00947CB4"/>
    <w:rsid w:val="00A762C1"/>
    <w:rsid w:val="00B43169"/>
    <w:rsid w:val="00BE4F96"/>
    <w:rsid w:val="00BF3B4B"/>
    <w:rsid w:val="00EE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FAD"/>
  <w15:chartTrackingRefBased/>
  <w15:docId w15:val="{9A5F109A-E074-4BC4-8B24-267766EC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6B"/>
    <w:rPr>
      <w:rFonts w:ascii="Bahnschrift" w:hAnsi="Bahnschrif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2ba2a26-08b5-4007-badd-d349e0de30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AE82D5C01BE479495D8E9A02DC4AD" ma:contentTypeVersion="12" ma:contentTypeDescription="Create a new document." ma:contentTypeScope="" ma:versionID="53d55eb89b05c08ef6b1112d43b423bd">
  <xsd:schema xmlns:xsd="http://www.w3.org/2001/XMLSchema" xmlns:xs="http://www.w3.org/2001/XMLSchema" xmlns:p="http://schemas.microsoft.com/office/2006/metadata/properties" xmlns:ns3="da47a6c9-7489-459d-bf60-df700d4a3c7d" xmlns:ns4="d2ba2a26-08b5-4007-badd-d349e0de3024" targetNamespace="http://schemas.microsoft.com/office/2006/metadata/properties" ma:root="true" ma:fieldsID="f22407dd52ca9e999dec72f74303ae07" ns3:_="" ns4:_="">
    <xsd:import namespace="da47a6c9-7489-459d-bf60-df700d4a3c7d"/>
    <xsd:import namespace="d2ba2a26-08b5-4007-badd-d349e0de30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7a6c9-7489-459d-bf60-df700d4a3c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ba2a26-08b5-4007-badd-d349e0de30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F62004-3C8B-4F8E-A58F-360F96FFFD27}">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schemas.microsoft.com/office/infopath/2007/PartnerControls"/>
    <ds:schemaRef ds:uri="http://purl.org/dc/dcmitype/"/>
    <ds:schemaRef ds:uri="d2ba2a26-08b5-4007-badd-d349e0de3024"/>
    <ds:schemaRef ds:uri="da47a6c9-7489-459d-bf60-df700d4a3c7d"/>
    <ds:schemaRef ds:uri="http://www.w3.org/XML/1998/namespace"/>
  </ds:schemaRefs>
</ds:datastoreItem>
</file>

<file path=customXml/itemProps2.xml><?xml version="1.0" encoding="utf-8"?>
<ds:datastoreItem xmlns:ds="http://schemas.openxmlformats.org/officeDocument/2006/customXml" ds:itemID="{9501A7B7-B927-4E49-AB13-5FF78B4D9F9D}">
  <ds:schemaRefs>
    <ds:schemaRef ds:uri="http://schemas.microsoft.com/sharepoint/v3/contenttype/forms"/>
  </ds:schemaRefs>
</ds:datastoreItem>
</file>

<file path=customXml/itemProps3.xml><?xml version="1.0" encoding="utf-8"?>
<ds:datastoreItem xmlns:ds="http://schemas.openxmlformats.org/officeDocument/2006/customXml" ds:itemID="{1CD4663D-67AE-4063-B806-851B254AE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7a6c9-7489-459d-bf60-df700d4a3c7d"/>
    <ds:schemaRef ds:uri="d2ba2a26-08b5-4007-badd-d349e0de3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Charvin Gopalakrishnan</dc:creator>
  <cp:keywords/>
  <dc:description/>
  <cp:lastModifiedBy>Anand Charvin Gopalakrishnan</cp:lastModifiedBy>
  <cp:revision>2</cp:revision>
  <dcterms:created xsi:type="dcterms:W3CDTF">2023-04-12T06:55:00Z</dcterms:created>
  <dcterms:modified xsi:type="dcterms:W3CDTF">2023-04-12T06:55:00Z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0x010100C32AE82D5C01BE479495D8E9A02DC4AD</vt:lpwstr>
  </property>
</Properties>
</file>