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148"/>
        <w:gridCol w:w="5103"/>
      </w:tblGrid>
      <w:tr w:rsidR="00822857" w14:paraId="40A49CCB" w14:textId="42BD2001" w:rsidTr="00822857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148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5103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822857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48" w:type="dxa"/>
          </w:tcPr>
          <w:p w14:paraId="7F83051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EEC1FB6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6067887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596D33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f.product_id, p.product_name AS 'Product Name', ROUND(SUM(f.sales), 2) AS 'Total Sales', ROUND(SUM(f.profit), 2) AS 'Total Profit', SUM(f.quantity) as Quantity, CONCAT(CAST(AVG(f.discount)*100 AS INT),'%') as 'Average Discount'</w:t>
            </w:r>
          </w:p>
          <w:p w14:paraId="0DBF272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94EC7A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E4F525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f.product_id, p.product_name</w:t>
            </w:r>
          </w:p>
          <w:p w14:paraId="24408EBB" w14:textId="24170F27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822857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48" w:type="dxa"/>
          </w:tcPr>
          <w:p w14:paraId="105CE9FB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F72A178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7245650A" w14:textId="57890ADD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9CD1CBC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(s.first_name + ' '+ s.last_name) 'Staff Name', SUM(f.sales * f.discount) 'Total Sales', f.store_id 'Store Code'</w:t>
            </w:r>
          </w:p>
          <w:p w14:paraId="6CD412AA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EDCF0B5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1D0B076E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7448CF13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822857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48" w:type="dxa"/>
          </w:tcPr>
          <w:p w14:paraId="176DB949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6769F218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54AA568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SELECT SUM(f.sales) AS 'Total Sales',t.Year, t.WeekOfYear AS 'Week Of Year'</w:t>
            </w:r>
          </w:p>
          <w:p w14:paraId="25C6B138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528976F4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7EA53EA9" w14:textId="77777777" w:rsidR="00D61A5D" w:rsidRPr="00D61A5D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GROUP BY t.Year, t.WeekOfYear</w:t>
            </w:r>
          </w:p>
          <w:p w14:paraId="4D1A8086" w14:textId="58DA14D8" w:rsidR="00822857" w:rsidRDefault="00D61A5D" w:rsidP="00D61A5D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D61A5D">
              <w:rPr>
                <w:rFonts w:cstheme="minorHAnsi"/>
                <w:sz w:val="24"/>
                <w:szCs w:val="24"/>
              </w:rPr>
              <w:t>ORDER BY t.Year, CAST(t.WeekOfYear AS INT)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05AC2839" w14:textId="0CC163BC" w:rsidTr="00822857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48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35B8F22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SELECT (c.first_name + ' '+ c.last_name) 'Customer Name', SUM(f.sales * f.discount) 'Total Sales', COUNT(f.order_id) 'Quantity of Items Bought', c.[state] 'State', c.city 'City'</w:t>
            </w:r>
          </w:p>
          <w:p w14:paraId="0A8EE1D3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267A004B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316A1045" w14:textId="77777777" w:rsidR="000B2AE1" w:rsidRPr="000B2AE1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4CFEE46F" w:rsidR="00822857" w:rsidRDefault="000B2AE1" w:rsidP="000B2AE1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0B2AE1">
              <w:rPr>
                <w:rFonts w:cstheme="minorHAnsi"/>
                <w:sz w:val="24"/>
                <w:szCs w:val="24"/>
              </w:rPr>
              <w:t>ORDER BY [Total Sales] DESC, c.[state], c.city</w:t>
            </w:r>
          </w:p>
        </w:tc>
      </w:tr>
      <w:tr w:rsidR="00822857" w14:paraId="0B364D33" w14:textId="2EEBF40C" w:rsidTr="00822857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148" w:type="dxa"/>
          </w:tcPr>
          <w:p w14:paraId="0F98F491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B7A4473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CFE2F13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045B" w14:textId="77777777" w:rsidR="005923A1" w:rsidRDefault="005923A1" w:rsidP="001F2D44">
      <w:pPr>
        <w:spacing w:after="0" w:line="240" w:lineRule="auto"/>
      </w:pPr>
      <w:r>
        <w:separator/>
      </w:r>
    </w:p>
  </w:endnote>
  <w:endnote w:type="continuationSeparator" w:id="0">
    <w:p w14:paraId="615E2C9B" w14:textId="77777777" w:rsidR="005923A1" w:rsidRDefault="005923A1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17A55" w14:textId="77777777" w:rsidR="005923A1" w:rsidRDefault="005923A1" w:rsidP="001F2D44">
      <w:pPr>
        <w:spacing w:after="0" w:line="240" w:lineRule="auto"/>
      </w:pPr>
      <w:r>
        <w:separator/>
      </w:r>
    </w:p>
  </w:footnote>
  <w:footnote w:type="continuationSeparator" w:id="0">
    <w:p w14:paraId="4F202811" w14:textId="77777777" w:rsidR="005923A1" w:rsidRDefault="005923A1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047219611">
    <w:abstractNumId w:val="46"/>
  </w:num>
  <w:num w:numId="2" w16cid:durableId="958490656">
    <w:abstractNumId w:val="9"/>
  </w:num>
  <w:num w:numId="3" w16cid:durableId="2012832411">
    <w:abstractNumId w:val="42"/>
  </w:num>
  <w:num w:numId="4" w16cid:durableId="900602523">
    <w:abstractNumId w:val="5"/>
  </w:num>
  <w:num w:numId="5" w16cid:durableId="1666936118">
    <w:abstractNumId w:val="37"/>
  </w:num>
  <w:num w:numId="6" w16cid:durableId="484973078">
    <w:abstractNumId w:val="4"/>
  </w:num>
  <w:num w:numId="7" w16cid:durableId="1231768380">
    <w:abstractNumId w:val="26"/>
  </w:num>
  <w:num w:numId="8" w16cid:durableId="1255556365">
    <w:abstractNumId w:val="29"/>
  </w:num>
  <w:num w:numId="9" w16cid:durableId="1412389120">
    <w:abstractNumId w:val="45"/>
  </w:num>
  <w:num w:numId="10" w16cid:durableId="1340623013">
    <w:abstractNumId w:val="44"/>
  </w:num>
  <w:num w:numId="11" w16cid:durableId="1683781892">
    <w:abstractNumId w:val="11"/>
  </w:num>
  <w:num w:numId="12" w16cid:durableId="1905800315">
    <w:abstractNumId w:val="17"/>
  </w:num>
  <w:num w:numId="13" w16cid:durableId="671227660">
    <w:abstractNumId w:val="34"/>
  </w:num>
  <w:num w:numId="14" w16cid:durableId="1584144458">
    <w:abstractNumId w:val="22"/>
  </w:num>
  <w:num w:numId="15" w16cid:durableId="799226713">
    <w:abstractNumId w:val="25"/>
  </w:num>
  <w:num w:numId="16" w16cid:durableId="104816011">
    <w:abstractNumId w:val="20"/>
  </w:num>
  <w:num w:numId="17" w16cid:durableId="1479572258">
    <w:abstractNumId w:val="7"/>
  </w:num>
  <w:num w:numId="18" w16cid:durableId="1192186694">
    <w:abstractNumId w:val="1"/>
  </w:num>
  <w:num w:numId="19" w16cid:durableId="1298222231">
    <w:abstractNumId w:val="23"/>
  </w:num>
  <w:num w:numId="20" w16cid:durableId="1254167929">
    <w:abstractNumId w:val="8"/>
  </w:num>
  <w:num w:numId="21" w16cid:durableId="876045106">
    <w:abstractNumId w:val="2"/>
  </w:num>
  <w:num w:numId="22" w16cid:durableId="1020811589">
    <w:abstractNumId w:val="19"/>
  </w:num>
  <w:num w:numId="23" w16cid:durableId="328022773">
    <w:abstractNumId w:val="38"/>
  </w:num>
  <w:num w:numId="24" w16cid:durableId="240454929">
    <w:abstractNumId w:val="18"/>
  </w:num>
  <w:num w:numId="25" w16cid:durableId="1806121384">
    <w:abstractNumId w:val="13"/>
  </w:num>
  <w:num w:numId="26" w16cid:durableId="1101872327">
    <w:abstractNumId w:val="41"/>
  </w:num>
  <w:num w:numId="27" w16cid:durableId="1301421071">
    <w:abstractNumId w:val="16"/>
  </w:num>
  <w:num w:numId="28" w16cid:durableId="61367586">
    <w:abstractNumId w:val="36"/>
  </w:num>
  <w:num w:numId="29" w16cid:durableId="1021862288">
    <w:abstractNumId w:val="31"/>
  </w:num>
  <w:num w:numId="30" w16cid:durableId="87771787">
    <w:abstractNumId w:val="12"/>
  </w:num>
  <w:num w:numId="31" w16cid:durableId="127743122">
    <w:abstractNumId w:val="15"/>
  </w:num>
  <w:num w:numId="32" w16cid:durableId="1410351599">
    <w:abstractNumId w:val="43"/>
  </w:num>
  <w:num w:numId="33" w16cid:durableId="1522470312">
    <w:abstractNumId w:val="0"/>
  </w:num>
  <w:num w:numId="34" w16cid:durableId="1216043590">
    <w:abstractNumId w:val="40"/>
  </w:num>
  <w:num w:numId="35" w16cid:durableId="1354265115">
    <w:abstractNumId w:val="39"/>
  </w:num>
  <w:num w:numId="36" w16cid:durableId="738358859">
    <w:abstractNumId w:val="30"/>
  </w:num>
  <w:num w:numId="37" w16cid:durableId="576017268">
    <w:abstractNumId w:val="21"/>
  </w:num>
  <w:num w:numId="38" w16cid:durableId="1832943035">
    <w:abstractNumId w:val="24"/>
  </w:num>
  <w:num w:numId="39" w16cid:durableId="2100634700">
    <w:abstractNumId w:val="10"/>
  </w:num>
  <w:num w:numId="40" w16cid:durableId="1590962971">
    <w:abstractNumId w:val="28"/>
  </w:num>
  <w:num w:numId="41" w16cid:durableId="230507918">
    <w:abstractNumId w:val="27"/>
  </w:num>
  <w:num w:numId="42" w16cid:durableId="2061398723">
    <w:abstractNumId w:val="32"/>
  </w:num>
  <w:num w:numId="43" w16cid:durableId="2136636731">
    <w:abstractNumId w:val="47"/>
  </w:num>
  <w:num w:numId="44" w16cid:durableId="846478925">
    <w:abstractNumId w:val="33"/>
  </w:num>
  <w:num w:numId="45" w16cid:durableId="1113090372">
    <w:abstractNumId w:val="35"/>
  </w:num>
  <w:num w:numId="46" w16cid:durableId="2129201693">
    <w:abstractNumId w:val="14"/>
  </w:num>
  <w:num w:numId="47" w16cid:durableId="1446536887">
    <w:abstractNumId w:val="3"/>
  </w:num>
  <w:num w:numId="48" w16cid:durableId="41231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6521"/>
    <w:rsid w:val="000B2AE1"/>
    <w:rsid w:val="000C3BD1"/>
    <w:rsid w:val="000C7FFD"/>
    <w:rsid w:val="000E1219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3F86"/>
    <w:rsid w:val="0057402B"/>
    <w:rsid w:val="0057442E"/>
    <w:rsid w:val="0057660C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684B"/>
    <w:rsid w:val="006D074F"/>
    <w:rsid w:val="006D1A8F"/>
    <w:rsid w:val="006D762D"/>
    <w:rsid w:val="006E2A46"/>
    <w:rsid w:val="006E7A06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3883"/>
    <w:rsid w:val="00750A0D"/>
    <w:rsid w:val="00766B4A"/>
    <w:rsid w:val="00777B56"/>
    <w:rsid w:val="007818BA"/>
    <w:rsid w:val="0079015F"/>
    <w:rsid w:val="007B37AF"/>
    <w:rsid w:val="007C3D22"/>
    <w:rsid w:val="007C597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55F4D"/>
    <w:rsid w:val="00A728C8"/>
    <w:rsid w:val="00A741BF"/>
    <w:rsid w:val="00A77C6B"/>
    <w:rsid w:val="00A77E4B"/>
    <w:rsid w:val="00A87135"/>
    <w:rsid w:val="00A90CCE"/>
    <w:rsid w:val="00A92891"/>
    <w:rsid w:val="00AA50A3"/>
    <w:rsid w:val="00AB03C3"/>
    <w:rsid w:val="00AB2E83"/>
    <w:rsid w:val="00AC0AA5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829"/>
    <w:rsid w:val="00E36CDD"/>
    <w:rsid w:val="00E449C7"/>
    <w:rsid w:val="00E565D2"/>
    <w:rsid w:val="00E62472"/>
    <w:rsid w:val="00E657BD"/>
    <w:rsid w:val="00E65DF2"/>
    <w:rsid w:val="00E6603C"/>
    <w:rsid w:val="00E86D21"/>
    <w:rsid w:val="00E8734A"/>
    <w:rsid w:val="00E90513"/>
    <w:rsid w:val="00E91522"/>
    <w:rsid w:val="00E92239"/>
    <w:rsid w:val="00EA1B3F"/>
    <w:rsid w:val="00EB024E"/>
    <w:rsid w:val="00EC06D3"/>
    <w:rsid w:val="00EC55B5"/>
    <w:rsid w:val="00EC595F"/>
    <w:rsid w:val="00ED18B0"/>
    <w:rsid w:val="00EE5B27"/>
    <w:rsid w:val="00EF1C65"/>
    <w:rsid w:val="00F029F2"/>
    <w:rsid w:val="00F12BEF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LIM KE ZHEN JOAQUIN</cp:lastModifiedBy>
  <cp:revision>13</cp:revision>
  <cp:lastPrinted>2020-06-24T15:51:00Z</cp:lastPrinted>
  <dcterms:created xsi:type="dcterms:W3CDTF">2022-07-01T02:25:00Z</dcterms:created>
  <dcterms:modified xsi:type="dcterms:W3CDTF">2022-07-26T08:04:00Z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