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0EA57" w14:textId="77777777" w:rsidR="005F23B4" w:rsidRDefault="005F23B4" w:rsidP="005F23B4">
      <w:pPr>
        <w:rPr>
          <w:rFonts w:ascii="Times New Roman" w:hAnsi="Times New Roman" w:cs="Times New Roman"/>
        </w:rPr>
      </w:pPr>
    </w:p>
    <w:p w14:paraId="491AC0F4" w14:textId="224BEF25" w:rsidR="005F23B4" w:rsidRDefault="005F23B4" w:rsidP="005F23B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F23B4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Ввод русских символов </w:t>
      </w:r>
      <w:proofErr w:type="spellStart"/>
      <w:proofErr w:type="gramStart"/>
      <w:r w:rsidRPr="005F23B4">
        <w:rPr>
          <w:rFonts w:ascii="Times New Roman" w:hAnsi="Times New Roman" w:cs="Times New Roman"/>
          <w:b/>
          <w:bCs/>
          <w:sz w:val="36"/>
          <w:szCs w:val="36"/>
          <w:lang w:val="ru-RU"/>
        </w:rPr>
        <w:t>ф,ц</w:t>
      </w:r>
      <w:proofErr w:type="gramEnd"/>
      <w:r w:rsidRPr="005F23B4">
        <w:rPr>
          <w:rFonts w:ascii="Times New Roman" w:hAnsi="Times New Roman" w:cs="Times New Roman"/>
          <w:b/>
          <w:bCs/>
          <w:sz w:val="36"/>
          <w:szCs w:val="36"/>
          <w:lang w:val="ru-RU"/>
        </w:rPr>
        <w:t>,ы,в</w:t>
      </w:r>
      <w:proofErr w:type="spellEnd"/>
      <w:r w:rsidRPr="005F23B4">
        <w:rPr>
          <w:rFonts w:ascii="Times New Roman" w:hAnsi="Times New Roman" w:cs="Times New Roman"/>
          <w:b/>
          <w:bCs/>
          <w:sz w:val="36"/>
          <w:szCs w:val="36"/>
          <w:lang w:val="ru-RU"/>
        </w:rPr>
        <w:t>, а также и в верхнем регистре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22693712" w14:textId="2F3E13D3" w:rsidR="005F23B4" w:rsidRDefault="005F23B4" w:rsidP="007970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Ввод русских символов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ф,ц,ы,в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а также и в верхнем регистре</w:t>
      </w:r>
      <w:r>
        <w:rPr>
          <w:rFonts w:ascii="Times New Roman" w:hAnsi="Times New Roman" w:cs="Times New Roman"/>
          <w:sz w:val="28"/>
          <w:szCs w:val="28"/>
        </w:rPr>
        <w:t>"</w:t>
      </w:r>
    </w:p>
    <w:p w14:paraId="533F3372" w14:textId="77777777" w:rsidR="005F23B4" w:rsidRDefault="005F23B4" w:rsidP="00797069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  <w:lang w:val="ru-RU"/>
        </w:rPr>
        <w:t>Змейка следует заданному направлению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726CA1" w14:textId="526D7901" w:rsidR="005F23B4" w:rsidRDefault="005F23B4" w:rsidP="005F23B4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Фактический результат: </w:t>
      </w:r>
      <w:r>
        <w:rPr>
          <w:rFonts w:ascii="Times New Roman" w:hAnsi="Times New Roman" w:cs="Times New Roman"/>
          <w:sz w:val="28"/>
          <w:szCs w:val="28"/>
          <w:lang w:val="ru-RU"/>
        </w:rPr>
        <w:t>Змейка не реагирует на нажатия клавиш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7BD951" w14:textId="77777777" w:rsidR="005F23B4" w:rsidRDefault="005F23B4" w:rsidP="005F23B4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14CE598" w14:textId="77777777" w:rsidR="005F23B4" w:rsidRDefault="005F23B4" w:rsidP="005F23B4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E10EB03" w14:textId="44E8074D" w:rsidR="005F23B4" w:rsidRDefault="005F23B4" w:rsidP="005F23B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Проверка работоспособности кнопки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выхода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3A14900E" w14:textId="2AD40539" w:rsidR="005F23B4" w:rsidRDefault="005F23B4" w:rsidP="007970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"</w:t>
      </w:r>
      <w:r w:rsidRPr="005F23B4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5F23B4">
        <w:rPr>
          <w:rFonts w:ascii="Times New Roman" w:hAnsi="Times New Roman" w:cs="Times New Roman"/>
          <w:sz w:val="28"/>
          <w:szCs w:val="28"/>
          <w:lang w:val="ru-RU"/>
        </w:rPr>
        <w:t>Проверка работоспособности кнопки выхода</w:t>
      </w:r>
      <w:r w:rsidRPr="005F23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": </w:t>
      </w:r>
    </w:p>
    <w:p w14:paraId="41E74B3E" w14:textId="1BE9868C" w:rsidR="005F23B4" w:rsidRDefault="005F23B4" w:rsidP="007970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воспроизведения: Запустить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приложение, нажать на клавишу </w:t>
      </w:r>
      <w:r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613E616A" w14:textId="25C91F5C" w:rsidR="005F23B4" w:rsidRDefault="005F23B4" w:rsidP="007970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  <w:lang w:val="ru-RU"/>
        </w:rPr>
        <w:t>Выход из приложения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2BFBD2" w14:textId="14AAE8C4" w:rsidR="005F23B4" w:rsidRDefault="005F23B4" w:rsidP="0079706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23B4">
        <w:rPr>
          <w:rFonts w:ascii="Times New Roman" w:hAnsi="Times New Roman" w:cs="Times New Roman"/>
          <w:b/>
          <w:bCs/>
          <w:sz w:val="32"/>
          <w:szCs w:val="32"/>
          <w:lang w:val="ru-RU"/>
        </w:rPr>
        <w:drawing>
          <wp:anchor distT="0" distB="0" distL="114300" distR="114300" simplePos="0" relativeHeight="251658240" behindDoc="0" locked="0" layoutInCell="1" allowOverlap="1" wp14:anchorId="769C8694" wp14:editId="1C856B5A">
            <wp:simplePos x="0" y="0"/>
            <wp:positionH relativeFrom="column">
              <wp:posOffset>609600</wp:posOffset>
            </wp:positionH>
            <wp:positionV relativeFrom="paragraph">
              <wp:posOffset>452755</wp:posOffset>
            </wp:positionV>
            <wp:extent cx="5006340" cy="2507615"/>
            <wp:effectExtent l="0" t="0" r="3810" b="698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Фактический результат: </w:t>
      </w:r>
      <w:r>
        <w:rPr>
          <w:rFonts w:ascii="Times New Roman" w:hAnsi="Times New Roman" w:cs="Times New Roman"/>
          <w:sz w:val="28"/>
          <w:szCs w:val="28"/>
          <w:lang w:val="ru-RU"/>
        </w:rPr>
        <w:t>Остановка игры. Для выхода придётся нажать любую клавишу.</w:t>
      </w:r>
    </w:p>
    <w:p w14:paraId="7F6878BC" w14:textId="71DD4EAC" w:rsidR="005F23B4" w:rsidRDefault="005F23B4" w:rsidP="005F23B4">
      <w:pPr>
        <w:ind w:left="36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5ECAF25" w14:textId="1B07FE4F" w:rsidR="005F23B4" w:rsidRDefault="005F23B4" w:rsidP="005F23B4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407F92E" w14:textId="5F6D7C6B" w:rsidR="005F23B4" w:rsidRDefault="005F23B4" w:rsidP="005F23B4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0EF3248" w14:textId="77777777" w:rsidR="005F23B4" w:rsidRDefault="005F23B4" w:rsidP="005F23B4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3689C17" w14:textId="77777777" w:rsidR="005F23B4" w:rsidRDefault="005F23B4" w:rsidP="005F23B4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F391772" w14:textId="77777777" w:rsidR="005F23B4" w:rsidRDefault="005F23B4" w:rsidP="005F23B4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C451D73" w14:textId="073B252F" w:rsidR="005F23B4" w:rsidRDefault="005F23B4" w:rsidP="005F23B4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30E3972" w14:textId="07712766" w:rsidR="005F23B4" w:rsidRDefault="005F23B4" w:rsidP="005F23B4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5F23B4">
        <w:rPr>
          <w:rFonts w:ascii="Times New Roman" w:hAnsi="Times New Roman" w:cs="Times New Roman"/>
          <w:b/>
          <w:bCs/>
          <w:sz w:val="32"/>
          <w:szCs w:val="32"/>
          <w:lang w:val="ru-RU"/>
        </w:rPr>
        <w:drawing>
          <wp:inline distT="0" distB="0" distL="0" distR="0" wp14:anchorId="1B013997" wp14:editId="720C3DD7">
            <wp:extent cx="3962400" cy="26108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727" cy="26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B02C6" w14:textId="27038EA0" w:rsidR="005F23B4" w:rsidRDefault="005F23B4" w:rsidP="005F23B4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53C2177" w14:textId="2DDBEC9E" w:rsidR="005F23B4" w:rsidRPr="005F23B4" w:rsidRDefault="005F23B4" w:rsidP="005F23B4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9CADAE2" w14:textId="0B7054D7" w:rsidR="005F23B4" w:rsidRPr="005F23B4" w:rsidRDefault="005F23B4" w:rsidP="005F23B4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22877EA0" w14:textId="47552D9A" w:rsidR="005F23B4" w:rsidRDefault="005F23B4" w:rsidP="005F23B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Проверка</w:t>
      </w:r>
      <w:r w:rsidR="00640292" w:rsidRPr="0064029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работоспособности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логики при столкновении и границами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1910A0A3" w14:textId="77777777" w:rsidR="00797069" w:rsidRDefault="005F23B4" w:rsidP="00797069">
      <w:pPr>
        <w:pStyle w:val="a3"/>
        <w:ind w:firstLine="69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Тест-кейс</w:t>
      </w:r>
      <w:r w:rsidR="00640292" w:rsidRPr="00640292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40292">
        <w:rPr>
          <w:rFonts w:ascii="Times New Roman" w:hAnsi="Times New Roman" w:cs="Times New Roman"/>
          <w:sz w:val="28"/>
          <w:szCs w:val="28"/>
        </w:rPr>
        <w:t>"</w:t>
      </w:r>
      <w:r w:rsidR="00640292" w:rsidRPr="00640292">
        <w:rPr>
          <w:rFonts w:ascii="Times New Roman" w:hAnsi="Times New Roman" w:cs="Times New Roman"/>
          <w:sz w:val="28"/>
          <w:szCs w:val="28"/>
          <w:lang w:val="ru-RU"/>
        </w:rPr>
        <w:t>Проверка работоспособности логики при столкновении и</w:t>
      </w:r>
    </w:p>
    <w:p w14:paraId="43117C4B" w14:textId="2FC44ED2" w:rsidR="005F23B4" w:rsidRDefault="00640292" w:rsidP="00797069">
      <w:pPr>
        <w:pStyle w:val="a3"/>
        <w:rPr>
          <w:rFonts w:ascii="Times New Roman" w:hAnsi="Times New Roman" w:cs="Times New Roman"/>
          <w:sz w:val="28"/>
          <w:szCs w:val="28"/>
        </w:rPr>
      </w:pPr>
      <w:r w:rsidRPr="00640292">
        <w:rPr>
          <w:rFonts w:ascii="Times New Roman" w:hAnsi="Times New Roman" w:cs="Times New Roman"/>
          <w:sz w:val="28"/>
          <w:szCs w:val="28"/>
          <w:lang w:val="ru-RU"/>
        </w:rPr>
        <w:t>границами</w:t>
      </w:r>
      <w:r w:rsidR="005F23B4"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10DA1D9E" w14:textId="44FFC9A2" w:rsidR="005F23B4" w:rsidRDefault="005F23B4" w:rsidP="0064029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воспроизведения: Запустить </w:t>
      </w:r>
      <w:r w:rsidR="00640292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640292" w:rsidRPr="0064029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40292">
        <w:rPr>
          <w:rFonts w:ascii="Times New Roman" w:hAnsi="Times New Roman" w:cs="Times New Roman"/>
          <w:sz w:val="28"/>
          <w:szCs w:val="28"/>
          <w:lang w:val="ru-RU"/>
        </w:rPr>
        <w:t xml:space="preserve">выбрать сложный режим, столкнуться с границами поля </w:t>
      </w:r>
      <w:r>
        <w:rPr>
          <w:rFonts w:ascii="Times New Roman" w:hAnsi="Times New Roman" w:cs="Times New Roman"/>
          <w:sz w:val="28"/>
          <w:szCs w:val="28"/>
        </w:rPr>
        <w:t xml:space="preserve">" </w:t>
      </w:r>
    </w:p>
    <w:p w14:paraId="1AAEFE1B" w14:textId="2A72F5DA" w:rsidR="005F23B4" w:rsidRDefault="005F23B4" w:rsidP="00640292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Завершение </w:t>
      </w:r>
      <w:r w:rsidR="00640292">
        <w:rPr>
          <w:rFonts w:ascii="Times New Roman" w:hAnsi="Times New Roman" w:cs="Times New Roman"/>
          <w:sz w:val="28"/>
          <w:szCs w:val="28"/>
          <w:lang w:val="ru-RU"/>
        </w:rPr>
        <w:t>игры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572521" w14:textId="5D448BAD" w:rsidR="005F23B4" w:rsidRDefault="005F23B4" w:rsidP="00640292">
      <w:pPr>
        <w:pStyle w:val="a3"/>
        <w:ind w:firstLine="696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Фактический результат: </w:t>
      </w:r>
      <w:r w:rsidR="00640292">
        <w:rPr>
          <w:rFonts w:ascii="Times New Roman" w:hAnsi="Times New Roman" w:cs="Times New Roman"/>
          <w:sz w:val="28"/>
          <w:szCs w:val="28"/>
          <w:lang w:val="ru-RU"/>
        </w:rPr>
        <w:t>Завершение игры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383C3B" w14:textId="5BCC9655" w:rsidR="005F23B4" w:rsidRDefault="00640292" w:rsidP="005F23B4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40292">
        <w:rPr>
          <w:rFonts w:ascii="Times New Roman" w:hAnsi="Times New Roman" w:cs="Times New Roman"/>
          <w:b/>
          <w:bCs/>
          <w:sz w:val="32"/>
          <w:szCs w:val="32"/>
          <w:lang w:val="ru-RU"/>
        </w:rPr>
        <w:drawing>
          <wp:anchor distT="0" distB="0" distL="114300" distR="114300" simplePos="0" relativeHeight="251659264" behindDoc="1" locked="0" layoutInCell="1" allowOverlap="1" wp14:anchorId="799D64F4" wp14:editId="4928BC3B">
            <wp:simplePos x="0" y="0"/>
            <wp:positionH relativeFrom="column">
              <wp:posOffset>647700</wp:posOffset>
            </wp:positionH>
            <wp:positionV relativeFrom="paragraph">
              <wp:posOffset>71755</wp:posOffset>
            </wp:positionV>
            <wp:extent cx="5410200" cy="1948367"/>
            <wp:effectExtent l="0" t="0" r="0" b="0"/>
            <wp:wrapTight wrapText="bothSides">
              <wp:wrapPolygon edited="0">
                <wp:start x="0" y="0"/>
                <wp:lineTo x="0" y="21332"/>
                <wp:lineTo x="21524" y="21332"/>
                <wp:lineTo x="21524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948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B63B9" w14:textId="5C20426C" w:rsidR="005F23B4" w:rsidRDefault="005F23B4" w:rsidP="005F23B4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2DD8433" w14:textId="4F4A2A17" w:rsidR="005F23B4" w:rsidRDefault="005F23B4" w:rsidP="005F23B4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7258A1F" w14:textId="772F830A" w:rsidR="005F23B4" w:rsidRDefault="005F23B4" w:rsidP="005F23B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Проверка </w:t>
      </w:r>
      <w:r w:rsidR="0064029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работоспособности логики при </w:t>
      </w:r>
      <w:r w:rsidR="00640292">
        <w:rPr>
          <w:rFonts w:ascii="Times New Roman" w:hAnsi="Times New Roman" w:cs="Times New Roman"/>
          <w:b/>
          <w:bCs/>
          <w:sz w:val="32"/>
          <w:szCs w:val="32"/>
          <w:lang w:val="ru-RU"/>
        </w:rPr>
        <w:t>переходе змейки с одной стороны поля на другую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363088D3" w14:textId="75E6361A" w:rsidR="005F23B4" w:rsidRDefault="005F23B4" w:rsidP="0064029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"</w:t>
      </w:r>
      <w:r w:rsidR="00640292" w:rsidRPr="00640292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="00640292" w:rsidRPr="00640292">
        <w:rPr>
          <w:rFonts w:ascii="Times New Roman" w:hAnsi="Times New Roman" w:cs="Times New Roman"/>
          <w:sz w:val="28"/>
          <w:szCs w:val="28"/>
          <w:lang w:val="ru-RU"/>
        </w:rPr>
        <w:t>Проверка работоспособности логики при переходе змейки с одной стороны поля на другую</w:t>
      </w:r>
      <w:r w:rsidR="006402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": </w:t>
      </w:r>
    </w:p>
    <w:p w14:paraId="7EFDDE04" w14:textId="209CCBCA" w:rsidR="005F23B4" w:rsidRDefault="005F23B4" w:rsidP="0064029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воспроизведения: </w:t>
      </w:r>
      <w:r w:rsidR="00640292">
        <w:rPr>
          <w:rFonts w:ascii="Times New Roman" w:hAnsi="Times New Roman" w:cs="Times New Roman"/>
          <w:sz w:val="28"/>
          <w:szCs w:val="28"/>
        </w:rPr>
        <w:t xml:space="preserve">Запустить </w:t>
      </w:r>
      <w:r w:rsidR="00640292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640292" w:rsidRPr="0064029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40292">
        <w:rPr>
          <w:rFonts w:ascii="Times New Roman" w:hAnsi="Times New Roman" w:cs="Times New Roman"/>
          <w:sz w:val="28"/>
          <w:szCs w:val="28"/>
          <w:lang w:val="ru-RU"/>
        </w:rPr>
        <w:t xml:space="preserve">выбрать </w:t>
      </w:r>
      <w:r w:rsidR="00797069">
        <w:rPr>
          <w:rFonts w:ascii="Times New Roman" w:hAnsi="Times New Roman" w:cs="Times New Roman"/>
          <w:sz w:val="28"/>
          <w:szCs w:val="28"/>
          <w:lang w:val="ru-RU"/>
        </w:rPr>
        <w:t>лёгкий</w:t>
      </w:r>
      <w:r w:rsidR="00640292">
        <w:rPr>
          <w:rFonts w:ascii="Times New Roman" w:hAnsi="Times New Roman" w:cs="Times New Roman"/>
          <w:sz w:val="28"/>
          <w:szCs w:val="28"/>
          <w:lang w:val="ru-RU"/>
        </w:rPr>
        <w:t xml:space="preserve"> режим, столкнуться с границами поля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183406" w14:textId="77777777" w:rsidR="00797069" w:rsidRDefault="005F23B4" w:rsidP="0079706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 w:rsidR="00797069">
        <w:rPr>
          <w:rFonts w:ascii="Times New Roman" w:hAnsi="Times New Roman" w:cs="Times New Roman"/>
          <w:sz w:val="28"/>
          <w:szCs w:val="28"/>
          <w:lang w:val="ru-RU"/>
        </w:rPr>
        <w:t>Переход змейки частями на другую часть поля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D9021F" w14:textId="1740BF79" w:rsidR="000F24EC" w:rsidRPr="00797069" w:rsidRDefault="00797069" w:rsidP="00797069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anchor distT="0" distB="0" distL="114300" distR="114300" simplePos="0" relativeHeight="251660288" behindDoc="1" locked="0" layoutInCell="1" allowOverlap="1" wp14:anchorId="749A47E9" wp14:editId="6ABB769D">
            <wp:simplePos x="0" y="0"/>
            <wp:positionH relativeFrom="margin">
              <wp:posOffset>1973580</wp:posOffset>
            </wp:positionH>
            <wp:positionV relativeFrom="paragraph">
              <wp:posOffset>248920</wp:posOffset>
            </wp:positionV>
            <wp:extent cx="2125980" cy="2348230"/>
            <wp:effectExtent l="0" t="0" r="762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34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3B4">
        <w:rPr>
          <w:rFonts w:ascii="Times New Roman" w:hAnsi="Times New Roman" w:cs="Times New Roman"/>
          <w:sz w:val="28"/>
          <w:szCs w:val="28"/>
        </w:rPr>
        <w:t xml:space="preserve">Фактический результат: </w:t>
      </w:r>
      <w:r>
        <w:rPr>
          <w:rFonts w:ascii="Times New Roman" w:hAnsi="Times New Roman" w:cs="Times New Roman"/>
          <w:sz w:val="28"/>
          <w:szCs w:val="28"/>
          <w:lang w:val="ru-RU"/>
        </w:rPr>
        <w:t>Переход змейки частями на другую часть поля</w:t>
      </w:r>
      <w:r w:rsidR="005F23B4">
        <w:rPr>
          <w:rFonts w:ascii="Times New Roman" w:hAnsi="Times New Roman" w:cs="Times New Roman"/>
          <w:sz w:val="28"/>
          <w:szCs w:val="28"/>
        </w:rPr>
        <w:t>.</w:t>
      </w:r>
    </w:p>
    <w:sectPr w:rsidR="000F24EC" w:rsidRPr="00797069" w:rsidSect="00A77DA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E71D8"/>
    <w:multiLevelType w:val="hybridMultilevel"/>
    <w:tmpl w:val="310E30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05"/>
    <w:rsid w:val="000F24EC"/>
    <w:rsid w:val="00335D05"/>
    <w:rsid w:val="005F23B4"/>
    <w:rsid w:val="00640292"/>
    <w:rsid w:val="00797069"/>
    <w:rsid w:val="00A7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45BD3"/>
  <w15:chartTrackingRefBased/>
  <w15:docId w15:val="{A41073BD-0886-478F-84BE-8D23520C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3B4"/>
    <w:pPr>
      <w:spacing w:line="256" w:lineRule="auto"/>
    </w:pPr>
    <w:rPr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63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Ярохович</dc:creator>
  <cp:keywords/>
  <dc:description/>
  <cp:lastModifiedBy>Станислав Ярохович</cp:lastModifiedBy>
  <cp:revision>3</cp:revision>
  <dcterms:created xsi:type="dcterms:W3CDTF">2023-12-26T20:25:00Z</dcterms:created>
  <dcterms:modified xsi:type="dcterms:W3CDTF">2023-12-26T20:47:00Z</dcterms:modified>
</cp:coreProperties>
</file>