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7E1BDEF" w:rsidRDefault="27E1BDEF" w14:paraId="04C270A6" w14:textId="1F3B8EAD">
      <w:r w:rsidRPr="6217C2F0" w:rsidR="27E1BDEF">
        <w:rPr>
          <w:lang w:val="en-US"/>
        </w:rPr>
        <w:t>Board of Changemakers: Interessant boardgesprek tussen enkele zeer grote namen</w:t>
      </w:r>
    </w:p>
    <w:p w:rsidR="004C6055" w:rsidRDefault="00C33F14" w14:paraId="56F9E74E" w14:textId="42B4241F">
      <w:hyperlink r:id="R49593b016c79499c">
        <w:r w:rsidRPr="7BB67B22" w:rsidR="00C33F14">
          <w:rPr>
            <w:rStyle w:val="Hyperlink"/>
          </w:rPr>
          <w:t>https://www.youtube.com/watch?v=PvkZuCFa8ng&amp;t=1911s</w:t>
        </w:r>
      </w:hyperlink>
      <w:r w:rsidR="00C33F14">
        <w:rPr/>
        <w:t xml:space="preserve"> </w:t>
      </w:r>
    </w:p>
    <w:p w:rsidR="6B6AE546" w:rsidRDefault="6B6AE546" w14:paraId="02D544F3" w14:textId="3F19EA6C">
      <w:r w:rsidR="6B6AE546">
        <w:rPr/>
        <w:t xml:space="preserve">Every Major </w:t>
      </w:r>
      <w:r w:rsidR="6B6AE546">
        <w:rPr/>
        <w:t>Economic</w:t>
      </w:r>
      <w:r w:rsidR="6B6AE546">
        <w:rPr/>
        <w:t xml:space="preserve"> </w:t>
      </w:r>
      <w:r w:rsidR="6B6AE546">
        <w:rPr/>
        <w:t>Theory</w:t>
      </w:r>
      <w:r w:rsidR="6B6AE546">
        <w:rPr/>
        <w:t xml:space="preserve"> </w:t>
      </w:r>
      <w:r w:rsidR="6B6AE546">
        <w:rPr/>
        <w:t>explained</w:t>
      </w:r>
      <w:r w:rsidR="6B6AE546">
        <w:rPr/>
        <w:t xml:space="preserve"> in 20 minutes</w:t>
      </w:r>
    </w:p>
    <w:p w:rsidR="6B6AE546" w:rsidRDefault="6B6AE546" w14:paraId="2B15310B" w14:textId="1059D68B">
      <w:hyperlink r:id="R00c9cac7910d4dfb">
        <w:r w:rsidRPr="7BB67B22" w:rsidR="6B6AE546">
          <w:rPr>
            <w:rStyle w:val="Hyperlink"/>
          </w:rPr>
          <w:t>https://www.youtube.com/watch?v=dQ_UPQa3CUE</w:t>
        </w:r>
      </w:hyperlink>
      <w:r w:rsidR="2CA39E26">
        <w:rPr/>
        <w:t xml:space="preserve"> </w:t>
      </w:r>
    </w:p>
    <w:p w:rsidR="6B6AE546" w:rsidP="7BB67B22" w:rsidRDefault="6B6AE546" w14:paraId="50AEB1D5" w14:textId="5C8F6C0C">
      <w:pPr>
        <w:pStyle w:val="Normal"/>
      </w:pPr>
      <w:r w:rsidR="6B6AE546">
        <w:rPr/>
        <w:t xml:space="preserve"> </w:t>
      </w:r>
    </w:p>
    <w:sectPr w:rsidR="004C605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BC"/>
    <w:rsid w:val="001D14A1"/>
    <w:rsid w:val="004C6055"/>
    <w:rsid w:val="00AD02EB"/>
    <w:rsid w:val="00BD64BC"/>
    <w:rsid w:val="00C33F14"/>
    <w:rsid w:val="05EC6261"/>
    <w:rsid w:val="27E1BDEF"/>
    <w:rsid w:val="2CA39E26"/>
    <w:rsid w:val="6217C2F0"/>
    <w:rsid w:val="6B6AE546"/>
    <w:rsid w:val="7BB6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1FB6"/>
  <w15:chartTrackingRefBased/>
  <w15:docId w15:val="{AFB3F155-E9B7-4456-8C71-92A162E1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D64B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D64B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D64B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D64B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D64B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D64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D64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D64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D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D64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D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youtube.com/watch?v=PvkZuCFa8ng&amp;t=1911s" TargetMode="External" Id="R49593b016c79499c" /><Relationship Type="http://schemas.openxmlformats.org/officeDocument/2006/relationships/hyperlink" Target="https://www.youtube.com/watch?v=dQ_UPQa3CUE" TargetMode="External" Id="R00c9cac7910d4dfb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Wout Jonckheere</dc:creator>
  <keywords/>
  <dc:description/>
  <lastModifiedBy>Investment Club | VEK</lastModifiedBy>
  <revision>4</revision>
  <dcterms:created xsi:type="dcterms:W3CDTF">2025-07-21T18:15:00.0000000Z</dcterms:created>
  <dcterms:modified xsi:type="dcterms:W3CDTF">2025-07-22T20:39:12.1859122Z</dcterms:modified>
</coreProperties>
</file>