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5166" w14:textId="33AAEB90" w:rsidR="00FC353E" w:rsidRPr="00FC353E" w:rsidRDefault="00FC353E" w:rsidP="00FC353E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>FairSplit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>+ Database Schema</w:t>
      </w:r>
      <w:r w:rsidR="00FC06D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nl-BE" w:eastAsia="nl-BE"/>
        </w:rPr>
        <w:t xml:space="preserve"> in SQL</w:t>
      </w:r>
    </w:p>
    <w:p w14:paraId="7FAC8DB8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Beschrijving van het databaseschema van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FairSplit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+, inclusief tabellen, relaties en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constraints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. Het schema is opgezet in </w:t>
      </w: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PostgreSQL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 xml:space="preserve"> (</w:t>
      </w: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Supabase</w:t>
      </w:r>
      <w:proofErr w:type="spellEnd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)</w:t>
      </w: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en vormt de basis voor gebruikers, groepen, uitgaven en afrekeningen.</w:t>
      </w:r>
    </w:p>
    <w:p w14:paraId="53266635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Row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Level Security (RLS) is ingeschakeld voor alle tabellen.</w:t>
      </w:r>
    </w:p>
    <w:p w14:paraId="032BE636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Er is een development policy actief die alle acties toestaat.</w:t>
      </w:r>
    </w:p>
    <w:p w14:paraId="462B48C2" w14:textId="77777777" w:rsidR="00FC353E" w:rsidRPr="00FC353E" w:rsidRDefault="00FC353E" w:rsidP="00FC353E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Het schema is handmatig aangemaakt via SQL in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Supabase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>.</w:t>
      </w:r>
    </w:p>
    <w:p w14:paraId="05931B97" w14:textId="77777777" w:rsidR="00FC353E" w:rsidRPr="00FC353E" w:rsidRDefault="000C232C" w:rsidP="00FC353E">
      <w:pPr>
        <w:spacing w:after="0"/>
        <w:rPr>
          <w:rFonts w:asciiTheme="majorHAnsi" w:eastAsia="Times New Roman" w:hAnsiTheme="majorHAnsi" w:cs="Times New Roman"/>
          <w:lang w:val="nl-BE" w:eastAsia="nl-BE"/>
        </w:rPr>
      </w:pPr>
      <w:r>
        <w:rPr>
          <w:rFonts w:asciiTheme="majorHAnsi" w:eastAsia="Times New Roman" w:hAnsiTheme="majorHAnsi" w:cs="Times New Roman"/>
          <w:lang w:val="nl-BE" w:eastAsia="nl-BE"/>
        </w:rPr>
        <w:pict w14:anchorId="1ACE122D">
          <v:rect id="_x0000_i1025" style="width:0;height:1.5pt" o:hralign="center" o:hrstd="t" o:hr="t" fillcolor="#a0a0a0" stroked="f"/>
        </w:pict>
      </w:r>
    </w:p>
    <w:p w14:paraId="7796238E" w14:textId="24941B1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 xml:space="preserve">Overzicht </w:t>
      </w:r>
      <w:proofErr w:type="spellStart"/>
      <w:r w:rsidR="009972A0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Tables</w:t>
      </w:r>
      <w:proofErr w:type="spellEnd"/>
    </w:p>
    <w:p w14:paraId="55DEE529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users</w:t>
      </w: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Gebruikers van de applicatie</w:t>
      </w:r>
    </w:p>
    <w:p w14:paraId="630A495B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groups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Groepen waarin kosten worden gedeeld</w:t>
      </w:r>
    </w:p>
    <w:p w14:paraId="1CAD24BE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group_members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Koppelt gebruikers aan groepen</w:t>
      </w:r>
    </w:p>
    <w:p w14:paraId="39674A17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Uitgaven binnen een groep</w:t>
      </w:r>
    </w:p>
    <w:p w14:paraId="4A922F9E" w14:textId="14E7970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expense_items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Detailregels per uitgave (voor toekomstige functionaliteit)</w:t>
      </w:r>
    </w:p>
    <w:p w14:paraId="6539A360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expense_shares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Verdeling van kosten per gebruiker</w:t>
      </w:r>
    </w:p>
    <w:p w14:paraId="6F3D980D" w14:textId="77777777" w:rsidR="00FC353E" w:rsidRPr="00FC353E" w:rsidRDefault="00FC353E" w:rsidP="00FC353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proofErr w:type="spellStart"/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payments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– Werkelijke betalingen tussen gebruikers</w:t>
      </w:r>
    </w:p>
    <w:p w14:paraId="28FF266E" w14:textId="1BB8A237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5F721F9A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1. USERS</w:t>
      </w:r>
    </w:p>
    <w:p w14:paraId="38334863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Bevat basisinformatie over gebruikers.</w:t>
      </w:r>
    </w:p>
    <w:p w14:paraId="226CD7F5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public.users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44A58B40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1DDBE766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name character varying(100) not null,</w:t>
      </w:r>
    </w:p>
    <w:p w14:paraId="1849030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phone_number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character varying(30) null,</w:t>
      </w:r>
    </w:p>
    <w:p w14:paraId="44060E9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payment_method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character varying(50) null,</w:t>
      </w:r>
    </w:p>
    <w:p w14:paraId="376B8C8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33FAFBA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</w:t>
      </w:r>
    </w:p>
    <w:p w14:paraId="3E95CD27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13EC1894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63779D36" w14:textId="3E36AAB5" w:rsidR="00FC353E" w:rsidRPr="00FC353E" w:rsidRDefault="00FC353E" w:rsidP="00FC353E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payment_method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wordt gebruikt voor IBAN</w:t>
      </w:r>
      <w:r>
        <w:rPr>
          <w:rFonts w:asciiTheme="majorHAnsi" w:eastAsia="Times New Roman" w:hAnsiTheme="majorHAnsi" w:cs="Times New Roman"/>
          <w:lang w:val="nl-BE" w:eastAsia="nl-BE"/>
        </w:rPr>
        <w:t>-nummer.</w:t>
      </w:r>
    </w:p>
    <w:p w14:paraId="7ED70A56" w14:textId="77777777" w:rsidR="00FC353E" w:rsidRPr="00FC353E" w:rsidRDefault="00FC353E" w:rsidP="00FC353E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Elke gebruiker heeft een uniek</w:t>
      </w:r>
      <w:r w:rsidRPr="00FC353E">
        <w:rPr>
          <w:rFonts w:ascii="Consolas" w:eastAsia="Times New Roman" w:hAnsi="Consolas" w:cs="Times New Roman"/>
          <w:lang w:val="nl-BE" w:eastAsia="nl-BE"/>
        </w:rPr>
        <w:t xml:space="preserve">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user_id</w:t>
      </w:r>
      <w:proofErr w:type="spellEnd"/>
      <w:r w:rsidRPr="00FC353E">
        <w:rPr>
          <w:rFonts w:ascii="Consolas" w:eastAsia="Times New Roman" w:hAnsi="Consolas" w:cs="Times New Roman"/>
          <w:lang w:val="nl-BE" w:eastAsia="nl-BE"/>
        </w:rPr>
        <w:t>.</w:t>
      </w:r>
    </w:p>
    <w:p w14:paraId="1AB490C3" w14:textId="13756171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5CF62704" w14:textId="77777777" w:rsidR="00FC353E" w:rsidRDefault="00FC353E" w:rsidP="00FC35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nl-BE" w:eastAsia="nl-BE"/>
        </w:rPr>
      </w:pPr>
    </w:p>
    <w:p w14:paraId="1C2244B6" w14:textId="2EADCF4A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2. GROUPS</w:t>
      </w:r>
    </w:p>
    <w:p w14:paraId="69B2B29C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Definieert een groep waarin kosten worden gedeeld.</w:t>
      </w:r>
    </w:p>
    <w:p w14:paraId="0BDC7859" w14:textId="77777777" w:rsidR="005257DF" w:rsidRPr="005257DF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public.groups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24019FF0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group_id</w:t>
      </w:r>
      <w:proofErr w:type="spellEnd"/>
      <w:r w:rsidRPr="005257DF">
        <w:t xml:space="preserve"> serial not null,</w:t>
      </w:r>
    </w:p>
    <w:p w14:paraId="6D61771A" w14:textId="77777777" w:rsidR="005257DF" w:rsidRPr="005257DF" w:rsidRDefault="005257DF" w:rsidP="006452CB">
      <w:pPr>
        <w:pStyle w:val="Style1"/>
      </w:pPr>
      <w:r w:rsidRPr="005257DF">
        <w:t xml:space="preserve">  name character varying(100) not null,</w:t>
      </w:r>
    </w:p>
    <w:p w14:paraId="4F231422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start_date</w:t>
      </w:r>
      <w:proofErr w:type="spellEnd"/>
      <w:r w:rsidRPr="005257DF">
        <w:t xml:space="preserve"> date not null,</w:t>
      </w:r>
    </w:p>
    <w:p w14:paraId="0FC84794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9972A0">
        <w:t>end_date</w:t>
      </w:r>
      <w:proofErr w:type="spellEnd"/>
      <w:r w:rsidRPr="009972A0">
        <w:t xml:space="preserve"> date</w:t>
      </w:r>
      <w:r w:rsidRPr="005257DF">
        <w:t xml:space="preserve"> not null,</w:t>
      </w:r>
    </w:p>
    <w:p w14:paraId="116EA979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organizer_id</w:t>
      </w:r>
      <w:proofErr w:type="spellEnd"/>
      <w:r w:rsidRPr="005257DF">
        <w:t xml:space="preserve"> integer not null,</w:t>
      </w:r>
    </w:p>
    <w:p w14:paraId="5D683CFB" w14:textId="77777777" w:rsidR="005257DF" w:rsidRPr="005257DF" w:rsidRDefault="005257DF" w:rsidP="006452CB">
      <w:pPr>
        <w:pStyle w:val="Style1"/>
      </w:pPr>
      <w:r w:rsidRPr="005257DF">
        <w:t xml:space="preserve">  </w:t>
      </w:r>
      <w:proofErr w:type="spellStart"/>
      <w:r w:rsidRPr="005257DF">
        <w:t>app_fee</w:t>
      </w:r>
      <w:proofErr w:type="spellEnd"/>
      <w:r w:rsidRPr="005257DF">
        <w:t xml:space="preserve"> numeric(10, 2) null default 0.00,</w:t>
      </w:r>
    </w:p>
    <w:p w14:paraId="02F8419A" w14:textId="77777777" w:rsidR="005257DF" w:rsidRPr="005257DF" w:rsidRDefault="005257DF" w:rsidP="006452CB">
      <w:pPr>
        <w:pStyle w:val="Style1"/>
      </w:pPr>
      <w:r w:rsidRPr="005257DF">
        <w:t xml:space="preserve">  icon text null,</w:t>
      </w:r>
    </w:p>
    <w:p w14:paraId="2A1DE628" w14:textId="77777777" w:rsidR="006452CB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08F97150" w14:textId="7AEC4073" w:rsidR="005257DF" w:rsidRPr="005257DF" w:rsidRDefault="006452CB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constraint </w:t>
      </w:r>
      <w:proofErr w:type="spellStart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groups_pkey</w:t>
      </w:r>
      <w:proofErr w:type="spellEnd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="005257DF" w:rsidRPr="005257DF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647CBEAA" w14:textId="77777777" w:rsidR="005257DF" w:rsidRPr="005257DF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groups_organizer_id_fkey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organizer_id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eastAsia="nl-BE"/>
        </w:rPr>
        <w:t>)</w:t>
      </w:r>
    </w:p>
    <w:p w14:paraId="3122AE95" w14:textId="20AB5DDC" w:rsidR="00FC353E" w:rsidRPr="00FC353E" w:rsidRDefault="005257DF" w:rsidP="0052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) TABLESPACE </w:t>
      </w:r>
      <w:proofErr w:type="spellStart"/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>pg_default</w:t>
      </w:r>
      <w:proofErr w:type="spellEnd"/>
      <w:r w:rsidRPr="005257DF">
        <w:rPr>
          <w:rFonts w:ascii="Consolas" w:eastAsia="Times New Roman" w:hAnsi="Consolas" w:cs="Courier New"/>
          <w:sz w:val="20"/>
          <w:szCs w:val="20"/>
          <w:lang w:val="nl-BE" w:eastAsia="nl-BE"/>
        </w:rPr>
        <w:t>;</w:t>
      </w:r>
    </w:p>
    <w:p w14:paraId="1A905270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2DB75107" w14:textId="77777777" w:rsidR="00FC353E" w:rsidRPr="00FC353E" w:rsidRDefault="00FC353E" w:rsidP="00FC353E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Elke groep heeft exact één organisator.</w:t>
      </w:r>
    </w:p>
    <w:p w14:paraId="6CAC582D" w14:textId="5D0C78A5" w:rsidR="00FC353E" w:rsidRPr="00FC353E" w:rsidRDefault="00FC353E" w:rsidP="00FC353E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9972A0">
        <w:rPr>
          <w:rFonts w:ascii="Consolas" w:eastAsia="Times New Roman" w:hAnsi="Consolas" w:cs="Courier New"/>
          <w:sz w:val="22"/>
          <w:szCs w:val="22"/>
          <w:lang w:val="nl-BE" w:eastAsia="nl-BE"/>
        </w:rPr>
        <w:t>app_fee</w:t>
      </w:r>
      <w:proofErr w:type="spellEnd"/>
      <w:r w:rsidRPr="009972A0">
        <w:rPr>
          <w:rFonts w:asciiTheme="majorHAnsi" w:eastAsia="Times New Roman" w:hAnsiTheme="majorHAnsi" w:cs="Times New Roman"/>
          <w:sz w:val="28"/>
          <w:szCs w:val="28"/>
          <w:lang w:val="nl-BE" w:eastAsia="nl-BE"/>
        </w:rPr>
        <w:t xml:space="preserve"> </w:t>
      </w:r>
      <w:r w:rsidR="00656868" w:rsidRPr="00B765B1">
        <w:rPr>
          <w:rFonts w:asciiTheme="majorHAnsi" w:eastAsia="Times New Roman" w:hAnsiTheme="majorHAnsi" w:cs="Times New Roman"/>
          <w:lang w:val="nl-BE" w:eastAsia="nl-BE"/>
        </w:rPr>
        <w:t>krijgt momenteel via</w:t>
      </w:r>
      <w:r w:rsidR="00656868">
        <w:rPr>
          <w:rFonts w:ascii="Consolas" w:eastAsia="Times New Roman" w:hAnsi="Consolas" w:cs="Times New Roman"/>
          <w:lang w:val="nl-BE" w:eastAsia="nl-BE"/>
        </w:rPr>
        <w:t xml:space="preserve"> </w:t>
      </w:r>
      <w:proofErr w:type="spellStart"/>
      <w:r w:rsidR="00656868">
        <w:rPr>
          <w:rFonts w:ascii="Consolas" w:eastAsia="Times New Roman" w:hAnsi="Consolas" w:cs="Times New Roman"/>
          <w:lang w:val="nl-BE" w:eastAsia="nl-BE"/>
        </w:rPr>
        <w:t>create_group</w:t>
      </w:r>
      <w:proofErr w:type="spellEnd"/>
      <w:r w:rsidR="00656868">
        <w:rPr>
          <w:rFonts w:ascii="Consolas" w:eastAsia="Times New Roman" w:hAnsi="Consolas" w:cs="Times New Roman"/>
          <w:lang w:val="nl-BE" w:eastAsia="nl-BE"/>
        </w:rPr>
        <w:t xml:space="preserve"> </w:t>
      </w:r>
      <w:r w:rsidR="00656868" w:rsidRPr="00B765B1">
        <w:rPr>
          <w:rFonts w:asciiTheme="majorHAnsi" w:eastAsia="Times New Roman" w:hAnsiTheme="majorHAnsi" w:cs="Times New Roman"/>
          <w:lang w:val="nl-BE" w:eastAsia="nl-BE"/>
        </w:rPr>
        <w:t>een standaard waarde 3</w:t>
      </w:r>
      <w:r w:rsidR="00656868">
        <w:rPr>
          <w:rFonts w:asciiTheme="majorHAnsi" w:eastAsia="Times New Roman" w:hAnsiTheme="majorHAnsi" w:cs="Times New Roman"/>
          <w:lang w:val="nl-BE" w:eastAsia="nl-BE"/>
        </w:rPr>
        <w:t xml:space="preserve">, </w:t>
      </w:r>
      <w:r w:rsidR="00B765B1">
        <w:rPr>
          <w:rFonts w:asciiTheme="majorHAnsi" w:eastAsia="Times New Roman" w:hAnsiTheme="majorHAnsi" w:cs="Times New Roman"/>
          <w:lang w:val="nl-BE" w:eastAsia="nl-BE"/>
        </w:rPr>
        <w:t>maar kan bij verdere ontwikkeling een eventueel specifieke waarde krijgen per groep/naargelang abonnement.</w:t>
      </w:r>
    </w:p>
    <w:p w14:paraId="2ABFA000" w14:textId="77777777" w:rsidR="00FC353E" w:rsidRPr="00FC353E" w:rsidRDefault="000C232C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  <w:r>
        <w:rPr>
          <w:rFonts w:ascii="Times New Roman" w:eastAsia="Times New Roman" w:hAnsi="Times New Roman" w:cs="Times New Roman"/>
          <w:lang w:val="nl-BE" w:eastAsia="nl-BE"/>
        </w:rPr>
        <w:pict w14:anchorId="2CDBA194">
          <v:rect id="_x0000_i1026" style="width:0;height:1.5pt" o:hralign="center" o:hrstd="t" o:hr="t" fillcolor="#a0a0a0" stroked="f"/>
        </w:pict>
      </w:r>
    </w:p>
    <w:p w14:paraId="1469D7F9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3. GROUP_MEMBERS</w:t>
      </w:r>
    </w:p>
    <w:p w14:paraId="3B8F393C" w14:textId="77777777" w:rsidR="00FC353E" w:rsidRPr="00AD593C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Koppelt gebruikers aan groepen en bepaalt hun rol.</w:t>
      </w:r>
    </w:p>
    <w:p w14:paraId="6617E360" w14:textId="77777777" w:rsidR="006452CB" w:rsidRPr="006452CB" w:rsidRDefault="006452CB" w:rsidP="006452CB">
      <w:pPr>
        <w:pStyle w:val="Style1"/>
      </w:pPr>
      <w:r w:rsidRPr="006452CB">
        <w:t xml:space="preserve">create table </w:t>
      </w:r>
      <w:proofErr w:type="spellStart"/>
      <w:r w:rsidRPr="006452CB">
        <w:t>public.group_members</w:t>
      </w:r>
      <w:proofErr w:type="spellEnd"/>
      <w:r w:rsidRPr="006452CB">
        <w:t xml:space="preserve"> (</w:t>
      </w:r>
    </w:p>
    <w:p w14:paraId="3D7ACA1E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group_id</w:t>
      </w:r>
      <w:proofErr w:type="spellEnd"/>
      <w:r w:rsidRPr="006452CB">
        <w:t xml:space="preserve"> integer not null,</w:t>
      </w:r>
    </w:p>
    <w:p w14:paraId="2AA8BE7C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user_id</w:t>
      </w:r>
      <w:proofErr w:type="spellEnd"/>
      <w:r w:rsidRPr="006452CB">
        <w:t xml:space="preserve"> integer not null,</w:t>
      </w:r>
    </w:p>
    <w:p w14:paraId="26A06FDE" w14:textId="77777777" w:rsidR="006452CB" w:rsidRPr="006452CB" w:rsidRDefault="006452CB" w:rsidP="006452CB">
      <w:pPr>
        <w:pStyle w:val="Style1"/>
      </w:pPr>
      <w:r w:rsidRPr="006452CB">
        <w:t xml:space="preserve">  role character varying(20) null default 'member'::character varying,</w:t>
      </w:r>
    </w:p>
    <w:p w14:paraId="73F062CC" w14:textId="77777777" w:rsidR="006452CB" w:rsidRPr="006452CB" w:rsidRDefault="006452CB" w:rsidP="006452CB">
      <w:pPr>
        <w:pStyle w:val="Style1"/>
      </w:pPr>
      <w:r w:rsidRPr="006452CB">
        <w:t xml:space="preserve">  </w:t>
      </w:r>
      <w:proofErr w:type="spellStart"/>
      <w:r w:rsidRPr="006452CB">
        <w:t>joined_date</w:t>
      </w:r>
      <w:proofErr w:type="spellEnd"/>
      <w:r w:rsidRPr="006452CB">
        <w:t xml:space="preserve"> date null default CURRENT_DATE,</w:t>
      </w:r>
    </w:p>
    <w:p w14:paraId="502DFE7F" w14:textId="77777777" w:rsidR="006452CB" w:rsidRDefault="006452CB" w:rsidP="006452CB">
      <w:pPr>
        <w:pStyle w:val="Style1"/>
      </w:pPr>
      <w:r w:rsidRPr="006452CB">
        <w:t xml:space="preserve">  </w:t>
      </w:r>
    </w:p>
    <w:p w14:paraId="680B336E" w14:textId="1DBAFD61" w:rsidR="006452CB" w:rsidRPr="006452CB" w:rsidRDefault="006452CB" w:rsidP="006452CB">
      <w:pPr>
        <w:pStyle w:val="Style1"/>
      </w:pPr>
      <w:r>
        <w:t xml:space="preserve">  </w:t>
      </w:r>
      <w:r w:rsidRPr="006452CB">
        <w:t xml:space="preserve">constraint </w:t>
      </w:r>
      <w:proofErr w:type="spellStart"/>
      <w:r w:rsidRPr="006452CB">
        <w:t>group_members_pkey</w:t>
      </w:r>
      <w:proofErr w:type="spellEnd"/>
      <w:r w:rsidRPr="006452CB">
        <w:t xml:space="preserve"> primary key (</w:t>
      </w:r>
      <w:proofErr w:type="spellStart"/>
      <w:r w:rsidRPr="006452CB">
        <w:t>group_id</w:t>
      </w:r>
      <w:proofErr w:type="spellEnd"/>
      <w:r w:rsidRPr="006452CB">
        <w:t xml:space="preserve">, </w:t>
      </w:r>
      <w:proofErr w:type="spellStart"/>
      <w:r w:rsidRPr="006452CB">
        <w:t>user_id</w:t>
      </w:r>
      <w:proofErr w:type="spellEnd"/>
      <w:r w:rsidRPr="006452CB">
        <w:t>),</w:t>
      </w:r>
    </w:p>
    <w:p w14:paraId="10C0DE9A" w14:textId="77777777" w:rsidR="006452CB" w:rsidRPr="006452CB" w:rsidRDefault="006452CB" w:rsidP="006452CB">
      <w:pPr>
        <w:pStyle w:val="Style1"/>
      </w:pPr>
      <w:r w:rsidRPr="006452CB">
        <w:t xml:space="preserve">  constraint </w:t>
      </w:r>
      <w:proofErr w:type="spellStart"/>
      <w:r w:rsidRPr="006452CB">
        <w:t>group_members_group_id_fkey</w:t>
      </w:r>
      <w:proofErr w:type="spellEnd"/>
      <w:r w:rsidRPr="006452CB">
        <w:t xml:space="preserve"> foreign KEY (</w:t>
      </w:r>
      <w:proofErr w:type="spellStart"/>
      <w:r w:rsidRPr="006452CB">
        <w:t>group_id</w:t>
      </w:r>
      <w:proofErr w:type="spellEnd"/>
      <w:r w:rsidRPr="006452CB">
        <w:t>) references groups (</w:t>
      </w:r>
      <w:proofErr w:type="spellStart"/>
      <w:r w:rsidRPr="006452CB">
        <w:t>group_id</w:t>
      </w:r>
      <w:proofErr w:type="spellEnd"/>
      <w:r w:rsidRPr="006452CB">
        <w:t>) on delete CASCADE,</w:t>
      </w:r>
    </w:p>
    <w:p w14:paraId="5228730A" w14:textId="77777777" w:rsidR="006452CB" w:rsidRPr="006452CB" w:rsidRDefault="006452CB" w:rsidP="006452CB">
      <w:pPr>
        <w:pStyle w:val="Style1"/>
      </w:pPr>
      <w:r w:rsidRPr="006452CB">
        <w:t xml:space="preserve">  constraint </w:t>
      </w:r>
      <w:proofErr w:type="spellStart"/>
      <w:r w:rsidRPr="006452CB">
        <w:t>group_members_user_id_fkey</w:t>
      </w:r>
      <w:proofErr w:type="spellEnd"/>
      <w:r w:rsidRPr="006452CB">
        <w:t xml:space="preserve"> foreign KEY (</w:t>
      </w:r>
      <w:proofErr w:type="spellStart"/>
      <w:r w:rsidRPr="006452CB">
        <w:t>user_id</w:t>
      </w:r>
      <w:proofErr w:type="spellEnd"/>
      <w:r w:rsidRPr="006452CB">
        <w:t>) references users (</w:t>
      </w:r>
      <w:proofErr w:type="spellStart"/>
      <w:r w:rsidRPr="006452CB">
        <w:t>user_id</w:t>
      </w:r>
      <w:proofErr w:type="spellEnd"/>
      <w:r w:rsidRPr="006452CB">
        <w:t>) on delete CASCADE</w:t>
      </w:r>
    </w:p>
    <w:p w14:paraId="5B95E7CE" w14:textId="74D23034" w:rsidR="006452CB" w:rsidRPr="00FC353E" w:rsidRDefault="006452CB" w:rsidP="006452CB">
      <w:pPr>
        <w:pStyle w:val="Style1"/>
        <w:rPr>
          <w:rFonts w:ascii="Times New Roman" w:hAnsi="Times New Roman"/>
          <w:lang w:val="nl-BE"/>
        </w:rPr>
      </w:pPr>
      <w:r w:rsidRPr="006452CB">
        <w:rPr>
          <w:lang w:val="nl-BE"/>
        </w:rPr>
        <w:t xml:space="preserve">) TABLESPACE </w:t>
      </w:r>
      <w:proofErr w:type="spellStart"/>
      <w:r w:rsidRPr="006452CB">
        <w:rPr>
          <w:lang w:val="nl-BE"/>
        </w:rPr>
        <w:t>pg_default</w:t>
      </w:r>
      <w:proofErr w:type="spellEnd"/>
      <w:r w:rsidRPr="006452CB">
        <w:rPr>
          <w:rFonts w:ascii="Times New Roman" w:hAnsi="Times New Roman"/>
          <w:lang w:val="nl-BE"/>
        </w:rPr>
        <w:t>;</w:t>
      </w:r>
    </w:p>
    <w:p w14:paraId="2B469DBD" w14:textId="77777777" w:rsidR="0099197D" w:rsidRDefault="0099197D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lang w:val="nl-BE" w:eastAsia="nl-BE"/>
        </w:rPr>
      </w:pPr>
    </w:p>
    <w:p w14:paraId="63425201" w14:textId="1927E9F2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lastRenderedPageBreak/>
        <w:t>Opmerkingen:</w:t>
      </w:r>
    </w:p>
    <w:p w14:paraId="0250DD8A" w14:textId="77777777" w:rsidR="00FC353E" w:rsidRPr="00FC353E" w:rsidRDefault="00FC353E" w:rsidP="00FC353E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Samengestelde primaire sleutel voorkomt dubbele leden.</w:t>
      </w:r>
    </w:p>
    <w:p w14:paraId="734F9D32" w14:textId="77777777" w:rsidR="00FC353E" w:rsidRPr="00FC353E" w:rsidRDefault="00FC353E" w:rsidP="00FC353E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Cascade delete zorgt voor automatische opschoning bij verwijderen van een groep of gebruiker.</w:t>
      </w:r>
    </w:p>
    <w:p w14:paraId="504E6B7F" w14:textId="523341EF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6B7EB9EE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4. EXPENSES</w:t>
      </w:r>
    </w:p>
    <w:p w14:paraId="77AFD4A5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Registreert uitgaven binnen een groep.</w:t>
      </w:r>
    </w:p>
    <w:p w14:paraId="7A0EA794" w14:textId="77777777" w:rsidR="00AD593C" w:rsidRPr="00AD593C" w:rsidRDefault="00AD593C" w:rsidP="00AD593C">
      <w:pPr>
        <w:pStyle w:val="Style1"/>
      </w:pPr>
      <w:r w:rsidRPr="00AD593C">
        <w:t xml:space="preserve">create table </w:t>
      </w:r>
      <w:proofErr w:type="spellStart"/>
      <w:r w:rsidRPr="00AD593C">
        <w:t>public.expenses</w:t>
      </w:r>
      <w:proofErr w:type="spellEnd"/>
      <w:r w:rsidRPr="00AD593C">
        <w:t xml:space="preserve"> (</w:t>
      </w:r>
    </w:p>
    <w:p w14:paraId="1F3FDC7E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expense_id</w:t>
      </w:r>
      <w:proofErr w:type="spellEnd"/>
      <w:r w:rsidRPr="00AD593C">
        <w:t xml:space="preserve"> serial not null,</w:t>
      </w:r>
    </w:p>
    <w:p w14:paraId="6FFA8DD6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group_id</w:t>
      </w:r>
      <w:proofErr w:type="spellEnd"/>
      <w:r w:rsidRPr="00AD593C">
        <w:t xml:space="preserve"> integer not null,</w:t>
      </w:r>
    </w:p>
    <w:p w14:paraId="7A203031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paid_by</w:t>
      </w:r>
      <w:proofErr w:type="spellEnd"/>
      <w:r w:rsidRPr="00AD593C">
        <w:t xml:space="preserve"> integer not null,</w:t>
      </w:r>
    </w:p>
    <w:p w14:paraId="3FE5C5E8" w14:textId="77777777" w:rsidR="00AD593C" w:rsidRPr="00AD593C" w:rsidRDefault="00AD593C" w:rsidP="00AD593C">
      <w:pPr>
        <w:pStyle w:val="Style1"/>
      </w:pPr>
      <w:r w:rsidRPr="00AD593C">
        <w:t xml:space="preserve">  description text null,</w:t>
      </w:r>
    </w:p>
    <w:p w14:paraId="6CE623BB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total_amount</w:t>
      </w:r>
      <w:proofErr w:type="spellEnd"/>
      <w:r w:rsidRPr="00AD593C">
        <w:t xml:space="preserve"> numeric(10, 2) not null,</w:t>
      </w:r>
    </w:p>
    <w:p w14:paraId="53F59D97" w14:textId="77777777" w:rsidR="00AD593C" w:rsidRPr="00AD593C" w:rsidRDefault="00AD593C" w:rsidP="00AD593C">
      <w:pPr>
        <w:pStyle w:val="Style1"/>
      </w:pPr>
      <w:r w:rsidRPr="00AD593C">
        <w:t xml:space="preserve">  </w:t>
      </w:r>
      <w:proofErr w:type="spellStart"/>
      <w:r w:rsidRPr="00AD593C">
        <w:t>receipt_image</w:t>
      </w:r>
      <w:proofErr w:type="spellEnd"/>
      <w:r w:rsidRPr="00AD593C">
        <w:t xml:space="preserve"> text null,</w:t>
      </w:r>
    </w:p>
    <w:p w14:paraId="0AB6D422" w14:textId="77777777" w:rsidR="009972A0" w:rsidRDefault="00AD593C" w:rsidP="00AD593C">
      <w:pPr>
        <w:pStyle w:val="Style1"/>
      </w:pPr>
      <w:r w:rsidRPr="00AD593C">
        <w:t xml:space="preserve">  </w:t>
      </w:r>
    </w:p>
    <w:p w14:paraId="10AB8FFC" w14:textId="25A7A040" w:rsidR="00AD593C" w:rsidRPr="00AD593C" w:rsidRDefault="009972A0" w:rsidP="00AD593C">
      <w:pPr>
        <w:pStyle w:val="Style1"/>
      </w:pPr>
      <w:r>
        <w:t xml:space="preserve">  </w:t>
      </w:r>
      <w:r w:rsidR="00AD593C" w:rsidRPr="00AD593C">
        <w:t xml:space="preserve">constraint </w:t>
      </w:r>
      <w:proofErr w:type="spellStart"/>
      <w:r w:rsidR="00AD593C" w:rsidRPr="00AD593C">
        <w:t>expenses_pkey</w:t>
      </w:r>
      <w:proofErr w:type="spellEnd"/>
      <w:r w:rsidR="00AD593C" w:rsidRPr="00AD593C">
        <w:t xml:space="preserve"> primary key (</w:t>
      </w:r>
      <w:proofErr w:type="spellStart"/>
      <w:r w:rsidR="00AD593C" w:rsidRPr="00AD593C">
        <w:t>expense_id</w:t>
      </w:r>
      <w:proofErr w:type="spellEnd"/>
      <w:r w:rsidR="00AD593C" w:rsidRPr="00AD593C">
        <w:t>),</w:t>
      </w:r>
    </w:p>
    <w:p w14:paraId="20BF8021" w14:textId="77777777" w:rsidR="00AD593C" w:rsidRPr="00AD593C" w:rsidRDefault="00AD593C" w:rsidP="00AD593C">
      <w:pPr>
        <w:pStyle w:val="Style1"/>
      </w:pPr>
      <w:r w:rsidRPr="00AD593C">
        <w:t xml:space="preserve">  constraint </w:t>
      </w:r>
      <w:proofErr w:type="spellStart"/>
      <w:r w:rsidRPr="00AD593C">
        <w:t>expenses_group_id_fkey</w:t>
      </w:r>
      <w:proofErr w:type="spellEnd"/>
      <w:r w:rsidRPr="00AD593C">
        <w:t xml:space="preserve"> foreign KEY (</w:t>
      </w:r>
      <w:proofErr w:type="spellStart"/>
      <w:r w:rsidRPr="00AD593C">
        <w:t>group_id</w:t>
      </w:r>
      <w:proofErr w:type="spellEnd"/>
      <w:r w:rsidRPr="00AD593C">
        <w:t>) references groups (</w:t>
      </w:r>
      <w:proofErr w:type="spellStart"/>
      <w:r w:rsidRPr="00AD593C">
        <w:t>group_id</w:t>
      </w:r>
      <w:proofErr w:type="spellEnd"/>
      <w:r w:rsidRPr="00AD593C">
        <w:t>) on delete CASCADE,</w:t>
      </w:r>
    </w:p>
    <w:p w14:paraId="6DA333B3" w14:textId="77777777" w:rsidR="00AD593C" w:rsidRPr="00AD593C" w:rsidRDefault="00AD593C" w:rsidP="00AD593C">
      <w:pPr>
        <w:pStyle w:val="Style1"/>
      </w:pPr>
      <w:r w:rsidRPr="00AD593C">
        <w:t xml:space="preserve">  constraint </w:t>
      </w:r>
      <w:proofErr w:type="spellStart"/>
      <w:r w:rsidRPr="00AD593C">
        <w:t>expenses_paid_by_fkey</w:t>
      </w:r>
      <w:proofErr w:type="spellEnd"/>
      <w:r w:rsidRPr="00AD593C">
        <w:t xml:space="preserve"> foreign KEY (</w:t>
      </w:r>
      <w:proofErr w:type="spellStart"/>
      <w:r w:rsidRPr="00AD593C">
        <w:t>paid_by</w:t>
      </w:r>
      <w:proofErr w:type="spellEnd"/>
      <w:r w:rsidRPr="00AD593C">
        <w:t>) references users (</w:t>
      </w:r>
      <w:proofErr w:type="spellStart"/>
      <w:r w:rsidRPr="00AD593C">
        <w:t>user_id</w:t>
      </w:r>
      <w:proofErr w:type="spellEnd"/>
      <w:r w:rsidRPr="00AD593C">
        <w:t>)</w:t>
      </w:r>
    </w:p>
    <w:p w14:paraId="3C71851D" w14:textId="77777777" w:rsidR="00AD593C" w:rsidRDefault="00AD593C" w:rsidP="00AD593C">
      <w:pPr>
        <w:pStyle w:val="Style1"/>
      </w:pPr>
      <w:r w:rsidRPr="00AD593C">
        <w:t xml:space="preserve">) TABLESPACE </w:t>
      </w:r>
      <w:proofErr w:type="spellStart"/>
      <w:r w:rsidRPr="00AD593C">
        <w:t>pg_default</w:t>
      </w:r>
      <w:proofErr w:type="spellEnd"/>
      <w:r w:rsidRPr="00AD593C">
        <w:t>;</w:t>
      </w:r>
    </w:p>
    <w:p w14:paraId="4F76D22E" w14:textId="2B8585FA" w:rsidR="00FC353E" w:rsidRPr="00FC353E" w:rsidRDefault="00FC353E" w:rsidP="00AD593C">
      <w:pPr>
        <w:pStyle w:val="Style1"/>
        <w:rPr>
          <w:rFonts w:ascii="Times New Roman" w:hAnsi="Times New Roman" w:cs="Times New Roman"/>
          <w:lang w:val="nl-BE"/>
        </w:rPr>
      </w:pPr>
      <w:r w:rsidRPr="00FC353E">
        <w:rPr>
          <w:rFonts w:ascii="Times New Roman" w:hAnsi="Times New Roman" w:cs="Times New Roman"/>
          <w:b/>
          <w:bCs/>
          <w:lang w:val="nl-BE"/>
        </w:rPr>
        <w:t>Opmerkingen:</w:t>
      </w:r>
    </w:p>
    <w:p w14:paraId="1C6A0DB9" w14:textId="77777777" w:rsidR="00FC353E" w:rsidRPr="00FC353E" w:rsidRDefault="00FC353E" w:rsidP="00FC353E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paid_by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is de persoon die het bedrag heeft voorgeschoten.</w:t>
      </w:r>
    </w:p>
    <w:p w14:paraId="2B9D31F9" w14:textId="77777777" w:rsidR="00FC353E" w:rsidRPr="00FC353E" w:rsidRDefault="00FC353E" w:rsidP="00FC353E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Kostenverdeling gebeurt via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expense_shares</w:t>
      </w:r>
      <w:proofErr w:type="spellEnd"/>
      <w:r w:rsidRPr="00FC353E">
        <w:rPr>
          <w:rFonts w:ascii="Consolas" w:eastAsia="Times New Roman" w:hAnsi="Consolas" w:cs="Times New Roman"/>
          <w:lang w:val="nl-BE" w:eastAsia="nl-BE"/>
        </w:rPr>
        <w:t>.</w:t>
      </w:r>
    </w:p>
    <w:p w14:paraId="46B62C58" w14:textId="4366E2DD" w:rsidR="00FC353E" w:rsidRPr="00FC353E" w:rsidRDefault="00FC353E" w:rsidP="00FC353E">
      <w:pPr>
        <w:numPr>
          <w:ilvl w:val="0"/>
          <w:numId w:val="9"/>
        </w:numPr>
        <w:spacing w:before="100" w:beforeAutospacing="1" w:after="0" w:afterAutospacing="1"/>
        <w:rPr>
          <w:rFonts w:ascii="Times New Roman" w:eastAsia="Times New Roman" w:hAnsi="Times New Roman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receipt_image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kan gebruikt worden voor toekomstige </w:t>
      </w:r>
      <w:r w:rsidR="00F411EA">
        <w:rPr>
          <w:rFonts w:asciiTheme="majorHAnsi" w:eastAsia="Times New Roman" w:hAnsiTheme="majorHAnsi" w:cs="Times New Roman"/>
          <w:lang w:val="nl-BE" w:eastAsia="nl-BE"/>
        </w:rPr>
        <w:t xml:space="preserve">functie waarbij </w:t>
      </w:r>
      <w:r w:rsidR="00782707">
        <w:rPr>
          <w:rFonts w:asciiTheme="majorHAnsi" w:eastAsia="Times New Roman" w:hAnsiTheme="majorHAnsi" w:cs="Times New Roman"/>
          <w:lang w:val="nl-BE" w:eastAsia="nl-BE"/>
        </w:rPr>
        <w:t>kas-</w:t>
      </w:r>
      <w:proofErr w:type="spellStart"/>
      <w:r w:rsidR="00782707">
        <w:rPr>
          <w:rFonts w:asciiTheme="majorHAnsi" w:eastAsia="Times New Roman" w:hAnsiTheme="majorHAnsi" w:cs="Times New Roman"/>
          <w:lang w:val="nl-BE" w:eastAsia="nl-BE"/>
        </w:rPr>
        <w:t>ticktjes</w:t>
      </w:r>
      <w:proofErr w:type="spellEnd"/>
      <w:r w:rsidR="00F411EA">
        <w:rPr>
          <w:rFonts w:asciiTheme="majorHAnsi" w:eastAsia="Times New Roman" w:hAnsiTheme="majorHAnsi" w:cs="Times New Roman"/>
          <w:lang w:val="nl-BE" w:eastAsia="nl-BE"/>
        </w:rPr>
        <w:t xml:space="preserve"> </w:t>
      </w:r>
      <w:proofErr w:type="spellStart"/>
      <w:r w:rsidR="00F411EA">
        <w:rPr>
          <w:rFonts w:asciiTheme="majorHAnsi" w:eastAsia="Times New Roman" w:hAnsiTheme="majorHAnsi" w:cs="Times New Roman"/>
          <w:lang w:val="nl-BE" w:eastAsia="nl-BE"/>
        </w:rPr>
        <w:t>ingescanned</w:t>
      </w:r>
      <w:proofErr w:type="spellEnd"/>
      <w:r w:rsidR="00F411EA">
        <w:rPr>
          <w:rFonts w:asciiTheme="majorHAnsi" w:eastAsia="Times New Roman" w:hAnsiTheme="majorHAnsi" w:cs="Times New Roman"/>
          <w:lang w:val="nl-BE" w:eastAsia="nl-BE"/>
        </w:rPr>
        <w:t xml:space="preserve"> kunnen worden en</w:t>
      </w:r>
      <w:r w:rsidR="00192593">
        <w:rPr>
          <w:rFonts w:asciiTheme="majorHAnsi" w:eastAsia="Times New Roman" w:hAnsiTheme="majorHAnsi" w:cs="Times New Roman"/>
          <w:lang w:val="nl-BE" w:eastAsia="nl-BE"/>
        </w:rPr>
        <w:t>.</w:t>
      </w:r>
    </w:p>
    <w:p w14:paraId="55D01145" w14:textId="77777777" w:rsidR="00FC353E" w:rsidRPr="009972A0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9972A0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5. EXPENSE_ITEMS</w:t>
      </w:r>
    </w:p>
    <w:p w14:paraId="2A337416" w14:textId="62791729" w:rsidR="00FC353E" w:rsidRPr="00FC353E" w:rsidRDefault="00192593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192593">
        <w:rPr>
          <w:rFonts w:asciiTheme="majorHAnsi" w:eastAsia="Times New Roman" w:hAnsiTheme="majorHAnsi" w:cs="Times New Roman"/>
          <w:lang w:val="nl-BE" w:eastAsia="nl-BE"/>
        </w:rPr>
        <w:t xml:space="preserve">Net zoals </w:t>
      </w:r>
      <w:proofErr w:type="spellStart"/>
      <w:r w:rsidRPr="00192593">
        <w:rPr>
          <w:rFonts w:asciiTheme="majorHAnsi" w:eastAsia="Times New Roman" w:hAnsiTheme="majorHAnsi" w:cs="Times New Roman"/>
          <w:lang w:val="nl-BE" w:eastAsia="nl-BE"/>
        </w:rPr>
        <w:t>receipt_image</w:t>
      </w:r>
      <w:proofErr w:type="spellEnd"/>
      <w:r w:rsidRPr="00192593">
        <w:rPr>
          <w:rFonts w:asciiTheme="majorHAnsi" w:eastAsia="Times New Roman" w:hAnsiTheme="majorHAnsi" w:cs="Times New Roman"/>
          <w:lang w:val="nl-BE" w:eastAsia="nl-BE"/>
        </w:rPr>
        <w:t xml:space="preserve"> is </w:t>
      </w:r>
      <w:r>
        <w:rPr>
          <w:rFonts w:asciiTheme="majorHAnsi" w:eastAsia="Times New Roman" w:hAnsiTheme="majorHAnsi" w:cs="Times New Roman"/>
          <w:lang w:val="nl-BE" w:eastAsia="nl-BE"/>
        </w:rPr>
        <w:t xml:space="preserve">deze </w:t>
      </w:r>
      <w:proofErr w:type="spellStart"/>
      <w:r>
        <w:rPr>
          <w:rFonts w:asciiTheme="majorHAnsi" w:eastAsia="Times New Roman" w:hAnsiTheme="majorHAnsi" w:cs="Times New Roman"/>
          <w:lang w:val="nl-BE" w:eastAsia="nl-BE"/>
        </w:rPr>
        <w:t>table</w:t>
      </w:r>
      <w:proofErr w:type="spellEnd"/>
      <w:r w:rsidR="002671F0">
        <w:rPr>
          <w:rFonts w:asciiTheme="majorHAnsi" w:eastAsia="Times New Roman" w:hAnsiTheme="majorHAnsi" w:cs="Times New Roman"/>
          <w:lang w:val="nl-BE" w:eastAsia="nl-BE"/>
        </w:rPr>
        <w:t xml:space="preserve"> voor het extraheren van line items</w:t>
      </w:r>
      <w:r w:rsidR="00782707">
        <w:rPr>
          <w:rFonts w:asciiTheme="majorHAnsi" w:eastAsia="Times New Roman" w:hAnsiTheme="majorHAnsi" w:cs="Times New Roman"/>
          <w:lang w:val="nl-BE" w:eastAsia="nl-BE"/>
        </w:rPr>
        <w:t xml:space="preserve"> uit kas-</w:t>
      </w:r>
      <w:proofErr w:type="spellStart"/>
      <w:r w:rsidR="00782707">
        <w:rPr>
          <w:rFonts w:asciiTheme="majorHAnsi" w:eastAsia="Times New Roman" w:hAnsiTheme="majorHAnsi" w:cs="Times New Roman"/>
          <w:lang w:val="nl-BE" w:eastAsia="nl-BE"/>
        </w:rPr>
        <w:t>ticktjes</w:t>
      </w:r>
      <w:proofErr w:type="spellEnd"/>
      <w:r w:rsidR="00782707">
        <w:rPr>
          <w:rFonts w:asciiTheme="majorHAnsi" w:eastAsia="Times New Roman" w:hAnsiTheme="majorHAnsi" w:cs="Times New Roman"/>
          <w:lang w:val="nl-BE" w:eastAsia="nl-BE"/>
        </w:rPr>
        <w:t xml:space="preserve">. </w:t>
      </w:r>
      <w:r w:rsidR="00574E89">
        <w:rPr>
          <w:rFonts w:asciiTheme="majorHAnsi" w:eastAsia="Times New Roman" w:hAnsiTheme="majorHAnsi" w:cs="Times New Roman"/>
          <w:lang w:val="nl-BE" w:eastAsia="nl-BE"/>
        </w:rPr>
        <w:t>(Momenteel niet nog geen functie in de code)</w:t>
      </w:r>
    </w:p>
    <w:p w14:paraId="12F938AD" w14:textId="77777777" w:rsidR="00FC353E" w:rsidRPr="009972A0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create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</w:t>
      </w: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table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</w:t>
      </w:r>
      <w:proofErr w:type="spellStart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>public.expense_items</w:t>
      </w:r>
      <w:proofErr w:type="spellEnd"/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(</w:t>
      </w:r>
    </w:p>
    <w:p w14:paraId="7DFFFFA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9972A0">
        <w:rPr>
          <w:rFonts w:ascii="Consolas" w:eastAsia="Times New Roman" w:hAnsi="Consolas" w:cs="Courier New"/>
          <w:sz w:val="20"/>
          <w:szCs w:val="20"/>
          <w:lang w:val="nl-BE"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item_id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61000D26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5A05565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description text not null,</w:t>
      </w:r>
    </w:p>
    <w:p w14:paraId="19CDA11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quantity integer null default 1,</w:t>
      </w:r>
    </w:p>
    <w:p w14:paraId="00A9E1A0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unit_price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numeric(10, 2) not null,</w:t>
      </w:r>
    </w:p>
    <w:p w14:paraId="10416AA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total numeric generated always as (quantity *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unit_price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stored,</w:t>
      </w:r>
    </w:p>
    <w:p w14:paraId="38A6477D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5E11672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expense_items_pkey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item_id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5CB02CE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expense_items_expense_id_fkey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expenses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</w:t>
      </w:r>
    </w:p>
    <w:p w14:paraId="6DB8321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4E65E2A9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lastRenderedPageBreak/>
        <w:t>Opmerkingen:</w:t>
      </w:r>
    </w:p>
    <w:p w14:paraId="35B54CA1" w14:textId="77777777" w:rsidR="00FC353E" w:rsidRPr="00FC353E" w:rsidRDefault="00FC353E" w:rsidP="00FC353E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Voor het opsplitsen van uitgaven in afzonderlijke items.</w:t>
      </w:r>
    </w:p>
    <w:p w14:paraId="07499129" w14:textId="77777777" w:rsidR="00FC353E" w:rsidRPr="00FC353E" w:rsidRDefault="00FC353E" w:rsidP="00FC353E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ON DELETE CASCADE zorgt dat items verdwijnen als de bijbehorende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expense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wordt verwijderd.</w:t>
      </w:r>
    </w:p>
    <w:p w14:paraId="2C528F1D" w14:textId="6DEDADD9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76490E5E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6. EXPENSE_SHARES</w:t>
      </w:r>
    </w:p>
    <w:p w14:paraId="6BB92D3F" w14:textId="77777777" w:rsidR="00FC353E" w:rsidRPr="00FC353E" w:rsidRDefault="00FC353E" w:rsidP="00FC353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Geeft aan welk deel van een uitgave iedere gebruiker verschuldigd is</w:t>
      </w:r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3A09C8E4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public.expense_shares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246CA82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777C758D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7CB68CB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amount numeric(10, 2) not null,</w:t>
      </w:r>
    </w:p>
    <w:p w14:paraId="024066D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7BB6791B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,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250FEB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expense_shares_expense_id_fkey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expenses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cascade,</w:t>
      </w:r>
    </w:p>
    <w:p w14:paraId="18479CD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expense_shares_user_id_fkey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on delete cascade,</w:t>
      </w:r>
    </w:p>
    <w:p w14:paraId="0E5914C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expense_shares_amount_check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(amount &gt;= 0)</w:t>
      </w:r>
    </w:p>
    <w:p w14:paraId="0A7F48B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5014C129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47431C55" w14:textId="77777777" w:rsidR="00FC353E" w:rsidRPr="00FC353E" w:rsidRDefault="00FC353E" w:rsidP="00FC353E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Zorgt ervoor dat kosten nooit negatief kunnen zijn.</w:t>
      </w:r>
    </w:p>
    <w:p w14:paraId="74A2CBEE" w14:textId="77777777" w:rsidR="00FC353E" w:rsidRPr="00FC353E" w:rsidRDefault="00FC353E" w:rsidP="00FC353E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Essentieel voor saldo- en afrekenlogica.</w:t>
      </w:r>
    </w:p>
    <w:p w14:paraId="24766E9C" w14:textId="2E40258F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6E7E27F7" w14:textId="77777777" w:rsidR="00FC353E" w:rsidRPr="00FC353E" w:rsidRDefault="00FC353E" w:rsidP="00FC353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sz w:val="36"/>
          <w:szCs w:val="36"/>
          <w:lang w:val="nl-BE" w:eastAsia="nl-BE"/>
        </w:rPr>
        <w:t>7. PAYMENTS</w:t>
      </w:r>
    </w:p>
    <w:p w14:paraId="78D03200" w14:textId="77777777" w:rsidR="00FC353E" w:rsidRPr="00FC353E" w:rsidRDefault="00FC353E" w:rsidP="00FC353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Registreert daadwerkelijke betalingen tussen gebruikers</w:t>
      </w:r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661B333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create table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public.payments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(</w:t>
      </w:r>
    </w:p>
    <w:p w14:paraId="3C87CF1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serial not null,</w:t>
      </w:r>
    </w:p>
    <w:p w14:paraId="41219674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from_user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4095B0D7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to_user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not null,</w:t>
      </w:r>
    </w:p>
    <w:p w14:paraId="49ADF3A2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integer null,</w:t>
      </w:r>
    </w:p>
    <w:p w14:paraId="31686B4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amount numeric(10, 2) not null,</w:t>
      </w:r>
    </w:p>
    <w:p w14:paraId="0DE8BCC5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method character varying(30) null,</w:t>
      </w:r>
    </w:p>
    <w:p w14:paraId="349E7E99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status character varying(20) null default 'pending',</w:t>
      </w:r>
    </w:p>
    <w:p w14:paraId="3F6B93C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payment_date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date null default CURRENT_DATE,</w:t>
      </w:r>
    </w:p>
    <w:p w14:paraId="1D118EE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reference text null,</w:t>
      </w:r>
    </w:p>
    <w:p w14:paraId="45A47B61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</w:p>
    <w:p w14:paraId="521DFFF2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payments_pkey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primary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63F0BA3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lastRenderedPageBreak/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payments_from_user_fkey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from_user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525690A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payments_to_user_fkey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to_user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users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user_id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73B64EC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payments_group_id_fkey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foreign key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 references groups (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group_id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),</w:t>
      </w:r>
    </w:p>
    <w:p w14:paraId="2C9B85BB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payments_amount_check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(amount &gt; 0),</w:t>
      </w:r>
    </w:p>
    <w:p w14:paraId="65662229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constraint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>payments_status_check</w:t>
      </w:r>
      <w:proofErr w:type="spellEnd"/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check (</w:t>
      </w:r>
    </w:p>
    <w:p w14:paraId="1A3966D3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  status in ('pending', 'completed', 'failed')</w:t>
      </w:r>
    </w:p>
    <w:p w14:paraId="272A5DA8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eastAsia="nl-BE"/>
        </w:rPr>
        <w:t xml:space="preserve">  </w:t>
      </w: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</w:t>
      </w:r>
    </w:p>
    <w:p w14:paraId="1F57C7EE" w14:textId="77777777" w:rsidR="00FC353E" w:rsidRPr="00FC353E" w:rsidRDefault="00FC353E" w:rsidP="00F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sz w:val="20"/>
          <w:szCs w:val="20"/>
          <w:lang w:val="nl-BE" w:eastAsia="nl-BE"/>
        </w:rPr>
      </w:pPr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);</w:t>
      </w:r>
    </w:p>
    <w:p w14:paraId="059DBD65" w14:textId="77777777" w:rsidR="00FC353E" w:rsidRPr="00FC353E" w:rsidRDefault="00FC353E" w:rsidP="00FC353E">
      <w:p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b/>
          <w:bCs/>
          <w:lang w:val="nl-BE" w:eastAsia="nl-BE"/>
        </w:rPr>
        <w:t>Opmerkingen:</w:t>
      </w:r>
    </w:p>
    <w:p w14:paraId="0F778D8F" w14:textId="77777777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>Wordt gebruikt voor echte afrekeningen.</w:t>
      </w:r>
    </w:p>
    <w:p w14:paraId="787E4D76" w14:textId="071994BE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nl-BE" w:eastAsia="nl-BE"/>
        </w:rPr>
      </w:pP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method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en </w:t>
      </w:r>
      <w:proofErr w:type="spellStart"/>
      <w:r w:rsidRPr="00FC353E">
        <w:rPr>
          <w:rFonts w:ascii="Consolas" w:eastAsia="Times New Roman" w:hAnsi="Consolas" w:cs="Courier New"/>
          <w:sz w:val="20"/>
          <w:szCs w:val="20"/>
          <w:lang w:val="nl-BE" w:eastAsia="nl-BE"/>
        </w:rPr>
        <w:t>reference</w:t>
      </w:r>
      <w:proofErr w:type="spellEnd"/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 zijn voorbereid voor eventuele uitbreidingen, maar standaard gebruiken </w:t>
      </w:r>
      <w:r w:rsidR="0099197D">
        <w:rPr>
          <w:rFonts w:asciiTheme="majorHAnsi" w:eastAsia="Times New Roman" w:hAnsiTheme="majorHAnsi" w:cs="Times New Roman"/>
          <w:lang w:val="nl-BE" w:eastAsia="nl-BE"/>
        </w:rPr>
        <w:t xml:space="preserve">binnen de MVP </w:t>
      </w:r>
      <w:r w:rsidRPr="00FC353E">
        <w:rPr>
          <w:rFonts w:asciiTheme="majorHAnsi" w:eastAsia="Times New Roman" w:hAnsiTheme="majorHAnsi" w:cs="Times New Roman"/>
          <w:lang w:val="nl-BE" w:eastAsia="nl-BE"/>
        </w:rPr>
        <w:t>bankbetalingen.</w:t>
      </w:r>
    </w:p>
    <w:p w14:paraId="206E8FA5" w14:textId="77777777" w:rsidR="00FC353E" w:rsidRPr="00FC353E" w:rsidRDefault="00FC353E" w:rsidP="00FC35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BE" w:eastAsia="nl-BE"/>
        </w:rPr>
      </w:pPr>
      <w:r w:rsidRPr="00FC353E">
        <w:rPr>
          <w:rFonts w:asciiTheme="majorHAnsi" w:eastAsia="Times New Roman" w:hAnsiTheme="majorHAnsi" w:cs="Times New Roman"/>
          <w:lang w:val="nl-BE" w:eastAsia="nl-BE"/>
        </w:rPr>
        <w:t xml:space="preserve">Betalingen beïnvloeden de uiteindelijke saldi, maar vervangen geen </w:t>
      </w:r>
      <w:proofErr w:type="spellStart"/>
      <w:r w:rsidRPr="00FC353E">
        <w:rPr>
          <w:rFonts w:asciiTheme="majorHAnsi" w:eastAsia="Times New Roman" w:hAnsiTheme="majorHAnsi" w:cs="Times New Roman"/>
          <w:lang w:val="nl-BE" w:eastAsia="nl-BE"/>
        </w:rPr>
        <w:t>expenses</w:t>
      </w:r>
      <w:proofErr w:type="spellEnd"/>
      <w:r w:rsidRPr="00FC353E">
        <w:rPr>
          <w:rFonts w:ascii="Times New Roman" w:eastAsia="Times New Roman" w:hAnsi="Times New Roman" w:cs="Times New Roman"/>
          <w:lang w:val="nl-BE" w:eastAsia="nl-BE"/>
        </w:rPr>
        <w:t>.</w:t>
      </w:r>
    </w:p>
    <w:p w14:paraId="4C897672" w14:textId="481D7C8E" w:rsidR="00FC353E" w:rsidRPr="00FC353E" w:rsidRDefault="00FC353E" w:rsidP="00FC353E">
      <w:pPr>
        <w:spacing w:after="0"/>
        <w:rPr>
          <w:rFonts w:ascii="Times New Roman" w:eastAsia="Times New Roman" w:hAnsi="Times New Roman" w:cs="Times New Roman"/>
          <w:lang w:val="nl-BE" w:eastAsia="nl-BE"/>
        </w:rPr>
      </w:pPr>
    </w:p>
    <w:p w14:paraId="09D8736C" w14:textId="7FB325AC" w:rsidR="00404F48" w:rsidRPr="00FC353E" w:rsidRDefault="00404F48" w:rsidP="00FC353E">
      <w:pPr>
        <w:rPr>
          <w:lang w:val="nl-BE"/>
        </w:rPr>
      </w:pPr>
    </w:p>
    <w:sectPr w:rsidR="00404F48" w:rsidRPr="00FC353E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1CF2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F28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6E591B"/>
    <w:multiLevelType w:val="multilevel"/>
    <w:tmpl w:val="47D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53E6"/>
    <w:multiLevelType w:val="multilevel"/>
    <w:tmpl w:val="B15A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562"/>
    <w:multiLevelType w:val="multilevel"/>
    <w:tmpl w:val="FC3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5A0"/>
    <w:multiLevelType w:val="multilevel"/>
    <w:tmpl w:val="E68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B6A30"/>
    <w:multiLevelType w:val="multilevel"/>
    <w:tmpl w:val="EBF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01EF7"/>
    <w:multiLevelType w:val="multilevel"/>
    <w:tmpl w:val="2F9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C288C"/>
    <w:multiLevelType w:val="multilevel"/>
    <w:tmpl w:val="997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93664"/>
    <w:multiLevelType w:val="multilevel"/>
    <w:tmpl w:val="A88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3294B"/>
    <w:multiLevelType w:val="multilevel"/>
    <w:tmpl w:val="BA7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7864">
    <w:abstractNumId w:val="0"/>
  </w:num>
  <w:num w:numId="2" w16cid:durableId="509301103">
    <w:abstractNumId w:val="1"/>
  </w:num>
  <w:num w:numId="3" w16cid:durableId="1891770459">
    <w:abstractNumId w:val="1"/>
  </w:num>
  <w:num w:numId="4" w16cid:durableId="1144270483">
    <w:abstractNumId w:val="3"/>
  </w:num>
  <w:num w:numId="5" w16cid:durableId="34081903">
    <w:abstractNumId w:val="10"/>
  </w:num>
  <w:num w:numId="6" w16cid:durableId="809829756">
    <w:abstractNumId w:val="6"/>
  </w:num>
  <w:num w:numId="7" w16cid:durableId="1042510747">
    <w:abstractNumId w:val="4"/>
  </w:num>
  <w:num w:numId="8" w16cid:durableId="303197243">
    <w:abstractNumId w:val="8"/>
  </w:num>
  <w:num w:numId="9" w16cid:durableId="514610583">
    <w:abstractNumId w:val="9"/>
  </w:num>
  <w:num w:numId="10" w16cid:durableId="423232158">
    <w:abstractNumId w:val="7"/>
  </w:num>
  <w:num w:numId="11" w16cid:durableId="1608854207">
    <w:abstractNumId w:val="2"/>
  </w:num>
  <w:num w:numId="12" w16cid:durableId="1635990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8"/>
    <w:rsid w:val="000F1F1C"/>
    <w:rsid w:val="00192593"/>
    <w:rsid w:val="001E0D6E"/>
    <w:rsid w:val="002671F0"/>
    <w:rsid w:val="00385AC4"/>
    <w:rsid w:val="00404F48"/>
    <w:rsid w:val="004500CE"/>
    <w:rsid w:val="004A45D3"/>
    <w:rsid w:val="004D7D0E"/>
    <w:rsid w:val="005257DF"/>
    <w:rsid w:val="00574E89"/>
    <w:rsid w:val="006452CB"/>
    <w:rsid w:val="00656408"/>
    <w:rsid w:val="00656868"/>
    <w:rsid w:val="00657284"/>
    <w:rsid w:val="00782707"/>
    <w:rsid w:val="00810468"/>
    <w:rsid w:val="00850D46"/>
    <w:rsid w:val="008F1291"/>
    <w:rsid w:val="0099197D"/>
    <w:rsid w:val="009972A0"/>
    <w:rsid w:val="00A821AE"/>
    <w:rsid w:val="00AD593C"/>
    <w:rsid w:val="00B13C5C"/>
    <w:rsid w:val="00B30A98"/>
    <w:rsid w:val="00B71F07"/>
    <w:rsid w:val="00B765B1"/>
    <w:rsid w:val="00B978AC"/>
    <w:rsid w:val="00C43447"/>
    <w:rsid w:val="00C84D74"/>
    <w:rsid w:val="00DC26CF"/>
    <w:rsid w:val="00EB7948"/>
    <w:rsid w:val="00F411EA"/>
    <w:rsid w:val="00FC06D9"/>
    <w:rsid w:val="00FC353E"/>
    <w:rsid w:val="00FD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50C1"/>
  <w15:docId w15:val="{171660CF-2E6D-491B-8A9F-CC376827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tyle1">
    <w:name w:val="Style1"/>
    <w:basedOn w:val="Normal"/>
    <w:link w:val="Style1Char"/>
    <w:qFormat/>
    <w:rsid w:val="00645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nsolas" w:eastAsia="Times New Roman" w:hAnsi="Consolas" w:cs="Courier New"/>
      <w:sz w:val="20"/>
      <w:szCs w:val="20"/>
      <w:lang w:eastAsia="nl-BE"/>
    </w:rPr>
  </w:style>
  <w:style w:type="character" w:customStyle="1" w:styleId="Style1Char">
    <w:name w:val="Style1 Char"/>
    <w:basedOn w:val="DefaultParagraphFont"/>
    <w:link w:val="Style1"/>
    <w:rsid w:val="006452CB"/>
    <w:rPr>
      <w:rFonts w:ascii="Consolas" w:eastAsia="Times New Roman" w:hAnsi="Consolas" w:cs="Courier New"/>
      <w:sz w:val="20"/>
      <w:szCs w:val="20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Heike Van de Walle</dc:creator>
  <cp:keywords/>
  <cp:lastModifiedBy>Heike Van de Walle</cp:lastModifiedBy>
  <cp:revision>2</cp:revision>
  <dcterms:created xsi:type="dcterms:W3CDTF">2025-12-12T16:35:00Z</dcterms:created>
  <dcterms:modified xsi:type="dcterms:W3CDTF">2025-12-12T16:35:00Z</dcterms:modified>
</cp:coreProperties>
</file>