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3A14" w14:textId="77777777" w:rsidR="00B72EFE" w:rsidRPr="00B72EFE" w:rsidRDefault="00B72EFE" w:rsidP="00B72EF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 xml:space="preserve">Smart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>Agriculture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>Plant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>Health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>Monitoring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>using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36"/>
          <w:sz w:val="48"/>
          <w:szCs w:val="48"/>
          <w:lang w:eastAsia="tr-TR"/>
          <w14:ligatures w14:val="none"/>
        </w:rPr>
        <w:t>IoT</w:t>
      </w:r>
      <w:proofErr w:type="spellEnd"/>
    </w:p>
    <w:p w14:paraId="62C40148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Published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: 22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October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2024|Version 1|DOI:10.17632/65jxyrxv7b.1</w:t>
      </w:r>
    </w:p>
    <w:p w14:paraId="14721634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Contributors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:</w:t>
      </w:r>
    </w:p>
    <w:p w14:paraId="77CA83B5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SmartAgroTech</w:t>
      </w:r>
      <w:proofErr w:type="spellEnd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 DY,</w:t>
      </w:r>
    </w:p>
    <w:p w14:paraId="2F2BA726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 B </w:t>
      </w: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Kathole</w:t>
      </w:r>
      <w:proofErr w:type="spellEnd"/>
    </w:p>
    <w:p w14:paraId="38B821F7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</w:t>
      </w:r>
    </w:p>
    <w:p w14:paraId="0AFBCD50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Suvarna</w:t>
      </w:r>
      <w:proofErr w:type="spellEnd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Patil</w:t>
      </w:r>
    </w:p>
    <w:p w14:paraId="79001B99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</w:t>
      </w:r>
    </w:p>
    <w:p w14:paraId="142FBCDD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Harshvardhan</w:t>
      </w:r>
      <w:proofErr w:type="spellEnd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Mohite</w:t>
      </w:r>
      <w:proofErr w:type="spellEnd"/>
    </w:p>
    <w:p w14:paraId="066D1C91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</w:t>
      </w:r>
    </w:p>
    <w:p w14:paraId="22ED9595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Gopal</w:t>
      </w:r>
      <w:proofErr w:type="spellEnd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Kadam</w:t>
      </w:r>
      <w:proofErr w:type="spellEnd"/>
    </w:p>
    <w:p w14:paraId="0F9043BB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</w:t>
      </w:r>
    </w:p>
    <w:p w14:paraId="2C83252A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ANISH JAWALE</w:t>
      </w:r>
    </w:p>
    <w:p w14:paraId="3E3599FE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</w:t>
      </w:r>
    </w:p>
    <w:p w14:paraId="29618808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Vaibhav</w:t>
      </w:r>
      <w:proofErr w:type="spellEnd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Solapure</w:t>
      </w:r>
      <w:proofErr w:type="spellEnd"/>
    </w:p>
    <w:p w14:paraId="1DAC5DD2" w14:textId="77777777" w:rsidR="00B72EFE" w:rsidRPr="00B72EFE" w:rsidRDefault="00B72EFE" w:rsidP="00B72EFE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Description</w:t>
      </w:r>
      <w:proofErr w:type="spellEnd"/>
    </w:p>
    <w:p w14:paraId="7897FCA1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provided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in a .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xlsx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file format,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where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each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column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represents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different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sensor data,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including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Temperature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Humidity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Light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Intensity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, Solar Panel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Battery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voltage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Moisture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Temperature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Humidity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pH 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Water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TDS.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Each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row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corresponds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timestamped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reading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sensors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offering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comprehensive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real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-time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monitoring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.</w:t>
      </w:r>
    </w:p>
    <w:p w14:paraId="79C3A74B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hyperlink r:id="rId4" w:history="1">
        <w:proofErr w:type="spellStart"/>
        <w:r w:rsidRPr="00B72EFE">
          <w:rPr>
            <w:rFonts w:ascii="Times New Roman" w:eastAsia="Times New Roman" w:hAnsi="Times New Roman" w:cs="Times New Roman"/>
            <w:color w:val="007398"/>
            <w:kern w:val="0"/>
            <w:sz w:val="24"/>
            <w:szCs w:val="24"/>
            <w:u w:val="single"/>
            <w:bdr w:val="single" w:sz="6" w:space="3" w:color="007398" w:frame="1"/>
            <w:shd w:val="clear" w:color="auto" w:fill="FFFFFF"/>
            <w:lang w:eastAsia="tr-TR"/>
            <w14:ligatures w14:val="none"/>
          </w:rPr>
          <w:t>Download</w:t>
        </w:r>
        <w:proofErr w:type="spellEnd"/>
        <w:r w:rsidRPr="00B72EFE">
          <w:rPr>
            <w:rFonts w:ascii="Times New Roman" w:eastAsia="Times New Roman" w:hAnsi="Times New Roman" w:cs="Times New Roman"/>
            <w:color w:val="007398"/>
            <w:kern w:val="0"/>
            <w:sz w:val="24"/>
            <w:szCs w:val="24"/>
            <w:u w:val="single"/>
            <w:bdr w:val="single" w:sz="6" w:space="3" w:color="007398" w:frame="1"/>
            <w:shd w:val="clear" w:color="auto" w:fill="FFFFFF"/>
            <w:lang w:eastAsia="tr-TR"/>
            <w14:ligatures w14:val="none"/>
          </w:rPr>
          <w:t xml:space="preserve"> </w:t>
        </w:r>
        <w:proofErr w:type="spellStart"/>
        <w:r w:rsidRPr="00B72EFE">
          <w:rPr>
            <w:rFonts w:ascii="Times New Roman" w:eastAsia="Times New Roman" w:hAnsi="Times New Roman" w:cs="Times New Roman"/>
            <w:color w:val="007398"/>
            <w:kern w:val="0"/>
            <w:sz w:val="24"/>
            <w:szCs w:val="24"/>
            <w:u w:val="single"/>
            <w:bdr w:val="single" w:sz="6" w:space="3" w:color="007398" w:frame="1"/>
            <w:shd w:val="clear" w:color="auto" w:fill="FFFFFF"/>
            <w:lang w:eastAsia="tr-TR"/>
            <w14:ligatures w14:val="none"/>
          </w:rPr>
          <w:t>All</w:t>
        </w:r>
        <w:proofErr w:type="spellEnd"/>
        <w:r w:rsidRPr="00B72EFE">
          <w:rPr>
            <w:rFonts w:ascii="Times New Roman" w:eastAsia="Times New Roman" w:hAnsi="Times New Roman" w:cs="Times New Roman"/>
            <w:color w:val="007398"/>
            <w:kern w:val="0"/>
            <w:sz w:val="24"/>
            <w:szCs w:val="24"/>
            <w:u w:val="single"/>
            <w:bdr w:val="single" w:sz="6" w:space="3" w:color="007398" w:frame="1"/>
            <w:shd w:val="clear" w:color="auto" w:fill="FFFFFF"/>
            <w:lang w:eastAsia="tr-TR"/>
            <w14:ligatures w14:val="none"/>
          </w:rPr>
          <w:t> 67.9 KB</w:t>
        </w:r>
      </w:hyperlink>
    </w:p>
    <w:p w14:paraId="61F5DD5B" w14:textId="77777777" w:rsidR="00B72EFE" w:rsidRPr="00B72EFE" w:rsidRDefault="00B72EFE" w:rsidP="00B72EFE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Files</w:t>
      </w:r>
      <w:proofErr w:type="spellEnd"/>
    </w:p>
    <w:p w14:paraId="3039E8AA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389F9E38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Environment Humidity.xlsx</w:t>
      </w:r>
    </w:p>
    <w:p w14:paraId="5E85A9BA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10.9 KB</w:t>
      </w:r>
    </w:p>
    <w:p w14:paraId="48CD272D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0164C4B0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Environment </w:t>
      </w:r>
      <w:proofErr w:type="spellStart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Light</w:t>
      </w:r>
      <w:proofErr w:type="spellEnd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 Intensity.xlsx</w:t>
      </w:r>
    </w:p>
    <w:p w14:paraId="11DA5787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11 KB</w:t>
      </w:r>
    </w:p>
    <w:p w14:paraId="005C8361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7828DB17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Environment Temperature.xlsx</w:t>
      </w:r>
    </w:p>
    <w:p w14:paraId="526A086A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10.9 KB</w:t>
      </w:r>
    </w:p>
    <w:p w14:paraId="48D1AF49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2F3E6920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 Moisture.xlsx</w:t>
      </w:r>
    </w:p>
    <w:p w14:paraId="0853AFCB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11.1 KB</w:t>
      </w:r>
    </w:p>
    <w:p w14:paraId="0D8BB6F2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43F61E3B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 pH.xlsx</w:t>
      </w:r>
    </w:p>
    <w:p w14:paraId="53F29FBD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10.8 KB</w:t>
      </w:r>
    </w:p>
    <w:p w14:paraId="1DE6FB7D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414ABE7B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 Temperature.xlsx</w:t>
      </w:r>
    </w:p>
    <w:p w14:paraId="6B7A46E1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10.9 KB</w:t>
      </w:r>
    </w:p>
    <w:p w14:paraId="4CFE098B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48C0F13D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Solar Panel </w:t>
      </w:r>
      <w:proofErr w:type="spellStart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Battery</w:t>
      </w:r>
      <w:proofErr w:type="spellEnd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 Voltage.xlsx</w:t>
      </w:r>
    </w:p>
    <w:p w14:paraId="2CF37F89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lastRenderedPageBreak/>
        <w:t>11.2 KB</w:t>
      </w:r>
    </w:p>
    <w:p w14:paraId="14708476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398E7E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aps/>
          <w:color w:val="398E7E"/>
          <w:kern w:val="0"/>
          <w:sz w:val="24"/>
          <w:szCs w:val="24"/>
          <w:bdr w:val="single" w:sz="6" w:space="0" w:color="auto" w:frame="1"/>
          <w:lang w:eastAsia="tr-TR"/>
          <w14:ligatures w14:val="none"/>
        </w:rPr>
        <w:t>xlsx</w:t>
      </w:r>
    </w:p>
    <w:p w14:paraId="3B96669A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>Water</w:t>
      </w:r>
      <w:proofErr w:type="spellEnd"/>
      <w:r w:rsidRPr="00B72EFE">
        <w:rPr>
          <w:rFonts w:ascii="Times New Roman" w:eastAsia="Times New Roman" w:hAnsi="Times New Roman" w:cs="Times New Roman"/>
          <w:color w:val="1A1A1A"/>
          <w:kern w:val="0"/>
          <w:sz w:val="24"/>
          <w:szCs w:val="24"/>
          <w:lang w:eastAsia="tr-TR"/>
          <w14:ligatures w14:val="none"/>
        </w:rPr>
        <w:t xml:space="preserve"> TDS.xlsx</w:t>
      </w:r>
    </w:p>
    <w:p w14:paraId="13EB0394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11 KB</w:t>
      </w:r>
    </w:p>
    <w:p w14:paraId="39F5123E" w14:textId="77777777" w:rsidR="00B72EFE" w:rsidRPr="00B72EFE" w:rsidRDefault="00B72EFE" w:rsidP="00B72EFE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Steps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reproduce</w:t>
      </w:r>
      <w:proofErr w:type="spellEnd"/>
    </w:p>
    <w:p w14:paraId="09C9A753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gather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Smart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Agriculture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Plant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Health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Monitoring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project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utilized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range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sensors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connected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an Arduino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microcontroller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integrated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an ESP8266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Wi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-Fi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module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cloud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transmission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sensors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measured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various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including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Temperature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Humidity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Light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Intensity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pH,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Temperature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Moisture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Solar Panel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Battery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Voltage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Water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TDS.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Methods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Protocols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: 1.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Sensors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: 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suite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sensors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soil-specific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)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deployed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collect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data.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include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Temperature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Humidity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Light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Intensity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pH,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Temperature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Soil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Moisture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Solar Panel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Battery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Voltage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Water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TDS. 2. Arduino: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Arduino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microcontroller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programmed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collect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sensor data,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process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it,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it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cloud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real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-time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monitoring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. 3. ESP8266: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ESP8266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module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handled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Wi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-Fi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connectivity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enabling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seamless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transmission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of data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cloud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ThingSpeak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platform). 4. Software: Arduino IDE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used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code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microcontroller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sensor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integration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transmitted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visualized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using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ThingSpeak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cloud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platform,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allowing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remote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monitoring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analysis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. 5.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Protocols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: Data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from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sensors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gathered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at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intervals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processed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through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Arduino, &amp;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transmitted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using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HTTP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requests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cloud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1824C39E" w14:textId="77777777" w:rsidR="00B72EFE" w:rsidRPr="00B72EFE" w:rsidRDefault="00B72EFE" w:rsidP="00B72EFE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Institutions</w:t>
      </w:r>
      <w:proofErr w:type="spellEnd"/>
    </w:p>
    <w:p w14:paraId="55713B2C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Padmashree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Dr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D Y Patil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Institute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Engineering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Technology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Department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Computer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Engineering</w:t>
      </w:r>
      <w:proofErr w:type="spellEnd"/>
    </w:p>
    <w:p w14:paraId="73F7D85B" w14:textId="77777777" w:rsidR="00B72EFE" w:rsidRPr="00B72EFE" w:rsidRDefault="00B72EFE" w:rsidP="00B72EFE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Categories</w:t>
      </w:r>
      <w:proofErr w:type="spellEnd"/>
    </w:p>
    <w:p w14:paraId="0633FEF1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Environmental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Monitoring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Internet of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Things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Sensor,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Agricultural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Development,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Agricultural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Sensor, Real Time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Scanning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, Cloud Storage,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Agriculture</w:t>
      </w:r>
      <w:proofErr w:type="spellEnd"/>
    </w:p>
    <w:p w14:paraId="13C81BFA" w14:textId="77777777" w:rsidR="00B72EFE" w:rsidRPr="00B72EFE" w:rsidRDefault="00B72EFE" w:rsidP="00B72EFE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Funding</w:t>
      </w:r>
      <w:proofErr w:type="spellEnd"/>
    </w:p>
    <w:p w14:paraId="7EE5F0AD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La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Trobe</w:t>
      </w:r>
      <w:proofErr w:type="spellEnd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  <w:t>University</w:t>
      </w:r>
      <w:proofErr w:type="spellEnd"/>
    </w:p>
    <w:p w14:paraId="564F1927" w14:textId="77777777" w:rsidR="00B72EFE" w:rsidRPr="00B72EFE" w:rsidRDefault="00B72EFE" w:rsidP="00B72EFE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Related</w:t>
      </w:r>
      <w:proofErr w:type="spellEnd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 xml:space="preserve"> Links</w:t>
      </w:r>
    </w:p>
    <w:p w14:paraId="3384D432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kern w:val="0"/>
          <w:sz w:val="24"/>
          <w:szCs w:val="24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24"/>
          <w:szCs w:val="24"/>
          <w:lang w:eastAsia="tr-TR"/>
          <w14:ligatures w14:val="none"/>
        </w:rPr>
        <w:t>Article</w:t>
      </w:r>
      <w:proofErr w:type="spellEnd"/>
    </w:p>
    <w:p w14:paraId="09CD52A4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color w:val="505050"/>
          <w:kern w:val="0"/>
          <w:sz w:val="24"/>
          <w:szCs w:val="24"/>
          <w:lang w:eastAsia="tr-TR"/>
          <w14:ligatures w14:val="none"/>
        </w:rPr>
      </w:pPr>
      <w:hyperlink r:id="rId5" w:history="1">
        <w:r w:rsidRPr="00B72EFE">
          <w:rPr>
            <w:rFonts w:ascii="Times New Roman" w:eastAsia="Times New Roman" w:hAnsi="Times New Roman" w:cs="Times New Roman"/>
            <w:color w:val="007398"/>
            <w:kern w:val="0"/>
            <w:sz w:val="24"/>
            <w:szCs w:val="24"/>
            <w:u w:val="single"/>
            <w:lang w:eastAsia="tr-TR"/>
            <w14:ligatures w14:val="none"/>
          </w:rPr>
          <w:t>https://github.com/SmartAgroTechDY/Smart-Agriculture-Plant-Health-Monitoring-using-IoT</w:t>
        </w:r>
      </w:hyperlink>
    </w:p>
    <w:p w14:paraId="24E81434" w14:textId="77777777" w:rsidR="00B72EFE" w:rsidRPr="00B72EFE" w:rsidRDefault="00B72EFE" w:rsidP="00B72EF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</w:pPr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 xml:space="preserve">is </w:t>
      </w:r>
      <w:proofErr w:type="spellStart"/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>related</w:t>
      </w:r>
      <w:proofErr w:type="spellEnd"/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B72EFE">
        <w:rPr>
          <w:rFonts w:ascii="Times New Roman" w:eastAsia="Times New Roman" w:hAnsi="Times New Roman" w:cs="Times New Roman"/>
          <w:i/>
          <w:iCs/>
          <w:color w:val="505050"/>
          <w:kern w:val="0"/>
          <w:sz w:val="21"/>
          <w:szCs w:val="21"/>
          <w:lang w:eastAsia="tr-TR"/>
          <w14:ligatures w14:val="none"/>
        </w:rPr>
        <w:t>dataset</w:t>
      </w:r>
      <w:proofErr w:type="spellEnd"/>
    </w:p>
    <w:p w14:paraId="765BD253" w14:textId="77777777" w:rsidR="00B72EFE" w:rsidRPr="00B72EFE" w:rsidRDefault="00B72EFE" w:rsidP="00B72EFE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</w:pPr>
      <w:proofErr w:type="spellStart"/>
      <w:r w:rsidRPr="00B72EFE">
        <w:rPr>
          <w:rFonts w:ascii="Times New Roman" w:eastAsia="Times New Roman" w:hAnsi="Times New Roman" w:cs="Times New Roman"/>
          <w:b/>
          <w:bCs/>
          <w:color w:val="1A1A1A"/>
          <w:kern w:val="0"/>
          <w:sz w:val="36"/>
          <w:szCs w:val="36"/>
          <w:lang w:eastAsia="tr-TR"/>
          <w14:ligatures w14:val="none"/>
        </w:rPr>
        <w:t>Licence</w:t>
      </w:r>
      <w:proofErr w:type="spellEnd"/>
    </w:p>
    <w:p w14:paraId="0B894174" w14:textId="3BA0A646" w:rsidR="006A4202" w:rsidRDefault="00B72EFE" w:rsidP="00B72EFE">
      <w:pPr>
        <w:rPr>
          <w:rFonts w:ascii="Arial" w:eastAsia="Times New Roman" w:hAnsi="Arial" w:cs="Arial"/>
          <w:color w:val="000000"/>
          <w:kern w:val="0"/>
          <w:sz w:val="24"/>
          <w:szCs w:val="24"/>
          <w:lang w:eastAsia="tr-TR"/>
          <w14:ligatures w14:val="none"/>
        </w:rPr>
      </w:pPr>
      <w:r w:rsidRPr="00B72EFE">
        <w:rPr>
          <w:rFonts w:ascii="Arial" w:eastAsia="Times New Roman" w:hAnsi="Arial" w:cs="Arial"/>
          <w:color w:val="000000"/>
          <w:kern w:val="0"/>
          <w:sz w:val="24"/>
          <w:szCs w:val="24"/>
          <w:lang w:eastAsia="tr-TR"/>
          <w14:ligatures w14:val="none"/>
        </w:rPr>
        <w:t>CC BY 4.0</w:t>
      </w:r>
    </w:p>
    <w:p w14:paraId="1A701BB2" w14:textId="77777777" w:rsidR="00B72EFE" w:rsidRDefault="00B72EFE" w:rsidP="00B72EFE">
      <w:pPr>
        <w:rPr>
          <w:rFonts w:ascii="Arial" w:eastAsia="Times New Roman" w:hAnsi="Arial" w:cs="Arial"/>
          <w:color w:val="000000"/>
          <w:kern w:val="0"/>
          <w:sz w:val="24"/>
          <w:szCs w:val="24"/>
          <w:lang w:eastAsia="tr-TR"/>
          <w14:ligatures w14:val="none"/>
        </w:rPr>
      </w:pPr>
    </w:p>
    <w:p w14:paraId="7ECD44A1" w14:textId="77777777" w:rsidR="00B72EFE" w:rsidRDefault="00B72EFE" w:rsidP="00B72EFE">
      <w:pPr>
        <w:rPr>
          <w:rFonts w:ascii="Arial" w:eastAsia="Times New Roman" w:hAnsi="Arial" w:cs="Arial"/>
          <w:color w:val="000000"/>
          <w:kern w:val="0"/>
          <w:sz w:val="24"/>
          <w:szCs w:val="24"/>
          <w:lang w:eastAsia="tr-TR"/>
          <w14:ligatures w14:val="none"/>
        </w:rPr>
      </w:pPr>
    </w:p>
    <w:p w14:paraId="51AB317F" w14:textId="6BD0E526" w:rsidR="00B72EFE" w:rsidRDefault="00B72EFE" w:rsidP="00B72EFE"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tr-TR"/>
          <w14:ligatures w14:val="none"/>
        </w:rPr>
        <w:t xml:space="preserve">Source: </w:t>
      </w:r>
      <w:hyperlink r:id="rId6" w:history="1">
        <w:r>
          <w:rPr>
            <w:rStyle w:val="Kpr"/>
          </w:rPr>
          <w:t xml:space="preserve">Smart </w:t>
        </w:r>
        <w:proofErr w:type="spellStart"/>
        <w:r>
          <w:rPr>
            <w:rStyle w:val="Kpr"/>
          </w:rPr>
          <w:t>Agriculture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and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Plant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Health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Monitoring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using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IoT</w:t>
        </w:r>
        <w:proofErr w:type="spellEnd"/>
        <w:r>
          <w:rPr>
            <w:rStyle w:val="Kpr"/>
          </w:rPr>
          <w:t xml:space="preserve"> - </w:t>
        </w:r>
        <w:proofErr w:type="spellStart"/>
        <w:r>
          <w:rPr>
            <w:rStyle w:val="Kpr"/>
          </w:rPr>
          <w:t>Mendeley</w:t>
        </w:r>
        <w:proofErr w:type="spellEnd"/>
        <w:r>
          <w:rPr>
            <w:rStyle w:val="Kpr"/>
          </w:rPr>
          <w:t xml:space="preserve"> Data</w:t>
        </w:r>
      </w:hyperlink>
    </w:p>
    <w:sectPr w:rsidR="00B72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D6"/>
    <w:rsid w:val="0013645E"/>
    <w:rsid w:val="001665EC"/>
    <w:rsid w:val="005D2B91"/>
    <w:rsid w:val="006A4202"/>
    <w:rsid w:val="00A051D6"/>
    <w:rsid w:val="00B72EFE"/>
    <w:rsid w:val="00BC0AEB"/>
    <w:rsid w:val="00F5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B6AED"/>
  <w15:chartTrackingRefBased/>
  <w15:docId w15:val="{C8B7E6AD-859B-4B84-B841-D7377EF9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0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0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0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0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0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0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0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0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0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051D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051D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051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051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051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051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0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0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0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0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0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051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051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051D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0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051D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051D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semiHidden/>
    <w:unhideWhenUsed/>
    <w:rsid w:val="00B72E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mendeley.com/datasets/65jxyrxv7b/1" TargetMode="External"/><Relationship Id="rId5" Type="http://schemas.openxmlformats.org/officeDocument/2006/relationships/hyperlink" Target="https://github.com/SmartAgroTechDY/Smart-Agriculture-Plant-Health-Monitoring-using-IoT" TargetMode="External"/><Relationship Id="rId4" Type="http://schemas.openxmlformats.org/officeDocument/2006/relationships/hyperlink" Target="https://prod-dcd-datasets-cache-zipfiles.s3.eu-west-1.amazonaws.com/65jxyrxv7b-1.zip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2</cp:revision>
  <dcterms:created xsi:type="dcterms:W3CDTF">2025-11-18T21:53:00Z</dcterms:created>
  <dcterms:modified xsi:type="dcterms:W3CDTF">2025-11-18T21:54:00Z</dcterms:modified>
</cp:coreProperties>
</file>