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45D0" w14:textId="77777777" w:rsidR="00C16710" w:rsidRDefault="00C16710"/>
    <w:tbl>
      <w:tblPr>
        <w:tblStyle w:val="Grilledutableau"/>
        <w:tblpPr w:leftFromText="141" w:rightFromText="141" w:vertAnchor="page" w:horzAnchor="margin" w:tblpY="345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1284" w14:paraId="0A1FD851" w14:textId="77777777" w:rsidTr="00BC6038">
        <w:trPr>
          <w:trHeight w:val="557"/>
        </w:trPr>
        <w:tc>
          <w:tcPr>
            <w:tcW w:w="4531" w:type="dxa"/>
          </w:tcPr>
          <w:p w14:paraId="3701814A" w14:textId="0B984DC2" w:rsidR="00441284" w:rsidRDefault="00441284" w:rsidP="00BC6038">
            <w:r>
              <w:t>TITRE</w:t>
            </w:r>
          </w:p>
        </w:tc>
        <w:tc>
          <w:tcPr>
            <w:tcW w:w="4531" w:type="dxa"/>
          </w:tcPr>
          <w:p w14:paraId="4FC9C1E2" w14:textId="03DC9427" w:rsidR="00441284" w:rsidRDefault="00441284" w:rsidP="00BC6038">
            <w:r>
              <w:t>TOUR DE JEU</w:t>
            </w:r>
          </w:p>
        </w:tc>
      </w:tr>
      <w:tr w:rsidR="00441284" w14:paraId="4A35C56F" w14:textId="77777777" w:rsidTr="00BC6038">
        <w:trPr>
          <w:trHeight w:val="2268"/>
        </w:trPr>
        <w:tc>
          <w:tcPr>
            <w:tcW w:w="4531" w:type="dxa"/>
          </w:tcPr>
          <w:p w14:paraId="71BB1088" w14:textId="0E3B2712" w:rsidR="00441284" w:rsidRDefault="00441284" w:rsidP="00BC6038">
            <w:r>
              <w:t>*Résumé</w:t>
            </w:r>
          </w:p>
          <w:p w14:paraId="64307E61" w14:textId="77777777" w:rsidR="00441284" w:rsidRDefault="00441284" w:rsidP="00BC6038"/>
          <w:p w14:paraId="453CE755" w14:textId="77777777" w:rsidR="00441284" w:rsidRDefault="00441284" w:rsidP="00BC6038">
            <w:r>
              <w:t>*Acteurs</w:t>
            </w:r>
          </w:p>
          <w:p w14:paraId="7FCD5EEA" w14:textId="77777777" w:rsidR="00441284" w:rsidRDefault="00441284" w:rsidP="00BC6038"/>
          <w:p w14:paraId="36FEA007" w14:textId="77777777" w:rsidR="00441284" w:rsidRDefault="00441284" w:rsidP="00BC6038"/>
          <w:p w14:paraId="7F78A125" w14:textId="77777777" w:rsidR="00441284" w:rsidRDefault="00441284" w:rsidP="00BC6038">
            <w:r>
              <w:t>*Précondition</w:t>
            </w:r>
          </w:p>
          <w:p w14:paraId="35F26D29" w14:textId="77777777" w:rsidR="00441284" w:rsidRDefault="00441284" w:rsidP="00BC6038"/>
          <w:p w14:paraId="7F44AAB3" w14:textId="77777777" w:rsidR="00441284" w:rsidRDefault="00441284" w:rsidP="00BC6038"/>
          <w:p w14:paraId="02BA4D68" w14:textId="49D50FB6" w:rsidR="00441284" w:rsidRDefault="00441284" w:rsidP="00BC6038">
            <w:r>
              <w:t>*Postcondition</w:t>
            </w:r>
          </w:p>
        </w:tc>
        <w:tc>
          <w:tcPr>
            <w:tcW w:w="4531" w:type="dxa"/>
          </w:tcPr>
          <w:p w14:paraId="61A69F17" w14:textId="152F5037" w:rsidR="00441284" w:rsidRDefault="00441284" w:rsidP="00BC6038">
            <w:r>
              <w:t xml:space="preserve">Un joueur joue </w:t>
            </w:r>
            <w:r w:rsidR="00BC6038">
              <w:t>son</w:t>
            </w:r>
            <w:r>
              <w:t xml:space="preserve"> tour</w:t>
            </w:r>
          </w:p>
          <w:p w14:paraId="2D386EEC" w14:textId="77777777" w:rsidR="00441284" w:rsidRDefault="00441284" w:rsidP="00BC6038"/>
          <w:p w14:paraId="0B943039" w14:textId="43D5E4B6" w:rsidR="00441284" w:rsidRDefault="00441284" w:rsidP="00BC6038">
            <w:r>
              <w:t>Le Roi (le joueur qui possède la couronne) et le Joueur</w:t>
            </w:r>
          </w:p>
          <w:p w14:paraId="50A82F96" w14:textId="77777777" w:rsidR="00441284" w:rsidRDefault="00441284" w:rsidP="00BC6038"/>
          <w:p w14:paraId="471B230C" w14:textId="581EE90D" w:rsidR="00441284" w:rsidRDefault="00441284" w:rsidP="00BC6038">
            <w:r>
              <w:t>Le rang de appelé</w:t>
            </w:r>
            <w:r w:rsidR="00BC6038">
              <w:t xml:space="preserve"> par le Roi</w:t>
            </w:r>
            <w:r>
              <w:t xml:space="preserve"> dois correspondre à celui du</w:t>
            </w:r>
            <w:r w:rsidR="00BC6038">
              <w:t xml:space="preserve"> personnage du</w:t>
            </w:r>
            <w:r>
              <w:t xml:space="preserve"> jou</w:t>
            </w:r>
            <w:r w:rsidR="00CE2D59">
              <w:t>eur</w:t>
            </w:r>
          </w:p>
          <w:p w14:paraId="094C2FCB" w14:textId="77777777" w:rsidR="00441284" w:rsidRDefault="00441284" w:rsidP="00BC6038"/>
          <w:p w14:paraId="4038482D" w14:textId="65666903" w:rsidR="00441284" w:rsidRDefault="00441284" w:rsidP="00BC6038">
            <w:r>
              <w:t>Le joueur dois terminer son tour</w:t>
            </w:r>
          </w:p>
        </w:tc>
      </w:tr>
      <w:tr w:rsidR="00441284" w14:paraId="143E672B" w14:textId="77777777" w:rsidTr="00BC6038">
        <w:trPr>
          <w:trHeight w:val="3383"/>
        </w:trPr>
        <w:tc>
          <w:tcPr>
            <w:tcW w:w="4531" w:type="dxa"/>
          </w:tcPr>
          <w:p w14:paraId="53DF0A09" w14:textId="77777777" w:rsidR="00441284" w:rsidRDefault="00441284" w:rsidP="00BC6038"/>
          <w:p w14:paraId="076BAC68" w14:textId="77777777" w:rsidR="00CE2D59" w:rsidRDefault="00CE2D59" w:rsidP="00BC6038"/>
          <w:p w14:paraId="4AEA7B78" w14:textId="77777777" w:rsidR="00CE2D59" w:rsidRDefault="00CE2D59" w:rsidP="00BC6038"/>
          <w:p w14:paraId="196F6860" w14:textId="77777777" w:rsidR="00B536A5" w:rsidRDefault="00B536A5" w:rsidP="00BC6038"/>
          <w:p w14:paraId="4D138AB9" w14:textId="77777777" w:rsidR="00B536A5" w:rsidRDefault="00B536A5" w:rsidP="00BC6038"/>
          <w:p w14:paraId="3E79353F" w14:textId="77777777" w:rsidR="00CE2D59" w:rsidRDefault="00CE2D59" w:rsidP="00BC6038"/>
          <w:p w14:paraId="0BE41110" w14:textId="2BEF6856" w:rsidR="00CE2D59" w:rsidRDefault="00B536A5" w:rsidP="00BC6038">
            <w:r>
              <w:t>scénario</w:t>
            </w:r>
            <w:r>
              <w:t xml:space="preserve"> nominal</w:t>
            </w:r>
          </w:p>
        </w:tc>
        <w:tc>
          <w:tcPr>
            <w:tcW w:w="4531" w:type="dxa"/>
          </w:tcPr>
          <w:p w14:paraId="51B55810" w14:textId="77777777" w:rsidR="00441284" w:rsidRDefault="00441284" w:rsidP="00BC6038"/>
          <w:p w14:paraId="467B36D8" w14:textId="094FD3CA" w:rsidR="00CE2D59" w:rsidRDefault="00CE2D59" w:rsidP="00BC6038">
            <w:r>
              <w:t>1.Le Roi appelle le rang d</w:t>
            </w:r>
            <w:r w:rsidR="0089254B">
              <w:t>u personnage</w:t>
            </w:r>
            <w:r>
              <w:t xml:space="preserve"> du joueur</w:t>
            </w:r>
          </w:p>
          <w:p w14:paraId="2EAD25A5" w14:textId="73E3CF33" w:rsidR="00CE2D59" w:rsidRDefault="00CE2D59" w:rsidP="00BC6038">
            <w:r>
              <w:t>2a. Le joueur révèle s</w:t>
            </w:r>
            <w:r w:rsidR="00B536A5">
              <w:t>on personnage</w:t>
            </w:r>
          </w:p>
          <w:p w14:paraId="02360760" w14:textId="392957E3" w:rsidR="00CE2D59" w:rsidRDefault="0089254B" w:rsidP="00BC6038">
            <w:r>
              <w:t>3a. le joueur reçoit deux pièces d’or</w:t>
            </w:r>
          </w:p>
          <w:p w14:paraId="6BD08EE3" w14:textId="77777777" w:rsidR="0089254B" w:rsidRDefault="0089254B" w:rsidP="00BC6038">
            <w:r>
              <w:t>4. le joueur reçoit les ressources spécifiques à son personnage</w:t>
            </w:r>
          </w:p>
          <w:p w14:paraId="03E78C39" w14:textId="50E30BD1" w:rsidR="0089254B" w:rsidRDefault="0089254B" w:rsidP="00BC6038">
            <w:r>
              <w:t>5a. Le joueur utilise le pouvoir de son personnage</w:t>
            </w:r>
          </w:p>
          <w:p w14:paraId="276F76B9" w14:textId="320C461E" w:rsidR="00B536A5" w:rsidRDefault="00B536A5" w:rsidP="00BC6038">
            <w:r>
              <w:t>6a. Le joueur bâti un quartier dans sa cité</w:t>
            </w:r>
          </w:p>
          <w:p w14:paraId="1880D637" w14:textId="1C64AF7A" w:rsidR="00B536A5" w:rsidRDefault="00B536A5" w:rsidP="00BC6038">
            <w:r>
              <w:t>7</w:t>
            </w:r>
            <w:r w:rsidR="00551B33">
              <w:t>a</w:t>
            </w:r>
            <w:r>
              <w:t>. Le joueur termine son tour</w:t>
            </w:r>
          </w:p>
          <w:p w14:paraId="476F4F34" w14:textId="33C370F1" w:rsidR="0089254B" w:rsidRDefault="0089254B" w:rsidP="00BC6038">
            <w:r>
              <w:t xml:space="preserve"> </w:t>
            </w:r>
          </w:p>
        </w:tc>
      </w:tr>
      <w:tr w:rsidR="00441284" w14:paraId="2A789406" w14:textId="77777777" w:rsidTr="00BC6038">
        <w:trPr>
          <w:trHeight w:val="3105"/>
        </w:trPr>
        <w:tc>
          <w:tcPr>
            <w:tcW w:w="4531" w:type="dxa"/>
          </w:tcPr>
          <w:p w14:paraId="6821C4A6" w14:textId="77777777" w:rsidR="00441284" w:rsidRDefault="00441284" w:rsidP="00BC6038"/>
          <w:p w14:paraId="7E072533" w14:textId="77777777" w:rsidR="00B536A5" w:rsidRDefault="00B536A5" w:rsidP="00BC6038"/>
          <w:p w14:paraId="550A8E68" w14:textId="77777777" w:rsidR="00B536A5" w:rsidRDefault="00B536A5" w:rsidP="00BC6038"/>
          <w:p w14:paraId="671FA66A" w14:textId="77777777" w:rsidR="00B536A5" w:rsidRDefault="00B536A5" w:rsidP="00BC6038"/>
          <w:p w14:paraId="69DF32B9" w14:textId="77777777" w:rsidR="00B536A5" w:rsidRDefault="00B536A5" w:rsidP="00BC6038"/>
          <w:p w14:paraId="390897F7" w14:textId="612FC773" w:rsidR="00B536A5" w:rsidRDefault="00B536A5" w:rsidP="00BC6038">
            <w:r>
              <w:t>Scénario</w:t>
            </w:r>
            <w:r>
              <w:t xml:space="preserve"> </w:t>
            </w:r>
            <w:r>
              <w:t>alternatif</w:t>
            </w:r>
          </w:p>
        </w:tc>
        <w:tc>
          <w:tcPr>
            <w:tcW w:w="4531" w:type="dxa"/>
          </w:tcPr>
          <w:p w14:paraId="2E147993" w14:textId="77777777" w:rsidR="00441284" w:rsidRDefault="00441284" w:rsidP="00BC6038"/>
          <w:p w14:paraId="4510CBFB" w14:textId="77777777" w:rsidR="00B536A5" w:rsidRDefault="00B536A5" w:rsidP="00BC6038"/>
          <w:p w14:paraId="46726A26" w14:textId="77777777" w:rsidR="00BC6038" w:rsidRDefault="00BC6038" w:rsidP="00BC6038">
            <w:r>
              <w:t>3b. Le jouer pioche deux cartes Quartier et ne conserve que l’une d’entre elle</w:t>
            </w:r>
          </w:p>
          <w:p w14:paraId="730274B5" w14:textId="5CA042CB" w:rsidR="00BC6038" w:rsidRDefault="00BC6038" w:rsidP="00BC6038">
            <w:r>
              <w:t>5b. Le joueur n’utilise pas le pouvoir de son personnage</w:t>
            </w:r>
          </w:p>
          <w:p w14:paraId="1B9D9B47" w14:textId="213D7792" w:rsidR="00BC6038" w:rsidRDefault="00BC6038" w:rsidP="00BC6038">
            <w:r>
              <w:t>6b. Le joueur ne bâti pas de quartier dans sa cité</w:t>
            </w:r>
          </w:p>
          <w:p w14:paraId="19BAB32D" w14:textId="1AF9A46E" w:rsidR="00BC6038" w:rsidRDefault="00BC6038" w:rsidP="00BC6038">
            <w:r>
              <w:t xml:space="preserve">7b. Si le personnage est l’architecture, retour au 6a </w:t>
            </w:r>
          </w:p>
        </w:tc>
      </w:tr>
      <w:tr w:rsidR="00B536A5" w14:paraId="70A0BDDB" w14:textId="77777777" w:rsidTr="00BC6038">
        <w:trPr>
          <w:trHeight w:val="2115"/>
        </w:trPr>
        <w:tc>
          <w:tcPr>
            <w:tcW w:w="4531" w:type="dxa"/>
          </w:tcPr>
          <w:p w14:paraId="63EBA416" w14:textId="77777777" w:rsidR="00B536A5" w:rsidRDefault="00B536A5" w:rsidP="00BC6038"/>
          <w:p w14:paraId="1FED378B" w14:textId="77777777" w:rsidR="00B536A5" w:rsidRDefault="00B536A5" w:rsidP="00BC6038"/>
          <w:p w14:paraId="6A988372" w14:textId="4AC436BA" w:rsidR="00B536A5" w:rsidRDefault="00B536A5" w:rsidP="00BC6038">
            <w:r>
              <w:t>Scénario d’exception</w:t>
            </w:r>
          </w:p>
        </w:tc>
        <w:tc>
          <w:tcPr>
            <w:tcW w:w="4531" w:type="dxa"/>
          </w:tcPr>
          <w:p w14:paraId="4008D89E" w14:textId="77777777" w:rsidR="00B536A5" w:rsidRDefault="00B536A5" w:rsidP="00BC6038"/>
          <w:p w14:paraId="34BA558A" w14:textId="02146215" w:rsidR="00551B33" w:rsidRDefault="00551B33" w:rsidP="00BC6038">
            <w:r>
              <w:t>2b. Le joueur ne révèle pas son personnage car il a été assassiné</w:t>
            </w:r>
          </w:p>
          <w:p w14:paraId="77F79875" w14:textId="789BDB85" w:rsidR="00551B33" w:rsidRDefault="00551B33" w:rsidP="00BC6038">
            <w:r>
              <w:t>2c. Le joueur cède tout son or car son personnage a été volé</w:t>
            </w:r>
          </w:p>
        </w:tc>
      </w:tr>
    </w:tbl>
    <w:p w14:paraId="2BBEDA69" w14:textId="77777777" w:rsidR="00441284" w:rsidRDefault="00441284"/>
    <w:p w14:paraId="14A9AC52" w14:textId="1D00AF5D" w:rsidR="00441284" w:rsidRPr="00BC6038" w:rsidRDefault="00BC6038" w:rsidP="00BC6038">
      <w:pPr>
        <w:jc w:val="center"/>
        <w:rPr>
          <w:b/>
          <w:bCs/>
          <w:sz w:val="30"/>
          <w:szCs w:val="30"/>
          <w:u w:val="single"/>
        </w:rPr>
      </w:pPr>
      <w:r w:rsidRPr="00BC6038">
        <w:rPr>
          <w:b/>
          <w:bCs/>
          <w:sz w:val="30"/>
          <w:szCs w:val="30"/>
          <w:u w:val="single"/>
        </w:rPr>
        <w:t>DIAGRAMME CAS D’UTILISATION DE JOUEUR UN TOUR DE JEU</w:t>
      </w:r>
    </w:p>
    <w:p w14:paraId="092EE1F7" w14:textId="77777777" w:rsidR="00BC6038" w:rsidRDefault="00BC6038" w:rsidP="00BC6038">
      <w:pPr>
        <w:jc w:val="center"/>
      </w:pPr>
    </w:p>
    <w:sectPr w:rsidR="00BC6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1ACC"/>
    <w:multiLevelType w:val="hybridMultilevel"/>
    <w:tmpl w:val="3F7A9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C4F90"/>
    <w:multiLevelType w:val="hybridMultilevel"/>
    <w:tmpl w:val="ABF6A482"/>
    <w:lvl w:ilvl="0" w:tplc="6010D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49DE"/>
    <w:multiLevelType w:val="hybridMultilevel"/>
    <w:tmpl w:val="6A1E58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35">
    <w:abstractNumId w:val="1"/>
  </w:num>
  <w:num w:numId="2" w16cid:durableId="1306857359">
    <w:abstractNumId w:val="0"/>
  </w:num>
  <w:num w:numId="3" w16cid:durableId="2082487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84"/>
    <w:rsid w:val="00441284"/>
    <w:rsid w:val="00551B33"/>
    <w:rsid w:val="00764394"/>
    <w:rsid w:val="0089254B"/>
    <w:rsid w:val="00B536A5"/>
    <w:rsid w:val="00BC6038"/>
    <w:rsid w:val="00C16710"/>
    <w:rsid w:val="00CE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0F55"/>
  <w15:chartTrackingRefBased/>
  <w15:docId w15:val="{F52EBABA-E2B4-4B00-99E0-73E4CAAC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Essomba</dc:creator>
  <cp:keywords/>
  <dc:description/>
  <cp:lastModifiedBy>Chris Essomba</cp:lastModifiedBy>
  <cp:revision>1</cp:revision>
  <dcterms:created xsi:type="dcterms:W3CDTF">2023-10-29T18:40:00Z</dcterms:created>
  <dcterms:modified xsi:type="dcterms:W3CDTF">2023-10-29T19:42:00Z</dcterms:modified>
</cp:coreProperties>
</file>