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URL SHORTENER PLATFORM</w:t>
      </w: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Low-Level Design Document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Version 1.0  •  Implementation Blueprint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Derived from HLD v1.0  •  Stack: React 18 · Spring Boot 3.x · MongoDB · Redis</w:t>
      </w:r>
    </w:p>
    <w:p>
      <w:pPr>
        <w:spacing w:after="4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Controllers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API v1 layer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C38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Services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Application logic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B3200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Entities &amp; ports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3B1F6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Infrastructure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Mongo / Redis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LLD Overview</w:t>
      </w:r>
    </w:p>
    <w:p>
      <w:pPr>
        <w:spacing w:after="80" w:before="0"/>
      </w:pPr>
      <w: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63636"/>
          <w:sz w:val="22"/>
          <w:szCs w:val="22"/>
        </w:rPr>
        <w:t xml:space="preserve">This Low-Level Design document is the implementation blueprint for the URL Shortener Platform. It translates every HLD concept into concrete classes, interfaces, schemas, and sequence flows ready for coding.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1.1 HLD → LLD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HLD Concept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LLD Artifact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API Service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UrlController, AuthController, AnalyticsController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Redirect Service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RedirectController + RedirectService (same JAR, separate controller)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Counter + Base62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ShortCodeGenerator, CounterRepository, Base62Encoder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Cache-aside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UrlCachePort (Redis adapter)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Token bucket rate limit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RateLimitFilter + RedisRateLimiter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Async analytics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ClickEventPublisher, AnalyticsEventListener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JWT auth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JwtTokenProvider, JwtAuthenticationFilter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React dashboard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Pages, hooks, API client modules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1.2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63636"/>
          <w:sz w:val="22"/>
          <w:szCs w:val="22"/>
        </w:rPr>
        <w:t xml:space="preserve">Clean Architecture: domain layer has zero framework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63636"/>
          <w:sz w:val="22"/>
          <w:szCs w:val="22"/>
        </w:rPr>
        <w:t xml:space="preserve">Ports &amp; Adapters: repositories are interfaces in domain.port — infrastructure implements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63636"/>
          <w:sz w:val="22"/>
          <w:szCs w:val="22"/>
        </w:rPr>
        <w:t xml:space="preserve">Single monolith, two logical services: API routes under /api/v1, redirect at /{shortCode}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63636"/>
          <w:sz w:val="22"/>
          <w:szCs w:val="22"/>
        </w:rPr>
        <w:t xml:space="preserve">Idempotent writes where possible: custom alias creation uses unique index constraint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63636"/>
          <w:sz w:val="22"/>
          <w:szCs w:val="22"/>
        </w:rPr>
        <w:t xml:space="preserve">Fail fast: validation at the entry point, never deep in the call stack</w:t>
      </w:r>
    </w:p>
    <w:p>
      <w:pPr>
        <w:spacing w:after="160" w:before="0"/>
      </w:pPr>
      <w:r>
        <w:t xml:space="preserv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Repository &amp; Module Structure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Monorepo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URL_Shortener_System/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docs/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HLD.md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LLD.md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backend/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pom.xml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Dockerfile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docker-compose.yml          # local Mongo + Redis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src/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main/java/com/urlshortener/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test/java/com/urlshortener/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frontend/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package.json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vite.config.ts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src/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.github/workflows/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backend-ci.yml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frontend-ci.yml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Backend Package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com.urlshortener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UrlShortenerApplication.java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config/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SecurityConfig.java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MongoConfig.java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RedisConfig.java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AsyncConfig.java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OpenApiConfig.java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CorsConfig.java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AppProperties.java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api/v1/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controller/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AuthController.java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UrlController.java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AnalyticsController.java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QrCodeController.java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RedirectController.java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dto/request/  &amp; dto/response/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mapper/   (UrlMapper, UserMapper)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advice/   (GlobalExceptionHandler)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application/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service/  (AuthService, UrlService, RedirectService, AnalyticsService, QrCodeService)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usecase/  (CreateShortUrlUseCase, ResolveRedirectUseCase, AggregateAnalyticsUseCase)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event/    (ClickEvent, ClickEventPublisher, AnalyticsEventListener)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domain/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model/    (User, UrlLink, ClickEventRecord, UrlAnalyticsSummary)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port/     (UserRepository, UrlRepository, UrlCachePort, CounterRepository …)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service/  (ShortCodeGenerator, UrlValidator, ReservedSlugChecker)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exception/(DomainException, UrlNotFoundException, AliasTakenException …)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infrastructure/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persistence/mongo/  (document, repository, adapter)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persistence/redis/  (UrlCacheAdapter, RefreshTokenStore, RedisRateLimiter)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security/           (JwtTokenProvider, JwtAuthenticationFilter …)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filter/             (RateLimitFilter, RequestIdFilter)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qr/                 (ZxingQrGenerator)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scheduler/          (AnalyticsAggregationJob)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util/               (Base62Encoder, IpHashUtil)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Backend Domain Model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63636"/>
                <w:sz w:val="22"/>
                <w:szCs w:val="22"/>
              </w:rPr>
              <w:t xml:space="preserve">All domain model classes live in com.urlshortener.domain.model and have ZERO Spring/MongoDB annotations. Framework annotations only appear in infrastructure layer adapters.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 Core Domain Entities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User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id;              // ObjectId as String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email;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passwordHash;    // never exposed outside service layer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displayName;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UserRole role;          // USER, ADMIN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UserStatus status;      // ACTIVE, SUSPENDED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Instant createdAt;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Instant updatedAt;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UrlLink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UrlLink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id;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shortCode;           // unique, indexed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longUrl;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userId;              // nullable for anonymous links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boolean customAlias;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Instant expiresAt;          // null = never expires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boolean active;             // soft deactivate flag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RedirectType redirectType;  // TEMPORARY_302 | PERMANENT_301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long clickCount;            // denormalized counter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Instant createdAt;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Instant updatedAt;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boolean isExpired()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expiresAt != null &amp;&amp; Instant.now().isAfter(expiresAt);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boolean isAccessible()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active &amp;&amp; !isExpired();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ClickEventRecord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ClickEventRecord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id;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urlId;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shortCode;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Instant clickedAt;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ipHash;       // SHA-256(IP + salt), NOT raw IP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country;      // from GeoIP (MaxMind GeoLite2)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referrer;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userAgent;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deviceType;   // MOBILE | DESKTOP | TABLET | UNKNOWN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UrlAnalyticsSummary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UrlAnalyticsSummary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urlId;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long totalClicks;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Map&lt;String, Long&gt; clicksByCountry;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Map&lt;String, Long&gt; clicksByReferrer;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Map&lt;String, Long&gt; clicksByDay;    // key: "2026-05-30"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Map&lt;String, Long&gt; clicksByHour;   // key: "2026-05-30T14"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Instant lastUpdated;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3.2 Domain 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enum UserRole     { USER, ADMIN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enum UserStatus   { ACTIVE, SUSPENDED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enum RedirectType { TEMPORARY_302, PERMANENT_301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enum DeviceType   { MOBILE, DESKTOP, TABLET, UNKNOWN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3.3 Domain Port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UrlRepository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UrlLink save(UrlLink link);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Optional&lt;UrlLink&gt; findByShortCode(String shortCode);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Optional&lt;UrlLink&gt; findByIdAndUserId(String id, String userId);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Page&lt;UrlLink&gt; findByUserId(String userId, Pageable pageable);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boolean existsByShortCode(String shortCode);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incrementClickCount(String urlId);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softDelete(String id, String userId);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CounterRepository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long incrementAndGet(String counterName);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interface UrlCachePort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Optional&lt;CachedUrlEntry&gt; get(String shortCode);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put(String shortCode, CachedUrlEntry entry, Duration ttl);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putNegative(String shortCode, Duration ttl);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evict(String shortCode);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record CachedUrlEntry(String longUrl, RedirectType redirectType, boolean negative) {}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Backend Class Diagrams</w:t>
      </w:r>
    </w:p>
    <w:p>
      <w:pPr>
        <w:spacing w:after="80" w:before="0"/>
      </w:pPr>
      <w: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63636"/>
          <w:sz w:val="22"/>
          <w:szCs w:val="22"/>
        </w:rPr>
        <w:t xml:space="preserve">Each module is documented with its classes, their key fields and methods, and the dependency relationships between them.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 URL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UrlController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- urlService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UrlService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createUrl(request)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ResponseEntity&lt;ApiResponse&lt;UrlResponse&gt;&gt;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listUrls(page, size)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ResponseEntity&lt;ApiResponse&lt;Page&lt;UrlResponse&gt;&gt;&gt;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getUrl(id)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ResponseEntity&lt;ApiResponse&lt;UrlResponse&gt;&gt;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updateUrl(id, request)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ResponseEntity&lt;ApiResponse&lt;UrlResponse&gt;&gt;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deleteUrl(id)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ResponseEntity&lt;Void&gt;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D4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UrlService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- createUseCase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CreateShortUrlUseCase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- urlRepository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UrlRepository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- cachePort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UrlCachePort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- mapper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UrlMapper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create(request, userId)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UrlResponse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list(userId, pageable)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Page&lt;UrlResponse&gt;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update(id, userId, request)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UrlResponse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delete(id, userId)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void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CreateShortUrlUseCase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- codeGenerator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ShortCodeGenerator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- urlValidator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UrlValidator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- slugChecker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ReservedSlugChecker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- urlRepository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UrlRepository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- cachePort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UrlCachePort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execute(command)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UrlLink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B32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ShortCodeGenerator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- counterRepository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CounterRepository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- encoder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Base62Encoder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generate()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String  // e.g. "aB3xK9"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4.2 Redirect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RedirectController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- redirectService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RedirectService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redirect(shortCode, request, response)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void  → HTTP 302/301/404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D4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ResolveRedirectUseCase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- cachePort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UrlCachePort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- urlRepository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UrlRepository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- eventPublisher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ClickEventPublisher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execute(shortCode, ClickMetadata)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RedirectResult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ClickEventPublisher  /  AnalyticsEventListener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publish(ClickEvent)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void  // @Async, non-blocking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onClickEvent(ClickEvent)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void  // @EventListener @Async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4.3 Auth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AuthService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- userRepository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UserRepository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- tokenProvider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JwtTokenProvider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- refreshTokenStore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RefreshTokenStore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- passwordEncoder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PasswordEncoder  (BCrypt)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register(command)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AuthResponse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login(command)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AuthResponse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refresh(token)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TokenResponse  (rotates JTI)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logout(jti)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void  (revokes token)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D4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JwtTokenProvider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generateAccessToken(userId, email, role)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String  // 15 min TTL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generateRefreshToken(userId)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String  // 7 day TTL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validateToken(token)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getClaims(token)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Claims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4.4 Analytics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3B1F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AnalyticsAggregationJob  (@Scheduled)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runEveryFiveMinutes()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void  // cron every 5 min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9360"/>
            <w:gridSpan w:val="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C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AggregateAnalyticsUseCase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- clickEventRepository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ClickEventRepository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- summaryRepository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AnalyticsSummaryRepository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D4D4D"/>
                <w:sz w:val="20"/>
                <w:szCs w:val="20"/>
              </w:rPr>
              <w:t xml:space="preserve">+ aggregateSince(Instant since)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63636"/>
                <w:sz w:val="20"/>
                <w:szCs w:val="20"/>
              </w:rPr>
              <w:t xml:space="preserve">void  // group by urlId, upsert summaries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Application Services — Detailed Logic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5.1 CreateShortUrlUseCase.execute()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63636"/>
          <w:sz w:val="22"/>
          <w:szCs w:val="22"/>
        </w:rPr>
        <w:t xml:space="preserve">Input: CreateUrlCommand { longUrl, customAlias?, expiresAt?, userId? }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urlValidator.validate(longUrl)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→ throws InvalidUrlException if invalid or SSRF target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IF customAlias != null: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a. slugChecker.assertNotReserved(customAlias)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b. IF urlRepository.existsByShortCode(customAlias):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throw AliasTakenException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c. shortCode = customAlias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ELSE: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a. shortCode = shortCodeGenerator.generate()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Build UrlLink entity (active=true, redirectType=TEMPORARY_302)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urlRepository.save(link)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cachePort.put(shortCode, CachedUrlEntry(longUrl, redirectType), TTL_1H)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6. RETURN saved link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5.2 ResolveRedirectUseCase.execute()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63636"/>
          <w:sz w:val="22"/>
          <w:szCs w:val="22"/>
        </w:rPr>
        <w:t xml:space="preserve">Input: shortCode, ClickMetadata { ip, userAgent, referrer }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IF !matchesShortCodePattern(shortCode): RETURN notFound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cached = cachePort.get(shortCode)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IF cached.present: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IF cached.negative: RETURN notFound  (negative cache hit)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eventPublisher.publish(ClickEvent)    // @Async, non-blocking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RETURN RedirectResult(cached.longUrl, cached.redirectType)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link = urlRepository.findByShortCode(shortCode)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IF link.empty OR !link.isAccessible():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cachePort.putNegative(shortCode, TTL_5M)  // prevent DB hammering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RETURN notFound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cachePort.put(shortCode, entry from link, TTL_1H)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eventPublisher.publish(ClickEvent)          // @Async, non-blocking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6. RETURN RedirectResult(link.longUrl, link.redirectType)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5.3 ShortCodeGenerator.generate()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seq = counterRepository.incrementAndGet("url_seq")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// MongoDB findAndModify with $inc — atomic, no race condition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code = Base62Encoder.encode(seq)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// Base62 alphabet: A-Z a-z 0-9 (62 chars)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IF code.length() &lt; 6: leftPad(code, '0', 6)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RETURN code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Counter seed: start url_seq at 100000 on first deploy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This ensures minimum 6-char codes from the start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5.4 UrlValidator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120"/>
        <w:gridCol w:w="2120"/>
      </w:tblGrid>
      <w:tr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Not blank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longUrl != null &amp;&amp; !blank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INVALID_URL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empty string</w:t>
            </w:r>
          </w:p>
        </w:tc>
      </w:tr>
      <w:tr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Valid URI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new URI(longUrl) parses OK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INVALID_URL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not a URL</w:t>
            </w:r>
          </w:p>
        </w:tc>
      </w:tr>
      <w:tr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Scheme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http or https only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INVALID_URL_SCHEME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ftp://...</w:t>
            </w:r>
          </w:p>
        </w:tc>
      </w:tr>
      <w:tr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Max length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≤ 2048 chars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URL_TOO_LONG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very long URL</w:t>
            </w:r>
          </w:p>
        </w:tc>
      </w:tr>
      <w:tr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No localhost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host != localhost / 127.*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BLOCKED_URL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http://localhost/admin</w:t>
            </w:r>
          </w:p>
        </w:tc>
      </w:tr>
      <w:tr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No private IP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RFC1918 ranges blocked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BLOCKED_URL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http://192.168.1.1/</w:t>
            </w:r>
          </w:p>
        </w:tc>
      </w:tr>
      <w:tr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No dangerous schemes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block javascript:, file:, data: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BLOCKED_URL</w:t>
            </w:r>
          </w:p>
        </w:tc>
        <w:tc>
          <w:tcPr>
            <w:tcW w:type="dxa" w:w="2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javascript:alert(1)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5.5 ReservedSlugChecker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static final Set&lt;String&gt; RESERVED = Set.of(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"api", "admin", "login", "register", "logout", "refresh",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"dashboard", "health", "metrics", "actuator", "v1", "static",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"assets", "swagger", "docs", "favicon.ico", "robots.txt"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Custom alias regex: ^[a-zA-Z0-9_-]{3,30}$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• 3–30 chars, alphanumeric, hyphen, underscore only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• checked BEFORE unique index — fail fast on reserved words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REST API Specification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7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63636"/>
                <w:sz w:val="22"/>
                <w:szCs w:val="22"/>
              </w:rPr>
              <w:t xml:space="preserve">Base path: /api/v1  ·  Content-Type: application/json  ·  Auth: Authorization: Bearer &lt;accessToken&gt;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6.1 Auth Endpoints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POST /api/v1/auth/register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Request Body: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"email": "user@example.com",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"password": "SecurePass123!",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"displayName": "Aditya"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 201: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"userId": "665f1a2b3c4d5e6f7a8b9c0d",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"email": "user@example.com",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"displayName": "Aditya"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"meta": { "requestId": "uuid", "timestamp": "2026-05-30T12:00:00Z"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Valid email format, max 255 chars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password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Min 8 chars, 1 uppercase, 1 lowercase, 1 digit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2–50 chars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POST /api/v1/auth/login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Request:  { "email": "user@example.com", "password": "SecurePass123!"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 200: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"accessToken": "eyJhbG...",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"refreshToken": "eyJhbG...",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"expiresIn": 900,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"tokenType": "Bearer"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POST /api/v1/auth/refresh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Request:  { "refreshToken": "eyJhbG..."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 200: New access + refresh token pair (old refresh token is revoked — rotation).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POST /api/v1/auth/logout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Request:  { "refreshToken": "..."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 204: Revokes refresh token JTI in Redis.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6.2 URL Endpoints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POST /api/v1/urls  (create short link)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Request: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"longUrl":     "https://example.com/very/long/path?page=1",  // required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"customAlias": "my-brand",                                    // optional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"expiresAt":   "2026-12-31T23:59:59Z",                       // optional ISO-8601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"redirectType": "TEMPORARY_302"                               // optional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 201: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"success": true,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"id": "665f1a2b3c4d5e6f7a8b9c0e",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"shortCode": "my-brand",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"shortUrl": "https://go.yourdomain.com/my-brand",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"longUrl": "https://example.com/very/long/path?page=1",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"expiresAt": "2026-12-31T23:59:59Z",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"active": true,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"clickCount": 0,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"createdAt": "2026-05-30T12:00:00Z"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GET /api/v1/urls?page=0&amp;size=20&amp;sort=createdAt,desc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63636"/>
          <w:sz w:val="22"/>
          <w:szCs w:val="22"/>
        </w:rPr>
        <w:t xml:space="preserve">Auth: Required. Returns paginated list of the caller's links.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PATCH /api/v1/urls/{id}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Request (partial update):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"expiresAt":    "2027-01-01T00:00:00Z",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"active":        false,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"redirectType": "PERMANENT_301"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Side effect: cachePort.evict(shortCode) on ANY mutation.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 200: Updated UrlResponse.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DELETE /api/v1/urls/{id}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63636"/>
          <w:sz w:val="22"/>
          <w:szCs w:val="22"/>
        </w:rPr>
        <w:t xml:space="preserve">Soft delete: sets active=false, evicts cache. Returns 204 No Content.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6.3 Analytics Endpoint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GET /api/v1/urls/{id}/analytics?from=2026-05-01&amp;to=2026-05-30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Auth: Required, owner only.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 200: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"data":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"urlId": "...",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"totalClicks": 1420,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"clicksByDay":     { "2026-05-28": 120, "2026-05-29": 340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"clicksByCountry": { "US": 800, "IN": 400, "UNKNOWN": 220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"clicksByReferrer":{ "twitter.com": 500, "direct": 920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"lastUpdated": "2026-05-30T12:05:00Z"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6.4 QR Code Endpoint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GET /api/v1/urls/{id}/qr?format=png&amp;size=256</w:t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63636"/>
          <w:sz w:val="22"/>
          <w:szCs w:val="22"/>
        </w:rPr>
        <w:t xml:space="preserve">Response: image/png binary (not JSON envelope).  Cache-Control: public, max-age=86400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6.5 Redirect Endpoint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GET /{shortCode}  (served at go.yourdomain.com root)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60"/>
        <w:gridCol w:w="2600"/>
        <w:gridCol w:w="240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Header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Found, TEMPORARY_302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302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longUrl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Empty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Found, PERMANENT_301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301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longUrl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Empty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Not found / expired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404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Minimal error HTML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Invalid format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404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Same as not found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Response headers on redirect: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Location: https://example.com/original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Cache-Control: no-store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X-Request-Id: &lt;uuid&gt;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MongoDB Document Schemas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7.1 Collection: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"_id":          { "$oid": "665f1a2b3c4d5e6f7a8b9c0d"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"email":        "user@example.com",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"passwordHash": "$2a$12$...",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"displayName":  "Aditya",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"role":         "USER",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"status":       "ACTIVE",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"createdAt":    { "$date": "2026-05-30T12:00:00Z"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"updatedAt":    { "$date": "2026-05-30T12:00:00Z"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Index: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db.users.createIndex({ email: 1 }, { unique: true })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7.2 Collection: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"_id":          { "$oid": "665f1a2b3c4d5e6f7a8b9c0e"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"shortCode":    "aB3xK9",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"longUrl":      "https://example.com/path",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"userId":       { "$oid": "665f1a2b3c4d5e6f7a8b9c0d"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"customAlias":  false,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"expiresAt":    null,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"active":       true,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"redirectType": "TEMPORARY_302",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"clickCount":   142,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"createdAt":    { "$date": "2026-05-30T12:00:00Z"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"updatedAt":    { "$date": "2026-05-30T12:00:00Z"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"deletedAt":    null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Indexes: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db.urls.createIndex({ shortCode: 1 }, { unique: true })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db.urls.createIndex({ userId: 1, createdAt: -1 })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db.urls.createIndex({ expiresAt: 1 }, { sparse: true, expireAfterSeconds: 0 })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7.3 Collection: counters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 "_id": "url_seq", "seq": 100042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Atomic increment via MongoTemplate: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findAndModify(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query(where("_id").is("url_seq")),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new Update().inc("seq", 1),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options().upsert(true).returnNew(true),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CounterDocument.class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7.4 Collection: click_events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"_id":       { "$oid": "..."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"urlId":     { "$oid": "665f1a2b3c4d5e6f7a8b9c0e"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"shortCode": "aB3xK9",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"clickedAt": { "$date": "2026-05-30T12:01:00Z"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"ipHash":    "sha256:abc123...",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"country":   "IN",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"referrer":  "https://twitter.com",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"userAgent": "Mozilla/5.0 ...",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"deviceType":"MOBILE"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Indexes: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db.click_events.createIndex({ urlId: 1, clickedAt: -1 })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db.click_events.createIndex({ clickedAt: 1 }, { expireAfterSeconds: 7776000 }) // 90-day TTL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7.5 Collection: url_analytics_summary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"_id":              { "$oid": "..." },   // _id == urlId for O(1) upsert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"urlId":            { "$oid": "665f1a2b3c4d5e6f7a8b9c0e"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"totalClicks":      1420,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"clicksByCountry":  { "US": 800, "IN": 400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"clicksByReferrer": { "twitter.com": 500, "direct": 920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"clicksByDay":      { "2026-05-30": 89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"clicksByHour":     { "2026-05-30T12": 15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"lastUpdated":      { "$date": "2026-05-30T12:05:00Z"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Redis Key Design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560"/>
        <w:gridCol w:w="160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Purpose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url:{shortCode}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longUrl + redirectType — redirect cache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3600s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url:neg:{shortCode}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"1" — negative cache (prevents DB hammering)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300s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ratelimit:{actor}:{endpoint}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Hash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token bucket {tokens, lastRefillMs}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dynamic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refresh:{jti}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userId — active refresh token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7 days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refresh:blacklist:{jti}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String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"1" — revoked tokens (logout)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remaining TTL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qr:{urlId}:{size}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String (bytes)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PNG binary (base64) — QR cache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86400s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8.1 Cache Value Serialization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url:{shortCode} value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"longUrl":      "https://example.com/path",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"redirectType": "TEMPORARY_302"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Negative cache: separate key prefix url:neg: avoids ambiguity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Value is just "1" — presence of the key is the signal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8.2 Cache Invalidation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Action</w:t>
            </w:r>
          </w:p>
        </w:tc>
      </w:tr>
      <w:tr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URL created</w:t>
            </w:r>
          </w:p>
        </w:tc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PUT url:{code}</w:t>
            </w:r>
          </w:p>
        </w:tc>
      </w:tr>
      <w:tr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URL updated</w:t>
            </w:r>
          </w:p>
        </w:tc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DEL url:{code}  —  DEL url:neg:{code}</w:t>
            </w:r>
          </w:p>
        </w:tc>
      </w:tr>
      <w:tr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URL deleted / deactivated</w:t>
            </w:r>
          </w:p>
        </w:tc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DEL url:{code}  —  PUT url:neg:{code} (optional)</w:t>
            </w:r>
          </w:p>
        </w:tc>
      </w:tr>
      <w:tr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URL expired (lazy path)</w:t>
            </w:r>
          </w:p>
        </w:tc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Detected on redirect miss — put negative then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Security &amp; Filter Chain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9.1 Filter 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HTTP Request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RequestIdFilter          — assigns X-Request-Id UUID, puts in MDC for logging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RateLimitFilter          — token bucket check (Redis), returns 429 if exceeded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JwtAuthenticationFilter  — validates Bearer token, sets SecurityContext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 Security (authz)  — checks route rules (permitAll / authenticated)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↓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Controller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9.2 Spring Security Route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requestMatchers("/api/v1/auth/**").permitAll()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requestMatchers(POST, "/api/v1/urls").permitAll()         // optional auth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requestMatchers(GET, "/api/v1/urls/*/qr").permitAll()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requestMatchers(GET, "/{shortCode}").permitAll()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requestMatchers("/actuator/health", "/actuator/info").permitAll()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requestMatchers("/swagger-ui/**", "/v3/api-docs/**").permitAll()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requestMatchers("/api/v1/**").authenticated()             // catch-all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9.3 JWT Token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Access token payload (HS256, 15 min TTL):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"sub":   "665f1a2b3c4d5e6f7a8b9c0d",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"email": "user@example.com",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"role":  "USER",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"type":  "access",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"iat":   1717065600,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"exp":   1717066500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storage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15 minutes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Memory (React state / module var)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7 days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httpOnly Secure SameSite=Strict cookie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7B32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  <w:tc>
          <w:tcPr>
            <w:tcW w:type="dxa" w:w="7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63636"/>
                <w:sz w:val="22"/>
                <w:szCs w:val="22"/>
              </w:rPr>
              <w:t xml:space="preserve">Refresh token rotation: every /auth/refresh call issues a new refresh token and revokes the old JTI in Redis. Stolen refresh tokens can only be used once.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9.4 Rate Limit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RateLimitFilter extends OncePerRequestFilter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1. Resolve actor: authenticated userId  OR  client IP (X-Forwarded-For first hop)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2. Resolve bucket config by endpoint group (create_url / general_api / redirect)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3. IF !rateLimiter.tryConsume(actor, bucketKey): return 429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429 response body: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"success": false,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"error":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"code": "RATE_LIMIT_EXCEEDED",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"message": "Too many requests. Try again later.",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"status": 429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Headers: Retry-After: 60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Module Sequence Diagrams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7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63636"/>
                <w:sz w:val="22"/>
                <w:szCs w:val="22"/>
              </w:rPr>
              <w:t xml:space="preserve">Sequence diagrams are shown as annotated pseudocode flows. Use these as the source of truth when implementing each module.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10.1 Create URL — Full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                                         Controller / Filter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|-- POST /api/v1/urls ----------------------&gt;|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RateLimitFilter: tryConsume(userId|IP, "create_url")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@Valid CreateUrlRequest validation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UrlService.create(request, principal)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CreateShortUrlUseCase.execute(command)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  UrlValidator.validate(longUrl)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  [if customAlias]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    slugChecker.assertNotReserved(alias)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    urlRepository.existsByShortCode(alias)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    [if taken] throw AliasTakenException → 409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  [else]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    ShortCodeGenerator.generate()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      counterRepository.incrementAndGet("url_seq")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      Base62Encoder.encode(seq) → "q0N2"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  urlRepository.save(UrlLink)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  cachePort.put(shortCode, entry, 1h)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|&lt;-- 201 Created + UrlResponse -------------|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10.2 Redirect — Full Sequence (Hot Path)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                                         RedirectController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|-- GET /aB3xK9 ---------------------------&gt;|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ResolveRedirectUseCase.execute("aB3xK9", metadata)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cachePort.get("aB3xK9")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[CACHE HIT — positive]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eventPublisher.publish(ClickEvent)  // @Async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|&lt;-- 302 Location: https://long-url.com ----|  (~5-20ms)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[CACHE HIT — negative (known 404)]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|&lt;-- 404 -----------------------------------|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[CACHE MISS]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urlRepository.findByShortCode("aB3xK9")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[if found AND isAccessible()]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  cachePort.put(shortCode, entry, 1h)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  eventPublisher.publish(ClickEvent)  // @Async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|&lt;-- 302 Location ---------------------------|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[if missing OR expired]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  cachePort.putNegative(shortCode, 5m)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|&lt;-- 404 -----------------------------------|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[ASYNC, after response sent]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AnalyticsEventListener.onClickEvent(event)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  clickEventRepository.save(ClickEventRecord)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  urlRepository.incrementClickCount(urlId)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10.3 JWT Refresh Rotation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                                         AuthController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|-- POST /auth/refresh { refreshToken } ---&gt;|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AuthService.refresh(token)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JwtTokenProvider.validate(refreshToken)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RefreshTokenStore.isValid(jti, userId)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[if invalid or revoked] → 401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RefreshTokenStore.revoke(oldJti)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JwtTokenProvider.generate new access + refresh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                         RefreshTokenStore.store(newJti, userId, 7d)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|&lt;-- 200 { new accessToken, new refreshToken } -|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10.4 Analytics Aggregation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@Scheduled(fixedDelay = 300_000)  // every 5 minutes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AnalyticsAggregationJob.runEveryFiveMinutes()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AggregateAnalyticsUseCase.aggregateSince(now - 5min)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clickEventRepository.findByClickedAtAfter(since)  → List&lt;ClickEventRecord&gt;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EACH urlId group: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compute totals, clicksByDay, clicksByCountry, clicksByReferrer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analyticsSummaryRepository.upsert(summary)  // upsert by urlId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Frontend LLD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11.1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frontend/src/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main.tsx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App.tsx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routes/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index.tsx            # route definitions (React Router)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ProtectedRoute.tsx   # redirects unauthenticated to /login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pages/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HomePage.tsx         # public shorten form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LoginPage.tsx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RegisterPage.tsx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DashboardPage.tsx    # link list + summary stats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LinkDetailPage.tsx   # analytics charts + QR code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NotFoundPage.tsx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components/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url/     (ShortenForm, UrlCard, UrlList, CopyButton)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analytics/ (ClickChart via recharts, StatsSummary)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layout/  (Navbar, Footer, AppLayout)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ui/      (shared Button, Input, Toast, Modal)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hooks/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useAuth.ts        # TanStack Query wrappers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useUrls.ts        # CRUD operations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useAnalytics.ts   # analytics queries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context/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AuthContext.tsx   # user + token state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api/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client.ts         # axios instance + interceptors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auth.api.ts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urls.api.ts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analytics.api.ts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types/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api.types.ts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domain.types.ts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utils/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tokenStorage.ts   # in-memory access token (NOT localStorage)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formatDate.ts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11.2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760"/>
        <w:gridCol w:w="2800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HomePage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Shorten form, copy result, QR preview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/login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LoginPage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Public (redirect if logged in)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/register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RegisterPage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DashboardPage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Protected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Paginated link list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/links/:id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LinkDetailPage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Protected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Analytics + QR + edit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*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NotFoundPage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11.3 Axios Interceptors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Request interceptor: attach access token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client.interceptors.request.use((config) =&gt;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token = getAccessToken();  // in-memory, NOT localStorage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(token) config.headers.Authorization = `Bearer ${token}`;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config;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Response interceptor: on 401, silently refresh once and retry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client.interceptors.response.use(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(res) =&gt; res,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async (error) =&gt;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(error.response?.status === 401 &amp;&amp; !error.config._retry)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error.config._retry = true;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await refreshAccessToken();   // calls POST /auth/refresh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 client(error.config);  // replay original request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Promise.reject(error);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11.4 Key TypeScript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UrlLink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id: string;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shortCode: string;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shortUrl: string;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longUrl: string;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clickCount: number;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active: boolean;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expiresAt: string | null;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createdAt: string;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CreateUrlRequest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longUrl: string;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customAlias?: string;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expiresAt?: string;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redirectType?: 'TEMPORARY_302' | 'PERMANENT_301';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interface AnalyticsSummary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urlId: string;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totalClicks: number;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clicksByDay:      Record&lt;string, number&gt;;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clicksByCountry:  Record&lt;string, number&gt;;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clicksByReferrer: Record&lt;string, number&gt;;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lastUpdated: string;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11.5 TanStack Query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const queryKeys =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urls: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all:    ['urls'] as const,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list:   (page: number)      =&gt; ['urls', 'list', page] as const,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detail: (id: string)        =&gt; ['urls', 'detail', id] as const,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analytics: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summary: (urlId: string, from: string, to: string)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=&gt; ['analytics', urlId, from, to] as const,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Configuration &amp; Environment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12.1 application.yml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application: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name: url-shortener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data: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mongodb: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uri: ${MONGODB_URI}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redis: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host:     ${REDIS_HOST}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port:     ${REDIS_PORT:6379}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password: ${REDIS_PASSWORD:}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ssl: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enabled: ${REDIS_SSL:false}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base-url: ${APP_BASE_URL:https://go.yourdomain.com}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api-url:  ${API_URL:https://api.yourdomain.com}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jwt: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secret:                      ${JWT_SECRET}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access-token-expiry-minutes: 15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refresh-token-expiry-days:   7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cache: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url-ttl-seconds:      3600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negative-ttl-seconds: 300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rate-limit: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anonymous-create-per-hour: 10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auth-create-per-hour:      100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api-per-minute:            100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redirect-per-minute:       1000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counter: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initial-seed: 100000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ip-hash-salt: ${IP_HASH_SALT}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management: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endpoints: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web: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exposure: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include: health,info,metrics,prometheus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value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value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mongodb://localhost:27017/urlshortener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Atlas connection string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Never commit to git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REDIS_HOST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localhost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Upstash host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REDIS_SSL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false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true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Upstash requires SSL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local-dev-secret-32chars+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Strong random 256-bit secret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Never commit to git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APP_BASE_URL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https://go.yourdomain.com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Used in shortUrl construction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CORS_ALLOWED_ORIGINS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https://app.yourdomain.com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IP_HASH_SALT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dev-salt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Random 32-char string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Never commit to git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12.3 Docker Compose (Local Dev)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mongodb: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mongo:7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 ["27017:27017"]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 [mongo_data:/data/db]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redis: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redis:7-alpine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 ["6379:6379"]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volumes: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mongo_data: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Error Handling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13.1 Error Code Enum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enum ErrorCode {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VALIDATION_ERROR(400),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INVALID_URL(400),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INVALID_URL_SCHEME(400),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URL_TOO_LONG(400),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BLOCKED_URL(400),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UNAUTHORIZED(401),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FORBIDDEN(403),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URL_NOT_FOUND(404),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ALIAS_TAKEN(409),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RESERVED_ALIAS(400),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RATE_LIMIT_EXCEEDED(429),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INTERNAL_ERROR(500),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SERVICE_UNAVAILABLE(503);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13.2 GlobalExceptionHandler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2400"/>
        <w:gridCol w:w="3000"/>
      </w:tblGrid>
      <w:tr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</w:tr>
      <w:tr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MethodArgumentNotValidException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VALIDATION_ERROR</w:t>
            </w:r>
          </w:p>
        </w:tc>
      </w:tr>
      <w:tr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InvalidUrlException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INVALID_URL</w:t>
            </w:r>
          </w:p>
        </w:tc>
      </w:tr>
      <w:tr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AliasTakenException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409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ALIAS_TAKEN</w:t>
            </w:r>
          </w:p>
        </w:tc>
      </w:tr>
      <w:tr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UrlNotFoundException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404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URL_NOT_FOUND</w:t>
            </w:r>
          </w:p>
        </w:tc>
      </w:tr>
      <w:tr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AccessDeniedException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403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FORBIDDEN</w:t>
            </w:r>
          </w:p>
        </w:tc>
      </w:tr>
      <w:tr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RateLimitExceededException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429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RATE_LIMIT_EXCEEDED</w:t>
            </w:r>
          </w:p>
        </w:tc>
      </w:tr>
      <w:tr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Unhandled (catch-all)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INTERNAL_ERROR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13.3 Resilience4j (Circuit Breaker on Redirect DB Read)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@CircuitBreaker(name = "mongoRedirect", fallbackMethod = "redirectFallback")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@Retry(name = "mongoRedirect")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Optional&lt;UrlLink&gt; findByShortCodeWithResilience(String shortCode);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Retry config: 2 attempts, exponential backoff 50ms → 100ms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Circuit breaker: opens after 50% failure rate in 10s window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Fallback: return empty Optional (treat as miss) if CB open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NEVER redirect to wrong URL — 503 is safer than incorrect redirect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Testing Strategy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14.1 Test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7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63636"/>
                <w:sz w:val="22"/>
                <w:szCs w:val="22"/>
              </w:rPr>
              <w:t xml:space="preserve">E2E tests (optional Playwright) → Integration tests (Testcontainers) → Unit tests (JUnit 5 + Mockito). Coverage gate: 70% minimum enforced in CI.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14.2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Test Cases</w:t>
            </w:r>
          </w:p>
        </w:tc>
      </w:tr>
      <w:tr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Base62Encoder</w:t>
            </w:r>
          </w:p>
        </w:tc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encode(0)="0", encode(1000000)="4c92", roundtrip decode</w:t>
            </w:r>
          </w:p>
        </w:tc>
      </w:tr>
      <w:tr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UrlValidator</w:t>
            </w:r>
          </w:p>
        </w:tc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rejects javascript:, rejects private IP, accepts valid https, rejects too-long</w:t>
            </w:r>
          </w:p>
        </w:tc>
      </w:tr>
      <w:tr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ShortCodeGenerator</w:t>
            </w:r>
          </w:p>
        </w:tc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calls counter exactly once, encodes result correctly</w:t>
            </w:r>
          </w:p>
        </w:tc>
      </w:tr>
      <w:tr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ReservedSlugChecker</w:t>
            </w:r>
          </w:p>
        </w:tc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rejects "api", rejects "admin", accepts "my-link"</w:t>
            </w:r>
          </w:p>
        </w:tc>
      </w:tr>
      <w:tr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CreateShortUrlUseCase</w:t>
            </w:r>
          </w:p>
        </w:tc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alias taken throws AliasTakenException, anonymous link creates OK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14.3 Integration Tests (Testcontainers)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class</w:t>
            </w:r>
          </w:p>
        </w:tc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verifies</w:t>
            </w:r>
          </w:p>
        </w:tc>
      </w:tr>
      <w:tr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UrlControllerIT</w:t>
            </w:r>
          </w:p>
        </w:tc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POST /urls → 201, GET /{shortCode} → 302, cache miss → DB lookup</w:t>
            </w:r>
          </w:p>
        </w:tc>
      </w:tr>
      <w:tr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AuthControllerIT</w:t>
            </w:r>
          </w:p>
        </w:tc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register → login → access protected endpoint with JWT</w:t>
            </w:r>
          </w:p>
        </w:tc>
      </w:tr>
      <w:tr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RedirectCacheIT</w:t>
            </w:r>
          </w:p>
        </w:tc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second redirect hits Redis, MongoDB called exactly once</w:t>
            </w:r>
          </w:p>
        </w:tc>
      </w:tr>
      <w:tr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RateLimitIT</w:t>
            </w:r>
          </w:p>
        </w:tc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11th anonymous create returns 429 with Retry-After header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14.4 Frontend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D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Vitest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Utils + hooks (mock API)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Base62 util, tokenStorage, API client error handling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React Testing Library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ShortenForm, LoginPage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Form validation, submit flow, error display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MSW (Mock Service Worker)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Mock REST responses in all tests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Intercept axios calls, return mock data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15. Implementation Order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Phase 1 — Core MVP (Weeks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HLD Reference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Spring Boot + Docker Compose (Mongo + Redis) running locally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§15 Deployment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Auth: register / login / JWT issue + filter chain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FR-3, §9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POST /urls + GET /{shortCode} redirect (core value)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FR-1, FR-2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Redis cache-aside on redirect hot path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§9 Caching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React: shorten form + dashboard link list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FR-8, §11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Phase 2 — Features (Week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63636"/>
          <w:sz w:val="22"/>
          <w:szCs w:val="22"/>
        </w:rPr>
        <w:t xml:space="preserve">Custom alias and link expiry (FR-4, FR-5)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63636"/>
          <w:sz w:val="22"/>
          <w:szCs w:val="22"/>
        </w:rPr>
        <w:t xml:space="preserve">Soft delete / deactivate (FR-10)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63636"/>
          <w:sz w:val="22"/>
          <w:szCs w:val="22"/>
        </w:rPr>
        <w:t xml:space="preserve">Async click events + analytics summary pipeline (FR-7)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63636"/>
          <w:sz w:val="22"/>
          <w:szCs w:val="22"/>
        </w:rPr>
        <w:t xml:space="preserve">QR code endpoint — ZXing library (FR-6)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63636"/>
          <w:sz w:val="22"/>
          <w:szCs w:val="22"/>
        </w:rPr>
        <w:t xml:space="preserve">Analytics dashboard charts in React (recharts)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Phase 3 — Production Hardening (Week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63636"/>
          <w:sz w:val="22"/>
          <w:szCs w:val="22"/>
        </w:rPr>
        <w:t xml:space="preserve">GitHub Actions CI/CD: test → build → deploy backend +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63636"/>
          <w:sz w:val="22"/>
          <w:szCs w:val="22"/>
        </w:rPr>
        <w:t xml:space="preserve">Deploy: Render + Vercel + MongoDB Atlas M0 + Upstash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63636"/>
          <w:sz w:val="22"/>
          <w:szCs w:val="22"/>
        </w:rPr>
        <w:t xml:space="preserve">Spring Actuator metrics + structured JSON logging (Logback)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63636"/>
          <w:sz w:val="22"/>
          <w:szCs w:val="22"/>
        </w:rPr>
        <w:t xml:space="preserve">Integration test suite (Testcontainers)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63636"/>
          <w:sz w:val="22"/>
          <w:szCs w:val="22"/>
        </w:rPr>
        <w:t xml:space="preserve">OpenAPI / Swagger UI documentation (SpringDoc)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 A — DTO Class Reference</w:t>
      </w:r>
    </w:p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Request DTOs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record RegisterRequest(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@Email @NotBlank String email,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@Size(min = 8) @Pattern(regexp = "...") String password,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@Size(min = 2, max = 50) String displayName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{}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record CreateUrlRequest(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@NotBlank @Size(max = 2048) String longUrl,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@Pattern(regexp = "^[a-zA-Z0-9_-]{3,30}$") String customAlias,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@Future Instant expiresAt,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RedirectType redirectType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{}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record UpdateUrlRequest(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@Future Instant expiresAt,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Boolean active,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RedirectType redirectType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{}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pBdr>
          <w:bottom w:val="single" w:color="9DC3E6" w:sz="4" w:space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Response DTOs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record UrlResponse(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id, String shortCode, String shortUrl, String longUrl,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long clickCount, boolean active, Instant expiresAt, Instant createdAt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{}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record AuthResponse(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accessToken, String refreshToken, long expiresIn, String tokenType</w:t>
            </w:r>
          </w:p>
        </w:tc>
      </w:tr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{}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 B — OpenAPI Tags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</w:tr>
      <w:tr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Auth</w:t>
            </w:r>
          </w:p>
        </w:tc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AuthController</w:t>
            </w:r>
          </w:p>
        </w:tc>
      </w:tr>
      <w:tr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URLs</w:t>
            </w:r>
          </w:p>
        </w:tc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UrlController</w:t>
            </w:r>
          </w:p>
        </w:tc>
      </w:tr>
      <w:tr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Analytics</w:t>
            </w:r>
          </w:p>
        </w:tc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AnalyticsController</w:t>
            </w:r>
          </w:p>
        </w:tc>
      </w:tr>
      <w:tr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QR Codes</w:t>
            </w:r>
          </w:p>
        </w:tc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QrCodeController</w:t>
            </w:r>
          </w:p>
        </w:tc>
      </w:tr>
      <w:tr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Redirect</w:t>
            </w:r>
          </w:p>
        </w:tc>
        <w:tc>
          <w:tcPr>
            <w:tcW w:type="dxa" w:w="6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RedirectController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shd w:fill="1F3864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Appendix C — HLD Traceability Matrix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HLD Requirement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LLD Section(s)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FR-1 Shorten URL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§5.1, §6.2, §10.1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FR-2 Redirect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§5.2, §6.5, §10.2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FR-3 Auth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§4.3, §6.1, §9, §10.3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FR-4 Custom alias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§5.1, §5.5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FR-5 Expiration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§3.1 UrlLink.isExpired()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FR-6 QR code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§6.4, QrCodeService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FR-7 Analytics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§4.4, §10.4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FR-8 Dashboard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§11 Frontend LLD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FR-9 API versioning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/api/v1 prefix throughout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FR-10 Soft delete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PATCH active=false, DELETE → 204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NFR-1 Latency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Redis cache §8, §5.2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NFR-5 Security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§9, §5.4</w:t>
            </w:r>
          </w:p>
        </w:tc>
      </w:tr>
      <w:tr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NFR-6 Horizontal scale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63636"/>
                <w:sz w:val="20"/>
                <w:szCs w:val="20"/>
              </w:rPr>
              <w:t xml:space="preserve">Stateless services, Redis, MongoDB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Document version: 1.0 · Derived from HLD v1.0 · Last updated: 2026-05-30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Confidential — Portfolio Project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spacing w:after="80"/>
    </w:pPr>
    <w:r>
      <w:rPr>
        <w:rFonts w:ascii="Arial" w:cs="Arial" w:eastAsia="Arial" w:hAnsi="Arial"/>
        <w:color w:val="595959"/>
        <w:sz w:val="18"/>
        <w:szCs w:val="18"/>
      </w:rPr>
      <w:t xml:space="preserve">URL Shortener Platform — Low-Level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2026-05-30T12:48:23.746Z</dcterms:created>
  <dcterms:modified xsi:type="dcterms:W3CDTF">2026-05-30T12:48:23.759Z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