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6AE7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09D0E5D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022F3">
        <w:rPr>
          <w:rFonts w:ascii="Calibri" w:hAnsi="Calibri" w:cs="Calibri"/>
          <w:color w:val="000000"/>
        </w:rPr>
        <w:t xml:space="preserve">01) What is Jenkins pipeline? </w:t>
      </w:r>
    </w:p>
    <w:p w14:paraId="143CD596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i/>
          <w:iCs/>
          <w:color w:val="4471C4"/>
        </w:rPr>
        <w:t xml:space="preserve">- Jenkins pipeline is a collection of plugins which supports implementing and integrating continuous delivery pipelines into Jenkins. A continuous delivery pipeline is an automated expression of your process for getting software from version control right through to your users and customers. </w:t>
      </w:r>
    </w:p>
    <w:p w14:paraId="7CDAA020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color w:val="000000"/>
        </w:rPr>
        <w:t xml:space="preserve">02) What scripting language is Jenkins pipeline syntax based on? </w:t>
      </w:r>
    </w:p>
    <w:p w14:paraId="6A3DD426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i/>
          <w:iCs/>
          <w:color w:val="4471C4"/>
        </w:rPr>
        <w:t xml:space="preserve">- Groovy (java-language) </w:t>
      </w:r>
    </w:p>
    <w:p w14:paraId="15B50B38" w14:textId="68FC2122" w:rsidR="003268E1" w:rsidRDefault="002022F3" w:rsidP="002022F3">
      <w:pPr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color w:val="000000"/>
        </w:rPr>
        <w:t>03) What are the ways you can write pipeline in Jenkins?</w:t>
      </w:r>
    </w:p>
    <w:p w14:paraId="0F06D81C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8"/>
        <w:gridCol w:w="4378"/>
      </w:tblGrid>
      <w:tr w:rsidR="002022F3" w:rsidRPr="002022F3" w14:paraId="6790AA4B" w14:textId="77777777">
        <w:trPr>
          <w:trHeight w:val="110"/>
        </w:trPr>
        <w:tc>
          <w:tcPr>
            <w:tcW w:w="43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9D6F69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2022F3">
              <w:rPr>
                <w:rFonts w:ascii="Calibri" w:hAnsi="Calibri" w:cs="Calibri"/>
                <w:b/>
                <w:bCs/>
                <w:color w:val="000000"/>
              </w:rPr>
              <w:t xml:space="preserve">Scripted Pipeline </w:t>
            </w:r>
          </w:p>
        </w:tc>
        <w:tc>
          <w:tcPr>
            <w:tcW w:w="43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C7BC53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b/>
                <w:bCs/>
                <w:color w:val="000000"/>
              </w:rPr>
              <w:t xml:space="preserve">Declarative Pipeline </w:t>
            </w:r>
          </w:p>
        </w:tc>
      </w:tr>
      <w:tr w:rsidR="002022F3" w:rsidRPr="002022F3" w14:paraId="44A9B697" w14:textId="77777777">
        <w:trPr>
          <w:trHeight w:val="1587"/>
        </w:trPr>
        <w:tc>
          <w:tcPr>
            <w:tcW w:w="43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E2000D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</w:rPr>
              <w:t xml:space="preserve">A scripted pipeline uses the Groovy (JVM-based) language to create a pipeline as code </w:t>
            </w:r>
          </w:p>
          <w:p w14:paraId="0028AF6B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</w:rPr>
              <w:t xml:space="preserve">-Problems with scripted pipeline: </w:t>
            </w:r>
          </w:p>
          <w:p w14:paraId="33DE544B" w14:textId="77777777" w:rsidR="002022F3" w:rsidRPr="002022F3" w:rsidRDefault="002022F3" w:rsidP="002022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</w:t>
            </w:r>
            <w:r w:rsidRPr="002022F3">
              <w:rPr>
                <w:rFonts w:ascii="Calibri" w:hAnsi="Calibri" w:cs="Calibri"/>
                <w:color w:val="000000"/>
              </w:rPr>
              <w:t xml:space="preserve">The imbalance between developers’ experience in Groovy and Jenkins creates an impedance mismatch that is not easy to remove. </w:t>
            </w:r>
          </w:p>
          <w:p w14:paraId="73549278" w14:textId="77777777" w:rsidR="002022F3" w:rsidRPr="002022F3" w:rsidRDefault="002022F3" w:rsidP="002022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</w:t>
            </w:r>
            <w:r w:rsidRPr="002022F3">
              <w:rPr>
                <w:rFonts w:ascii="Calibri" w:hAnsi="Calibri" w:cs="Calibri"/>
                <w:color w:val="000000"/>
              </w:rPr>
              <w:t xml:space="preserve">Although scripted syntax is powerful and expedites the creation of complex pipelines, it concurrently makes the pipeline hard to read and hard to manage </w:t>
            </w:r>
          </w:p>
          <w:p w14:paraId="0E83E9ED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B1E4F6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</w:rPr>
              <w:t xml:space="preserve">The declarative pipeline follows a relatively newer syntax, which narrows the scope of the pipeline structure through a pre-defined “minimum necessary structure.” On the technical front, the declarative syntax follows a conditional statement logic that generates a series of stages, executed sequentially throughout the pipeline’s lifecycle. declarative pipelines don’t make use of Groovy code, the declarative syntax doesn’t access valuable APIs. </w:t>
            </w:r>
          </w:p>
        </w:tc>
      </w:tr>
      <w:tr w:rsidR="002022F3" w:rsidRPr="002022F3" w14:paraId="28124238" w14:textId="77777777" w:rsidTr="002022F3">
        <w:trPr>
          <w:trHeight w:val="6099"/>
        </w:trPr>
        <w:tc>
          <w:tcPr>
            <w:tcW w:w="43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8FAA49" w14:textId="12C5BAEE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6A10092" wp14:editId="299FBF27">
                  <wp:extent cx="1428750" cy="2276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8485EA" w14:textId="54D7CAD1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79B079B7" wp14:editId="0C0FCA7D">
                  <wp:extent cx="1278255" cy="32937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329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1CAD1" w14:textId="2C773E3A" w:rsidR="002022F3" w:rsidRDefault="002C0D3E" w:rsidP="002022F3">
      <w:r>
        <w:t xml:space="preserve">04) Create </w:t>
      </w:r>
      <w:proofErr w:type="spellStart"/>
      <w:r>
        <w:t>jenkins</w:t>
      </w:r>
      <w:proofErr w:type="spellEnd"/>
      <w:r>
        <w:t xml:space="preserve"> pipeline for your repo and use script file (</w:t>
      </w:r>
      <w:proofErr w:type="spellStart"/>
      <w:r>
        <w:t>jenkinsfile</w:t>
      </w:r>
      <w:proofErr w:type="spellEnd"/>
      <w:r>
        <w:t>) to write pipeline syntax?</w:t>
      </w:r>
    </w:p>
    <w:p w14:paraId="759B0F7C" w14:textId="034E414D" w:rsidR="002C0D3E" w:rsidRDefault="00D16E67" w:rsidP="002022F3">
      <w:r>
        <w:rPr>
          <w:noProof/>
        </w:rPr>
        <w:lastRenderedPageBreak/>
        <w:drawing>
          <wp:inline distT="0" distB="0" distL="0" distR="0" wp14:anchorId="33F7D9C6" wp14:editId="6142EF46">
            <wp:extent cx="5937885" cy="542036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E011" w14:textId="6A3FD5C0" w:rsidR="00D16E67" w:rsidRDefault="00D16E67" w:rsidP="002022F3"/>
    <w:p w14:paraId="2DF814F9" w14:textId="40E0ABE0" w:rsidR="00D16E67" w:rsidRDefault="00D16E67" w:rsidP="002022F3">
      <w:r>
        <w:rPr>
          <w:noProof/>
        </w:rPr>
        <w:lastRenderedPageBreak/>
        <w:drawing>
          <wp:inline distT="0" distB="0" distL="0" distR="0" wp14:anchorId="014E5F59" wp14:editId="09BD5E8B">
            <wp:extent cx="5937885" cy="324993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FCF8" w14:textId="3C0BDBAA" w:rsidR="002C0D3E" w:rsidRDefault="00D16E67" w:rsidP="002022F3">
      <w:r>
        <w:rPr>
          <w:noProof/>
        </w:rPr>
        <w:drawing>
          <wp:inline distT="0" distB="0" distL="0" distR="0" wp14:anchorId="6736513C" wp14:editId="427494FF">
            <wp:extent cx="3811905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E4B2" w14:textId="73B055A1" w:rsidR="00D16E67" w:rsidRDefault="00D16E67" w:rsidP="002022F3"/>
    <w:p w14:paraId="4ED200F1" w14:textId="09A15114" w:rsidR="00D16E67" w:rsidRDefault="00D16E67" w:rsidP="002022F3">
      <w:r>
        <w:rPr>
          <w:noProof/>
        </w:rPr>
        <w:lastRenderedPageBreak/>
        <w:drawing>
          <wp:inline distT="0" distB="0" distL="0" distR="0" wp14:anchorId="6019CDB7" wp14:editId="3D1FD7A9">
            <wp:extent cx="5937885" cy="39547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6570" w14:textId="0CB02836" w:rsidR="00D16E67" w:rsidRDefault="00D16E67" w:rsidP="002022F3"/>
    <w:p w14:paraId="5D035F14" w14:textId="353F0E44" w:rsidR="00D16E67" w:rsidRDefault="00D16E67" w:rsidP="002022F3">
      <w:r>
        <w:rPr>
          <w:noProof/>
        </w:rPr>
        <w:drawing>
          <wp:inline distT="0" distB="0" distL="0" distR="0" wp14:anchorId="3A006855" wp14:editId="719E0B91">
            <wp:extent cx="5937885" cy="210439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04BE" w14:textId="77777777" w:rsidR="00D16E67" w:rsidRDefault="00D16E67" w:rsidP="002022F3"/>
    <w:p w14:paraId="61B149CC" w14:textId="11F1FFE8" w:rsidR="002C0D3E" w:rsidRDefault="002C0D3E" w:rsidP="002022F3">
      <w:r>
        <w:t>05) Create another multibranch pipeline and filter branches to contain only (master, dev, test)?</w:t>
      </w:r>
    </w:p>
    <w:p w14:paraId="0BF31969" w14:textId="0822987B" w:rsidR="00A56422" w:rsidRDefault="00A56422" w:rsidP="002022F3"/>
    <w:p w14:paraId="3240572A" w14:textId="5EF96910" w:rsidR="00A56422" w:rsidRDefault="00A56422" w:rsidP="002022F3">
      <w:r w:rsidRPr="00A56422">
        <w:lastRenderedPageBreak/>
        <w:drawing>
          <wp:inline distT="0" distB="0" distL="0" distR="0" wp14:anchorId="5553284C" wp14:editId="777BAF1A">
            <wp:extent cx="59436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64F4" w14:textId="3E6DABD3" w:rsidR="00A56422" w:rsidRDefault="00A56422" w:rsidP="002022F3"/>
    <w:p w14:paraId="10658690" w14:textId="7AF7C2EA" w:rsidR="00A56422" w:rsidRDefault="00006BA9" w:rsidP="002022F3">
      <w:r w:rsidRPr="00006BA9">
        <w:drawing>
          <wp:inline distT="0" distB="0" distL="0" distR="0" wp14:anchorId="7245D433" wp14:editId="102F94D1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8A47" w14:textId="52AE7A04" w:rsidR="004D1944" w:rsidRDefault="004D1944" w:rsidP="002022F3"/>
    <w:p w14:paraId="0A8BDC73" w14:textId="3E54DE96" w:rsidR="004D1944" w:rsidRDefault="004D1944" w:rsidP="002022F3">
      <w:r w:rsidRPr="004D1944">
        <w:lastRenderedPageBreak/>
        <w:drawing>
          <wp:inline distT="0" distB="0" distL="0" distR="0" wp14:anchorId="6EBFD67E" wp14:editId="6668F358">
            <wp:extent cx="5943600" cy="1616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EE31" w14:textId="4C5BCCEC" w:rsidR="00BC4135" w:rsidRDefault="00BC4135" w:rsidP="002022F3">
      <w:r w:rsidRPr="00BC4135">
        <w:drawing>
          <wp:inline distT="0" distB="0" distL="0" distR="0" wp14:anchorId="37CCCCD8" wp14:editId="4E4C32FC">
            <wp:extent cx="5943600" cy="3042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55D1" w14:textId="77777777" w:rsidR="002164A1" w:rsidRPr="002022F3" w:rsidRDefault="002164A1" w:rsidP="002022F3"/>
    <w:sectPr w:rsidR="002164A1" w:rsidRPr="0020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ABCC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AA922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90517057">
    <w:abstractNumId w:val="0"/>
  </w:num>
  <w:num w:numId="2" w16cid:durableId="151718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19"/>
    <w:rsid w:val="00006BA9"/>
    <w:rsid w:val="002022F3"/>
    <w:rsid w:val="002164A1"/>
    <w:rsid w:val="002C0D3E"/>
    <w:rsid w:val="003268E1"/>
    <w:rsid w:val="004D1944"/>
    <w:rsid w:val="007B7B19"/>
    <w:rsid w:val="00A56422"/>
    <w:rsid w:val="00BC4135"/>
    <w:rsid w:val="00D16E67"/>
    <w:rsid w:val="00E77DC4"/>
    <w:rsid w:val="00F2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AEB0"/>
  <w15:chartTrackingRefBased/>
  <w15:docId w15:val="{EA052BF5-15CB-44B2-B9EA-7215064D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22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11</cp:revision>
  <dcterms:created xsi:type="dcterms:W3CDTF">2023-02-08T22:27:00Z</dcterms:created>
  <dcterms:modified xsi:type="dcterms:W3CDTF">2023-02-11T23:45:00Z</dcterms:modified>
</cp:coreProperties>
</file>