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733B" w14:textId="5FCCF729" w:rsidR="00030CC7" w:rsidRDefault="009A343E" w:rsidP="009A343E">
      <w:pPr>
        <w:pStyle w:val="ListParagraph"/>
        <w:numPr>
          <w:ilvl w:val="0"/>
          <w:numId w:val="1"/>
        </w:numPr>
      </w:pPr>
      <w:r>
        <w:t xml:space="preserve">Create </w:t>
      </w:r>
      <w:r w:rsidR="003E450A">
        <w:t>operations</w:t>
      </w:r>
      <w:r>
        <w:t xml:space="preserve"> group with GID 30000</w:t>
      </w:r>
      <w:r w:rsidR="003E450A">
        <w:t xml:space="preserve"> &gt;&gt; done</w:t>
      </w:r>
    </w:p>
    <w:p w14:paraId="28F416DA" w14:textId="037E706E" w:rsidR="009A343E" w:rsidRDefault="009A343E" w:rsidP="009A343E">
      <w:pPr>
        <w:pStyle w:val="ListParagraph"/>
        <w:numPr>
          <w:ilvl w:val="0"/>
          <w:numId w:val="1"/>
        </w:numPr>
      </w:pPr>
      <w:r>
        <w:t>Create Auditors group without modifying default GID</w:t>
      </w:r>
    </w:p>
    <w:p w14:paraId="24ABE283" w14:textId="573B4F7B" w:rsidR="009A343E" w:rsidRDefault="009A343E" w:rsidP="009A343E">
      <w:pPr>
        <w:pStyle w:val="ListParagraph"/>
        <w:numPr>
          <w:ilvl w:val="0"/>
          <w:numId w:val="1"/>
        </w:numPr>
      </w:pPr>
      <w:r>
        <w:t xml:space="preserve">Create user audit01 with primary group auditors and sub group operators </w:t>
      </w:r>
      <w:r w:rsidR="00BE5FA5">
        <w:t>&gt;&gt; done</w:t>
      </w:r>
    </w:p>
    <w:p w14:paraId="3F07E03E" w14:textId="0FB73D9E" w:rsidR="009A343E" w:rsidRDefault="009A343E" w:rsidP="009A343E">
      <w:pPr>
        <w:pStyle w:val="ListParagraph"/>
        <w:numPr>
          <w:ilvl w:val="0"/>
          <w:numId w:val="1"/>
        </w:numPr>
      </w:pPr>
      <w:r>
        <w:t xml:space="preserve">Change audit01 pass </w:t>
      </w:r>
      <w:r w:rsidR="00BE5FA5">
        <w:t>&gt;&gt; done</w:t>
      </w:r>
    </w:p>
    <w:p w14:paraId="1B8C239C" w14:textId="14BB78BE" w:rsidR="009A343E" w:rsidRDefault="009A343E" w:rsidP="009A343E">
      <w:pPr>
        <w:pStyle w:val="ListParagraph"/>
        <w:numPr>
          <w:ilvl w:val="0"/>
          <w:numId w:val="1"/>
        </w:numPr>
      </w:pPr>
      <w:r>
        <w:t xml:space="preserve">Create user operator01 with </w:t>
      </w:r>
      <w:r w:rsidR="003E450A">
        <w:t>secondary</w:t>
      </w:r>
      <w:r>
        <w:t xml:space="preserve"> group auditors </w:t>
      </w:r>
      <w:r w:rsidR="005C37BE">
        <w:t xml:space="preserve">&gt;&gt; </w:t>
      </w:r>
      <w:r w:rsidR="00BE5FA5">
        <w:t>Done</w:t>
      </w:r>
    </w:p>
    <w:p w14:paraId="1A598336" w14:textId="43DA60BC" w:rsidR="009A343E" w:rsidRDefault="009A343E" w:rsidP="009A343E">
      <w:pPr>
        <w:pStyle w:val="ListParagraph"/>
        <w:numPr>
          <w:ilvl w:val="0"/>
          <w:numId w:val="1"/>
        </w:numPr>
      </w:pPr>
      <w:r>
        <w:t xml:space="preserve">Prohibit user operator01 from login the system </w:t>
      </w:r>
    </w:p>
    <w:p w14:paraId="2BBDEF21" w14:textId="6983AE23" w:rsidR="009A343E" w:rsidRDefault="009A343E" w:rsidP="009A343E">
      <w:pPr>
        <w:pStyle w:val="ListParagraph"/>
        <w:numPr>
          <w:ilvl w:val="0"/>
          <w:numId w:val="1"/>
        </w:numPr>
      </w:pPr>
      <w:r>
        <w:t>Type history and screenshot</w:t>
      </w:r>
    </w:p>
    <w:p w14:paraId="7BBC5718" w14:textId="7713D116" w:rsidR="009A343E" w:rsidRDefault="009A343E" w:rsidP="005C37BE">
      <w:pPr>
        <w:pStyle w:val="ListParagraph"/>
      </w:pPr>
    </w:p>
    <w:p w14:paraId="4E491E72" w14:textId="6621D327" w:rsidR="005C37BE" w:rsidRDefault="005C37BE" w:rsidP="005C37BE">
      <w:pPr>
        <w:pStyle w:val="ListParagraph"/>
      </w:pPr>
    </w:p>
    <w:p w14:paraId="3AAE73E8" w14:textId="51A164F8" w:rsidR="005C37BE" w:rsidRDefault="005C37BE" w:rsidP="005C37BE">
      <w:pPr>
        <w:pStyle w:val="ListParagraph"/>
      </w:pPr>
    </w:p>
    <w:p w14:paraId="37AB6831" w14:textId="5D9359DE" w:rsidR="005C37BE" w:rsidRDefault="005C37BE" w:rsidP="005C37B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6718291" wp14:editId="71AB8E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876A" w14:textId="5D478AC5" w:rsidR="005C37BE" w:rsidRDefault="005C37BE" w:rsidP="005C37BE">
      <w:pPr>
        <w:pStyle w:val="ListParagraph"/>
        <w:rPr>
          <w:b/>
          <w:bCs/>
        </w:rPr>
      </w:pPr>
    </w:p>
    <w:p w14:paraId="1CA39ABC" w14:textId="4B73D8BE" w:rsidR="005C37BE" w:rsidRDefault="005C37BE" w:rsidP="005C37BE">
      <w:pPr>
        <w:pStyle w:val="ListParagraph"/>
        <w:pBdr>
          <w:bottom w:val="single" w:sz="6" w:space="1" w:color="auto"/>
        </w:pBdr>
        <w:rPr>
          <w:b/>
          <w:bCs/>
        </w:rPr>
      </w:pPr>
    </w:p>
    <w:p w14:paraId="1EFB32F3" w14:textId="4C18F036" w:rsidR="005C37BE" w:rsidRDefault="005C37BE" w:rsidP="005C37BE">
      <w:pPr>
        <w:pStyle w:val="ListParagraph"/>
        <w:rPr>
          <w:b/>
          <w:bCs/>
        </w:rPr>
      </w:pPr>
    </w:p>
    <w:p w14:paraId="73C42A12" w14:textId="478EE84E" w:rsidR="00A11B13" w:rsidRDefault="00A11B13" w:rsidP="005C37BE">
      <w:pPr>
        <w:pStyle w:val="ListParagraph"/>
        <w:rPr>
          <w:b/>
          <w:bCs/>
        </w:rPr>
      </w:pPr>
    </w:p>
    <w:p w14:paraId="5072C43D" w14:textId="684E1F32" w:rsidR="00A11B13" w:rsidRDefault="00A11B13" w:rsidP="005C37BE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325EEF" wp14:editId="181492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A665" w14:textId="748F2199" w:rsidR="00A11B13" w:rsidRDefault="00A11B13" w:rsidP="005C37BE">
      <w:pPr>
        <w:pStyle w:val="ListParagraph"/>
        <w:pBdr>
          <w:bottom w:val="single" w:sz="6" w:space="1" w:color="auto"/>
        </w:pBdr>
        <w:rPr>
          <w:b/>
          <w:bCs/>
        </w:rPr>
      </w:pPr>
    </w:p>
    <w:p w14:paraId="1E8258EC" w14:textId="1004A23A" w:rsidR="00A11B13" w:rsidRDefault="00A11B13" w:rsidP="005C37BE">
      <w:pPr>
        <w:pStyle w:val="ListParagraph"/>
        <w:rPr>
          <w:b/>
          <w:bCs/>
        </w:rPr>
      </w:pPr>
    </w:p>
    <w:p w14:paraId="1CD03E19" w14:textId="512E449D" w:rsidR="00626320" w:rsidRPr="005C37BE" w:rsidRDefault="00626320" w:rsidP="005C37B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70B2462" wp14:editId="1C1B145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320" w:rsidRPr="005C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E65D3"/>
    <w:multiLevelType w:val="hybridMultilevel"/>
    <w:tmpl w:val="44A24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22"/>
    <w:rsid w:val="00030CC7"/>
    <w:rsid w:val="000A1022"/>
    <w:rsid w:val="003E450A"/>
    <w:rsid w:val="005C37BE"/>
    <w:rsid w:val="00626320"/>
    <w:rsid w:val="009A343E"/>
    <w:rsid w:val="00A11B13"/>
    <w:rsid w:val="00B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42E0"/>
  <w15:chartTrackingRefBased/>
  <w15:docId w15:val="{19D4C77D-3177-46FB-B43E-E3DF765C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5</cp:revision>
  <dcterms:created xsi:type="dcterms:W3CDTF">2022-11-07T01:56:00Z</dcterms:created>
  <dcterms:modified xsi:type="dcterms:W3CDTF">2022-11-07T02:26:00Z</dcterms:modified>
</cp:coreProperties>
</file>