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03C6E" w14:textId="77777777" w:rsidR="00D02ED7" w:rsidRDefault="00D02ED7" w:rsidP="00AF2095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 w:rsidRPr="00D02ED7">
        <w:rPr>
          <w:rFonts w:eastAsia="Microsoft YaHei"/>
          <w:color w:val="111111"/>
          <w:kern w:val="0"/>
          <w:sz w:val="48"/>
          <w:szCs w:val="48"/>
          <w14:ligatures w14:val="none"/>
        </w:rPr>
        <w:t>First</w:t>
      </w:r>
    </w:p>
    <w:p w14:paraId="11E2F243" w14:textId="78712E0A" w:rsidR="00AF2095" w:rsidRPr="00AF2095" w:rsidRDefault="00AF2095" w:rsidP="00AF2095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A74BD9F" w14:textId="2F80E5F9" w:rsidR="00AF2095" w:rsidRPr="00AF2095" w:rsidRDefault="00AF2095" w:rsidP="00AF2095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 w:rsidR="004C603C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70893A70" w14:textId="77777777" w:rsidR="00842C19" w:rsidRPr="00842C19" w:rsidRDefault="00842C19" w:rsidP="00842C1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5B93D77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51BCF486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58FD96CA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38EA29F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2015C1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35DBC1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23C6450" w14:textId="77777777" w:rsidR="00842C19" w:rsidRPr="00842C19" w:rsidRDefault="00842C19" w:rsidP="00842C19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E7C682A" w14:textId="59906D30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05B5156A" w14:textId="04591DDB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0F032441" w14:textId="59D55F99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0692938E" w14:textId="1B009B24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40335C11" w14:textId="48BB692E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D5FDBD5" w14:textId="278900C5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181442F" w14:textId="2AE68041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72195B1" w14:textId="544301AE" w:rsidR="00805693" w:rsidRPr="00805693" w:rsidRDefault="00805693" w:rsidP="00805693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E78803D" w14:textId="788E341E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1FDC954E" w14:textId="314012DE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6C588F99" w14:textId="3D2E65EA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C89DE9D" w14:textId="15107352" w:rsidR="00805693" w:rsidRP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702DF497" w14:textId="32A5F1A7" w:rsidR="00805693" w:rsidRDefault="00805693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0228249B" w14:textId="004E2B7D" w:rsidR="00545B7D" w:rsidRPr="00545B7D" w:rsidRDefault="00545B7D" w:rsidP="00545B7D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="004C603C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E5A4B28" w14:textId="77777777" w:rsidR="00545B7D" w:rsidRPr="00805693" w:rsidRDefault="00545B7D" w:rsidP="00805693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27CEA2E1" w14:textId="77777777" w:rsidR="00CB34A9" w:rsidRDefault="00CB34A9" w:rsidP="00805693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27E6DC08" w14:textId="6C094362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E93D9F3" w14:textId="01467671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91D1E36" w14:textId="5270384B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1D1CDCC7" w14:textId="3B616AE5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74E8BFE" w14:textId="68BBD33B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1B5D76FA" w14:textId="1690BB16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BAA1748" w14:textId="4B064EE9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774C036A" w14:textId="7CD4407F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3A2BE6D4" w14:textId="04C46473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41432D74" w14:textId="1ABFF54C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9339E32" w14:textId="697810F9" w:rsidR="005F5129" w:rsidRPr="005F5129" w:rsidRDefault="005F5129" w:rsidP="005F5129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="004C603C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03B2AE4C" w14:textId="77777777" w:rsidR="005F5129" w:rsidRDefault="005F5129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452B5277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37A83A4B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2EEBE7A7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6F3C9F09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48E06734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5569C148" w14:textId="78CC55CC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Second</w:t>
      </w:r>
    </w:p>
    <w:p w14:paraId="5528DBD2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1B85DA03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79096CF1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9A5612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588DA621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4D2B3567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DAC7C19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2D219018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7BA1A75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039E4892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6A52BBE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02FFE6A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2E40B56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037B889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3532AE8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745DCC4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D71AC5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1CED271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101CB5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4CE2999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2C2B905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E4D734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1C4C7FE7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3DD3863A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76D1399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539AF327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7A6EF9E7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0E7611DA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297804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9212AD0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3874538A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61B5B723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133FAA0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0C6AD977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7A255490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52A0A3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8D64A54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0FEE3F67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41899018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1BD16DDC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A58CA97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1B6A4815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3A28C72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676E921A" w14:textId="6F1C6E1B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Third</w:t>
      </w:r>
    </w:p>
    <w:p w14:paraId="17E7D9B2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34974ADF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2B20123F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0868CE6F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37C4401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7EDC2618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5EAE6233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2FA258D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317F890F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04B9E170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6A0A491F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27A41663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5CFB8B8F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3925E49C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7DC0119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4C6F63F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85A9E52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7778945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7DFC4A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0E889FB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2A64609D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67DB29C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5DDF4AE1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5A48766C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28F40186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33EB47EC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6433053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145B2E8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0915937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1BC7179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3FDFFFA0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0F5E70D3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351AFE0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678F64C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0319D5C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12BD31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94E0D5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2262E0B5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2F36E150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18EFA4D3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6A9071CA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7EBC320A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5562FACC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674E11C9" w14:textId="26873E05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Fourth</w:t>
      </w:r>
    </w:p>
    <w:p w14:paraId="390D2D0D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9862E2E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3BA6681D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9F4EC5C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441C7EB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1436A8C6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FF5696F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4DA6EF6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5ADFB094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285F61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83F499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2EF61EC3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3306E5A6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2AA4DDBC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11DB334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214A738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03DA70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183D93D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0D5E0A02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6BB2B33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4191F93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81230F6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0CED0485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7BD309CD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A2BF31C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331A59E8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14F7DFDE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0453FF2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25710551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7BE5AF17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357B0E2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4CDBA1E6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20DECE5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1E9DEA7F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2B39C14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61B8DB5E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0BC49ACA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1072F19B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11FE63F9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ED447AC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6A5327C2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2E13A633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08A79E2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5D205CAA" w14:textId="29C6C354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Fifth</w:t>
      </w:r>
    </w:p>
    <w:p w14:paraId="3D8FBD59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E5FE622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500C8848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0BD51B82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098D0C8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0326DA76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497898F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484D844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376984B5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614E067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49F1C8A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5BAB8476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5E057BE1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136E5ED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0C398B31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69DA0E8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832B06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0BA6749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0BD4043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5FB2D51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6AA60A7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7EECE7D2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61866D01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7D10BA2B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05C2F8A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23CA3ABF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203C7294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A044C4A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21EF9963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7FDC310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3D5186A6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7BA775A1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2588DD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7A461764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6DFC508F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3AB7A4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47DF6A3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4F6BC20D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740049B5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5300B4AE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3EC264FA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5A547DFB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A139333" w14:textId="77777777" w:rsidR="00D02ED7" w:rsidRDefault="00D02ED7" w:rsidP="005F5129">
      <w:pPr>
        <w:spacing w:after="100" w:line="360" w:lineRule="auto"/>
        <w:rPr>
          <w:rFonts w:eastAsia="Microsoft YaHei"/>
          <w:sz w:val="20"/>
          <w:szCs w:val="20"/>
        </w:rPr>
      </w:pPr>
    </w:p>
    <w:p w14:paraId="0359BAAA" w14:textId="45317461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Sixth</w:t>
      </w:r>
    </w:p>
    <w:p w14:paraId="245ACB9A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A4188A0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4F234D16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185116D1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79E510E3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3C5C0CF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3482B837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15E1E8D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16AEC8FE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4A616AED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164FD7D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101859D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113AE41F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1B4E456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24C8D5C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47BE4C4C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A81D60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11FBA86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7E782831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62AAE98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51CD67C3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5012728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6EC00126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56F90EC8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2BB8F1C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712091C5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0985260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410D74C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2520690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676948DE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4D1D5001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78930AA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3C0CB62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4EB40DCB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6C81FD9C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51EB33D8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730CE2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366131C4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661048BD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79227AEA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3299D2C9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4FAC8EA9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06921661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5BF25C4B" w14:textId="47D5B05D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Seventh</w:t>
      </w:r>
    </w:p>
    <w:p w14:paraId="7BCB9E0E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4D7B861B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16D49FF0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60883C4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3FB3DE47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72632F2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62157B9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D33D43B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7861BCFD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89C22EE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8F4E963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66AA6E81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335E284D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3E3CD8D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3F581CF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325B9CD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7F9D135C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7FCAB27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433EE563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5EF2E838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27C3A3B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176C17C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28D993B3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3E040269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3ADD3B7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543EABA7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034C0FB2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1802D3F7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3F8A7C54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3ED08BF1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619565D4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3B70689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6268EB8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6E216EB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13A245CB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535C3D6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14ACB59F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40C04B62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2C18D867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69360C3B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25C58BD6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59A82C75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58617136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33367B3D" w14:textId="6ED87E46" w:rsidR="00D02ED7" w:rsidRDefault="00D02ED7" w:rsidP="00D02ED7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Eighth</w:t>
      </w:r>
    </w:p>
    <w:p w14:paraId="4C229565" w14:textId="77777777" w:rsidR="00D02ED7" w:rsidRPr="00AF2095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65CA3368" w14:textId="77777777" w:rsidR="00D02ED7" w:rsidRPr="00AF2095" w:rsidRDefault="00D02ED7" w:rsidP="00D02ED7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19231651" w14:textId="77777777" w:rsidR="00D02ED7" w:rsidRPr="00842C1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21BECBA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34558A77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50ADCA7A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363D7C98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FE197A0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3C82CF1C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015033ED" w14:textId="77777777" w:rsidR="00D02ED7" w:rsidRPr="00842C19" w:rsidRDefault="00D02ED7" w:rsidP="00D02ED7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7CE4BAE6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6DE30569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39537C44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52D2FE90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037CCD8E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65E681FF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5716036E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028E6D1B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2CFC45A1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6507FA6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7E1DDB6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5A7772D5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337D4300" w14:textId="77777777" w:rsidR="00D02ED7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678026DF" w14:textId="77777777" w:rsidR="00D02ED7" w:rsidRPr="00545B7D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3A602AFA" w14:textId="77777777" w:rsidR="00D02ED7" w:rsidRPr="00805693" w:rsidRDefault="00D02ED7" w:rsidP="00D02ED7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165D9D3A" w14:textId="77777777" w:rsidR="00D02ED7" w:rsidRDefault="00D02ED7" w:rsidP="00D02ED7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20657CD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7072CB2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7EE84D7D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30F1A8C6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41E49137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78A3CA4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3E945485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5B7B51D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24FFE260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79C4FF9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12B4C7CB" w14:textId="77777777" w:rsidR="00D02ED7" w:rsidRPr="005F5129" w:rsidRDefault="00D02ED7" w:rsidP="00D02ED7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3C618366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03FAB2EE" w14:textId="77777777" w:rsidR="00D02ED7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0CFC43E0" w14:textId="77777777" w:rsidR="006A3608" w:rsidRDefault="006A3608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466DADEE" w14:textId="77777777" w:rsidR="006A3608" w:rsidRDefault="006A3608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047163D1" w14:textId="77777777" w:rsidR="006A3608" w:rsidRDefault="006A3608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1243951C" w14:textId="77777777" w:rsidR="006A3608" w:rsidRDefault="006A3608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164D10BC" w14:textId="5AA4972B" w:rsidR="006A3608" w:rsidRDefault="006A3608" w:rsidP="006A3608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Nineth</w:t>
      </w:r>
    </w:p>
    <w:p w14:paraId="2587B95E" w14:textId="77777777" w:rsidR="006A3608" w:rsidRPr="00AF2095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62DF000C" w14:textId="77777777" w:rsidR="006A3608" w:rsidRPr="00AF2095" w:rsidRDefault="006A3608" w:rsidP="006A3608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2011AF58" w14:textId="77777777" w:rsidR="006A3608" w:rsidRPr="00842C1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6180746B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17FF2895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32C48B56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3922265A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6E2628CE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8F84612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77A4F548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0E62B5B5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7BE19F9E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19B55973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5D355DBA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63599750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7F0EC3BB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7477DDCF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35853839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52CABD72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46D296FB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17F6E97D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76680CC4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10BEA96D" w14:textId="77777777" w:rsidR="006A3608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7D767590" w14:textId="77777777" w:rsidR="006A3608" w:rsidRPr="00545B7D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448913A4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59C35E02" w14:textId="77777777" w:rsidR="006A3608" w:rsidRDefault="006A3608" w:rsidP="006A3608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36FA4DFD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B8EC5E4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6F4A93A4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1B0EF64A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280B242A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4E772A56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4C9FFF3B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310F5A0B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34FE2925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157D3F6B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00F6B096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p w14:paraId="12E10D43" w14:textId="77777777" w:rsidR="006A3608" w:rsidRPr="005F5129" w:rsidRDefault="006A3608" w:rsidP="006A3608">
      <w:pPr>
        <w:spacing w:after="100" w:line="360" w:lineRule="auto"/>
        <w:rPr>
          <w:rFonts w:eastAsia="Microsoft YaHei"/>
          <w:sz w:val="20"/>
          <w:szCs w:val="20"/>
        </w:rPr>
      </w:pPr>
    </w:p>
    <w:p w14:paraId="5EC6819B" w14:textId="77777777" w:rsidR="006A3608" w:rsidRDefault="006A3608" w:rsidP="006A3608">
      <w:pPr>
        <w:spacing w:after="100" w:line="360" w:lineRule="auto"/>
        <w:rPr>
          <w:rFonts w:eastAsia="Microsoft YaHei"/>
          <w:sz w:val="20"/>
          <w:szCs w:val="20"/>
        </w:rPr>
      </w:pPr>
    </w:p>
    <w:p w14:paraId="0066FA7B" w14:textId="77777777" w:rsidR="006A3608" w:rsidRDefault="006A3608" w:rsidP="006A3608">
      <w:pPr>
        <w:spacing w:after="100" w:line="360" w:lineRule="auto"/>
        <w:rPr>
          <w:rFonts w:eastAsia="Microsoft YaHei"/>
          <w:sz w:val="20"/>
          <w:szCs w:val="20"/>
        </w:rPr>
      </w:pPr>
    </w:p>
    <w:p w14:paraId="09A3F057" w14:textId="77777777" w:rsidR="006A3608" w:rsidRDefault="006A3608" w:rsidP="006A3608">
      <w:pPr>
        <w:spacing w:after="100" w:line="360" w:lineRule="auto"/>
        <w:rPr>
          <w:rFonts w:eastAsia="Microsoft YaHei"/>
          <w:sz w:val="20"/>
          <w:szCs w:val="20"/>
        </w:rPr>
      </w:pPr>
    </w:p>
    <w:p w14:paraId="5D12350A" w14:textId="5516079B" w:rsidR="006A3608" w:rsidRPr="005F5129" w:rsidRDefault="006A3608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3112A451" w14:textId="77777777" w:rsidR="00D02ED7" w:rsidRPr="005F5129" w:rsidRDefault="00D02ED7" w:rsidP="00D02ED7">
      <w:pPr>
        <w:spacing w:after="100" w:line="360" w:lineRule="auto"/>
        <w:rPr>
          <w:rFonts w:eastAsia="Microsoft YaHei"/>
          <w:sz w:val="20"/>
          <w:szCs w:val="20"/>
        </w:rPr>
      </w:pPr>
    </w:p>
    <w:p w14:paraId="77483358" w14:textId="0522C96F" w:rsidR="006A3608" w:rsidRDefault="006A3608" w:rsidP="006A3608">
      <w:pPr>
        <w:shd w:val="clear" w:color="auto" w:fill="F3F3F3"/>
        <w:spacing w:after="100" w:line="360" w:lineRule="auto"/>
        <w:rPr>
          <w:rFonts w:eastAsia="Microsoft YaHei"/>
          <w:color w:val="111111"/>
          <w:kern w:val="0"/>
          <w:sz w:val="48"/>
          <w:szCs w:val="48"/>
          <w14:ligatures w14:val="none"/>
        </w:rPr>
      </w:pPr>
      <w:r>
        <w:rPr>
          <w:rFonts w:eastAsia="Microsoft YaHei"/>
          <w:color w:val="111111"/>
          <w:kern w:val="0"/>
          <w:sz w:val="48"/>
          <w:szCs w:val="48"/>
          <w14:ligatures w14:val="none"/>
        </w:rPr>
        <w:lastRenderedPageBreak/>
        <w:t>Tenth</w:t>
      </w:r>
    </w:p>
    <w:p w14:paraId="27E6B84C" w14:textId="77777777" w:rsidR="006A3608" w:rsidRPr="00AF2095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去吃飯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去工作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段譽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/>
          <w:color w:val="111111"/>
          <w:kern w:val="0"/>
          <w:sz w:val="20"/>
          <w:szCs w:val="20"/>
          <w14:ligatures w14:val="none"/>
        </w:rPr>
        <w:t>要上班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593902DD" w14:textId="77777777" w:rsidR="006A3608" w:rsidRPr="00AF2095" w:rsidRDefault="006A3608" w:rsidP="006A3608">
      <w:pPr>
        <w:shd w:val="clear" w:color="auto" w:fill="F3F3F3"/>
        <w:spacing w:after="100" w:line="360" w:lineRule="auto"/>
        <w:ind w:right="-472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讀書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去健身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學習烹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散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步</w:t>
      </w:r>
      <w:r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,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公園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寫日記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玩電子遊戲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練習吉他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觀賞花園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學習外語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12,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烘焙蛋糕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13,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計劃旅行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14,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看演唱會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15,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參觀博物館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16,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游泳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17,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練習瑜伽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18,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看書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19,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畫畫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20,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學習攝影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21,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蕭峰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AF2095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聽音樂會</w:t>
      </w:r>
      <w:r w:rsidRPr="00AF2095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22.</w:t>
      </w:r>
    </w:p>
    <w:p w14:paraId="7B2FCE85" w14:textId="77777777" w:rsidR="006A3608" w:rsidRPr="00842C1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走路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跳舞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唱歌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畫畫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游泳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看書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打球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虛竹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/>
          <w:color w:val="111111"/>
          <w:kern w:val="0"/>
          <w:sz w:val="20"/>
          <w:szCs w:val="20"/>
          <w14:ligatures w14:val="none"/>
        </w:rPr>
        <w:t>睡覺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7412B648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跑步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煮飯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看電視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釣魚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爬山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騎車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喬峰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聽音樂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0CE7CCA3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吃飯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喝水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跳繩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玩遊戲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旅行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購物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唱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卡拉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OK 9,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阿紫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練習書法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33A25305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練武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打太極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練劍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武功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練拳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7557BD6E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做家務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編織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看花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阿朱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學習編程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20B2444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寫作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研究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講座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鄺富成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參加會議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407B0F8F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設計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繪圖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創作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建模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演講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參展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陳廣典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出差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4C10A608" w14:textId="77777777" w:rsidR="006A3608" w:rsidRPr="00842C19" w:rsidRDefault="006A3608" w:rsidP="006A3608">
      <w:pPr>
        <w:shd w:val="clear" w:color="auto" w:fill="F3F3F3"/>
        <w:spacing w:after="100" w:line="360" w:lineRule="auto"/>
        <w:ind w:right="-330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教育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管理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計劃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協調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溝通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領導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創新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842C1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蔡淑英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842C1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啟發</w:t>
      </w:r>
      <w:r w:rsidRPr="00842C1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8.</w:t>
      </w:r>
    </w:p>
    <w:p w14:paraId="35BE6CE1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夜晚觀賞星空的美景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参加了一場精彩的音樂會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圖書館裡尋找知識寶藏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與朋友們進行了一次長途旅行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河邊靜靜地垂釣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公園裡悠閒地散步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學習如何烹飪美味佳肴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参加了一場刺激的足球賽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楊謝鋐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/>
          <w:color w:val="111111"/>
          <w:kern w:val="0"/>
          <w:sz w:val="20"/>
          <w:szCs w:val="20"/>
          <w:lang w:eastAsia="zh-CN"/>
          <w14:ligatures w14:val="none"/>
        </w:rPr>
        <w:t>海邊享受陽光沙灘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</w:t>
      </w:r>
    </w:p>
    <w:p w14:paraId="6563C3C2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lastRenderedPageBreak/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市集中尋找特色手工藝品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参觀了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歷史悠久的博物館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森林中探索自然之美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學習了一門新的外語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廚房裡嘗試新食譜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與家人共度</w:t>
      </w:r>
      <w:r w:rsidRPr="00805693">
        <w:rPr>
          <w:rFonts w:eastAsia="Microsoft YaHei" w:hint="eastAsia"/>
          <w:color w:val="111111"/>
          <w:kern w:val="0"/>
          <w:sz w:val="20"/>
          <w:szCs w:val="20"/>
          <w:lang w:eastAsia="zh-CN"/>
          <w14:ligatures w14:val="none"/>
        </w:rPr>
        <w:t>溫馨時光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工作坊製作陶瓷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7,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電影院看了一部科幻片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8,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健身房鍛煉身體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9,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黄堯吉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書店裡挑選小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:lang w:eastAsia="zh-CN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10,</w:t>
      </w:r>
    </w:p>
    <w:p w14:paraId="3F59E961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陽台上種植花草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黄威智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線上學習編程技能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</w:t>
      </w:r>
    </w:p>
    <w:p w14:paraId="775B0A66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寺廟裡修行冥想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参與了一場慈善活動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釋聖因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:lang w:eastAsia="zh-CN"/>
          <w14:ligatures w14:val="none"/>
        </w:rPr>
        <w:t>山頂觀賞日出美景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:lang w:eastAsia="zh-CN"/>
          <w14:ligatures w14:val="none"/>
        </w:rPr>
        <w:t xml:space="preserve"> 3,</w:t>
      </w:r>
    </w:p>
    <w:p w14:paraId="7AAAD4ED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會議中發表演講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園藝店選購植物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家中練習彈鋼琴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唐政元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展覽會上展示作品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6B77B44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河畔騎自行車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烹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飪班學習新技巧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咖啡館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閱讀詩集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舞台上表演戲劇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王語嫣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工作室創作畫作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48009A39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古城探險尋找秘密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沙灘上玩風箏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網球場上揮拍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音樂室學習吉他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雜誌上發表文章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慕容復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花園中種植蔬菜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5A29513A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藝術館欣賞畫展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書房裡寫作小</w:t>
      </w:r>
      <w:r w:rsidRPr="00805693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湖邊釣到了大魚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烘焙坊學習製作麵包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農場體驗收割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電腦前設計程式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段正淳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805693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山路上騎摩托車</w:t>
      </w:r>
      <w:r w:rsidRPr="00805693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7E1DF3B6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露臺上觀察星象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音樂節上享受現場演出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攝影工作坊學習拍照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運動場上練習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跑步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花店裡挑選鮮花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廚房裡烹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飪中式料理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河畔釣魚放鬆心情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圖書館裡研究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歷史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陽光下練習瑜伽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</w:t>
      </w:r>
    </w:p>
    <w:p w14:paraId="5E1B7E8F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棋盤上思考策略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瑜伽班上學習平衡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工作室裡創作音樂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市場上購買新鮮蔬果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家中舉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辦派對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園林中修剪樹木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海邊學習衝浪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寫字樓裡開會討論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</w:t>
      </w:r>
    </w:p>
    <w:p w14:paraId="5FD30E16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沙漠中騎駱駝探險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工坊裡學習製作家具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劇院欣賞古典音樂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畫廊中尋找靈感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場上進行比賽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lastRenderedPageBreak/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廚藝學校學習西餐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山上騎自行車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水族館觀賞海洋生物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花園裡種植草本植物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9,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書店裡尋找推理小</w:t>
      </w:r>
      <w:r w:rsidRPr="00805693">
        <w:rPr>
          <w:rFonts w:ascii="DFKai-SB" w:eastAsia="DFKai-SB" w:hAnsi="DFKai-SB" w:cs="Batang" w:hint="eastAsia"/>
          <w:b/>
          <w:bCs/>
          <w:color w:val="111111"/>
          <w:kern w:val="0"/>
          <w:sz w:val="28"/>
          <w:szCs w:val="28"/>
          <w14:ligatures w14:val="none"/>
        </w:rPr>
        <w:t>說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10,</w:t>
      </w:r>
    </w:p>
    <w:p w14:paraId="3ED04F8A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陽台上種植香草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木婉清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線上學習心理學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</w:t>
      </w:r>
    </w:p>
    <w:p w14:paraId="58882A09" w14:textId="77777777" w:rsidR="006A3608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沙發上看懸疑片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健身房學習拳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擊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鳩摩智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805693">
        <w:rPr>
          <w:rFonts w:ascii="DFKai-SB" w:eastAsia="DFKai-SB" w:hAnsi="DFKai-SB" w:cs="MS Mincho" w:hint="eastAsia"/>
          <w:b/>
          <w:bCs/>
          <w:color w:val="111111"/>
          <w:kern w:val="0"/>
          <w:sz w:val="28"/>
          <w:szCs w:val="28"/>
          <w14:ligatures w14:val="none"/>
        </w:rPr>
        <w:t>花園裡種植</w:t>
      </w:r>
      <w:r w:rsidRPr="00805693">
        <w:rPr>
          <w:rFonts w:ascii="DFKai-SB" w:eastAsia="DFKai-SB" w:hAnsi="DFKai-SB" w:hint="eastAsia"/>
          <w:b/>
          <w:bCs/>
          <w:color w:val="111111"/>
          <w:kern w:val="0"/>
          <w:sz w:val="28"/>
          <w:szCs w:val="28"/>
          <w14:ligatures w14:val="none"/>
        </w:rPr>
        <w:t>玫瑰</w:t>
      </w:r>
      <w:r w:rsidRPr="00805693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3.</w:t>
      </w:r>
    </w:p>
    <w:p w14:paraId="7AC1915A" w14:textId="77777777" w:rsidR="006A3608" w:rsidRPr="00545B7D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古老的城堡中尋找隱藏的通道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1,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的森林裡追蹤神秘的</w:t>
      </w:r>
      <w:r w:rsidRPr="00545B7D">
        <w:rPr>
          <w:rFonts w:ascii="DFKai-SB" w:eastAsia="DFKai-SB" w:hAnsi="DFKai-SB" w:cs="Microsoft JhengHei"/>
          <w:b/>
          <w:bCs/>
          <w:color w:val="111111"/>
          <w:kern w:val="0"/>
          <w:sz w:val="28"/>
          <w:szCs w:val="28"/>
          <w14:ligatures w14:val="none"/>
        </w:rPr>
        <w:t>腳印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2,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書籍堆中發現了一本珍貴的手稿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3,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圖捕捉閃爍的魚影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4,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星空下設置了一個遙遠的目標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5,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的夜晚聆聽風的低語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6,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</w:t>
      </w:r>
      <w:r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,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營火旁分享了他的冒險故事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7, </w:t>
      </w:r>
      <w:r w:rsidRPr="00545B7D">
        <w:rPr>
          <w:rFonts w:ascii="DFKai-SB" w:eastAsia="DFKai-SB" w:hAnsi="DFKai-SB"/>
          <w:b/>
          <w:bCs/>
          <w:color w:val="111111"/>
          <w:kern w:val="0"/>
          <w:sz w:val="28"/>
          <w:szCs w:val="28"/>
          <w14:ligatures w14:val="none"/>
        </w:rPr>
        <w:t>遊坦之中航行尋找未知的島嶼</w:t>
      </w:r>
      <w:r w:rsidRPr="00545B7D"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  <w:t xml:space="preserve"> 8.</w:t>
      </w:r>
    </w:p>
    <w:p w14:paraId="6EF23416" w14:textId="77777777" w:rsidR="006A3608" w:rsidRPr="00805693" w:rsidRDefault="006A3608" w:rsidP="006A3608">
      <w:pPr>
        <w:shd w:val="clear" w:color="auto" w:fill="F3F3F3"/>
        <w:spacing w:after="100" w:line="360" w:lineRule="auto"/>
        <w:rPr>
          <w:rFonts w:ascii="DFKai-SB" w:eastAsia="DFKai-SB" w:hAnsi="DFKai-SB" w:cs="Times New Roman"/>
          <w:b/>
          <w:bCs/>
          <w:color w:val="111111"/>
          <w:kern w:val="0"/>
          <w:sz w:val="28"/>
          <w:szCs w:val="28"/>
          <w14:ligatures w14:val="none"/>
        </w:rPr>
      </w:pPr>
    </w:p>
    <w:p w14:paraId="5CC51CB6" w14:textId="77777777" w:rsidR="006A3608" w:rsidRDefault="006A3608" w:rsidP="006A3608">
      <w:pPr>
        <w:spacing w:after="100" w:line="360" w:lineRule="auto"/>
        <w:ind w:left="-284"/>
        <w:rPr>
          <w:rFonts w:eastAsia="Microsoft YaHei"/>
          <w:sz w:val="20"/>
          <w:szCs w:val="20"/>
        </w:rPr>
      </w:pPr>
    </w:p>
    <w:p w14:paraId="10EB618A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古代書籍中尋找遺失的秘密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山洞中發現了一個神秘的寶藏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夜晚練習隱形的技巧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古老的地圖上標出了目的地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丁春秋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/>
          <w:color w:val="111111"/>
          <w:kern w:val="0"/>
          <w:sz w:val="20"/>
          <w:szCs w:val="20"/>
          <w14:ligatures w14:val="none"/>
        </w:rPr>
        <w:t>密林中與野獸搏鬥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3109A26E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的和尚們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早晨進行打坐冥想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的大門前掛著一副巨大的對聯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內響起了晨鐘暮鼓的聲音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的僧侶們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練習武藝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的廚房裡飄出了素食的香味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少林寺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的圖書館藏有古老的經文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</w:t>
      </w:r>
    </w:p>
    <w:p w14:paraId="59A931BF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橋上與敵人進行了一場對決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宴會上表演了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絕技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書房中研究兵法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市集中尋找稀有的藥材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花園中與友人對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弈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湖邊教授弟子劍法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段延慶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夜市中品</w:t>
      </w:r>
      <w:r w:rsidRPr="005F5129">
        <w:rPr>
          <w:rFonts w:eastAsia="Microsoft YaHei" w:cs="PMingLiU" w:hint="eastAsia"/>
          <w:color w:val="111111"/>
          <w:kern w:val="0"/>
          <w:sz w:val="20"/>
          <w:szCs w:val="20"/>
          <w14:ligatures w14:val="none"/>
        </w:rPr>
        <w:t>嚐小吃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</w:t>
      </w:r>
    </w:p>
    <w:p w14:paraId="4AE659C8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船上指揮著一群海盜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藏寶洞中點燃了火把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風暴中穩住了搖晃的船隻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海邊的小酒館裡喝酒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月光下觀察星象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地圖上標記了新的航線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船艙中發現了一個神秘的箱子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烏老大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港口與舊友重逢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</w:t>
      </w:r>
    </w:p>
    <w:p w14:paraId="020F2EFE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lastRenderedPageBreak/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沼澤中潛伏著等待獵物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月黑風高的夜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晚出沒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水面下快速游動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岸邊留下了巨大的足跡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濃霧中隱藏著身形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深夜發出低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沉的咆哮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日落時分露出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銳利的牙齒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晨光中悄然隱入水中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南海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鱷神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獵人的傳</w:t>
      </w:r>
      <w:r w:rsidRPr="005F5129">
        <w:rPr>
          <w:rFonts w:eastAsia="Microsoft YaHei" w:cs="Batang" w:hint="eastAsia"/>
          <w:color w:val="111111"/>
          <w:kern w:val="0"/>
          <w:sz w:val="20"/>
          <w:szCs w:val="20"/>
          <w14:ligatures w14:val="none"/>
        </w:rPr>
        <w:t>說中被提及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</w:t>
      </w:r>
    </w:p>
    <w:p w14:paraId="1B8A77E1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宮廷舞會上引起了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眾人的注目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花園中與貴族們交流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書房裡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沉迷於詩詞創作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劍術比賽中展現了高超的技巧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馬背上馳騁於原野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夜宴中吟唱了一曲古風樂章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畫廊中欣賞名家作品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7,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狩獵時展現了卓越的箭術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8,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湖上泛舟賞玩風景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9,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慕容公子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皇宮的宴會上與使節交談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10,</w:t>
      </w:r>
    </w:p>
    <w:p w14:paraId="2A25AFA9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戰場上指揮著騎兵衝鋒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耶律洪基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帳篷裡策劃著下一場戰役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</w:t>
      </w:r>
    </w:p>
    <w:p w14:paraId="02D0A45D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峭壁上練習著劍氣橫溢的招式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晨曦中閃爍著寒光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六脈神劍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夜色中發出清脆的劍鳴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</w:t>
      </w:r>
    </w:p>
    <w:p w14:paraId="193E3F95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街頭帶領著小弟巡邏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酒館裡安排著下一次行動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巷弄中解決了一場糾紛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帶頭大哥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夜</w:t>
      </w:r>
      <w:r w:rsidRPr="005F5129">
        <w:rPr>
          <w:rFonts w:eastAsia="Microsoft YaHei" w:hint="eastAsia"/>
          <w:color w:val="111111"/>
          <w:kern w:val="0"/>
          <w:sz w:val="20"/>
          <w:szCs w:val="20"/>
          <w14:ligatures w14:val="none"/>
        </w:rPr>
        <w:t>晚的燈火下計劃著生意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</w:t>
      </w:r>
    </w:p>
    <w:p w14:paraId="0419E8AA" w14:textId="77777777" w:rsidR="006A3608" w:rsidRPr="005F5129" w:rsidRDefault="006A3608" w:rsidP="006A3608">
      <w:pPr>
        <w:shd w:val="clear" w:color="auto" w:fill="F3F3F3"/>
        <w:spacing w:after="100" w:line="360" w:lineRule="auto"/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山洞中煉製著奇異的藥劑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星空下預測著未來的命運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密林中尋找罕見的草藥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古書中研究著禁忌的法術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星宿老怪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深夜裡與鬼魅交流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</w:t>
      </w:r>
    </w:p>
    <w:p w14:paraId="011E52C3" w14:textId="278BDACE" w:rsidR="00D02ED7" w:rsidRPr="005F5129" w:rsidRDefault="006A3608" w:rsidP="006A3608">
      <w:pPr>
        <w:shd w:val="clear" w:color="auto" w:fill="F3F3F3"/>
        <w:spacing w:after="100" w:line="360" w:lineRule="auto"/>
        <w:rPr>
          <w:rFonts w:eastAsia="Microsoft YaHei"/>
          <w:sz w:val="20"/>
          <w:szCs w:val="20"/>
        </w:rPr>
      </w:pP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雲端上編織著彩虹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1,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花海中採集著露珠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2,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月光下舞動著輕紗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3,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瀑布旁凝聽著自然的樂章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4,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仙鶴背上遨遊四海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5, 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神仙姐姐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,</w:t>
      </w:r>
      <w:r w:rsidRPr="005F5129">
        <w:rPr>
          <w:rFonts w:eastAsia="Microsoft YaHei" w:cs="MS Mincho" w:hint="eastAsia"/>
          <w:color w:val="111111"/>
          <w:kern w:val="0"/>
          <w:sz w:val="20"/>
          <w:szCs w:val="20"/>
          <w14:ligatures w14:val="none"/>
        </w:rPr>
        <w:t>仙果樹下與仙獸嬉戲</w:t>
      </w:r>
      <w:r w:rsidRPr="005F5129">
        <w:rPr>
          <w:rFonts w:eastAsia="Microsoft YaHei" w:cs="Times New Roman"/>
          <w:color w:val="111111"/>
          <w:kern w:val="0"/>
          <w:sz w:val="20"/>
          <w:szCs w:val="20"/>
          <w14:ligatures w14:val="none"/>
        </w:rPr>
        <w:t xml:space="preserve"> 6.</w:t>
      </w:r>
    </w:p>
    <w:sectPr w:rsidR="00D02ED7" w:rsidRPr="005F5129" w:rsidSect="006B7F04">
      <w:pgSz w:w="11906" w:h="16838"/>
      <w:pgMar w:top="1134" w:right="1274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C7D"/>
    <w:multiLevelType w:val="multilevel"/>
    <w:tmpl w:val="39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61AE"/>
    <w:multiLevelType w:val="multilevel"/>
    <w:tmpl w:val="4044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6E70"/>
    <w:multiLevelType w:val="multilevel"/>
    <w:tmpl w:val="382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E005E"/>
    <w:multiLevelType w:val="multilevel"/>
    <w:tmpl w:val="655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65E13"/>
    <w:multiLevelType w:val="multilevel"/>
    <w:tmpl w:val="9E3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1334">
    <w:abstractNumId w:val="2"/>
  </w:num>
  <w:num w:numId="2" w16cid:durableId="1288121305">
    <w:abstractNumId w:val="1"/>
  </w:num>
  <w:num w:numId="3" w16cid:durableId="1218475712">
    <w:abstractNumId w:val="3"/>
  </w:num>
  <w:num w:numId="4" w16cid:durableId="440690943">
    <w:abstractNumId w:val="0"/>
  </w:num>
  <w:num w:numId="5" w16cid:durableId="1656762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95"/>
    <w:rsid w:val="001F4453"/>
    <w:rsid w:val="004C603C"/>
    <w:rsid w:val="00545B7D"/>
    <w:rsid w:val="005F5129"/>
    <w:rsid w:val="006A3608"/>
    <w:rsid w:val="006B7F04"/>
    <w:rsid w:val="007B3A78"/>
    <w:rsid w:val="00805693"/>
    <w:rsid w:val="00842C19"/>
    <w:rsid w:val="00A05257"/>
    <w:rsid w:val="00AF2095"/>
    <w:rsid w:val="00CB34A9"/>
    <w:rsid w:val="00D02ED7"/>
    <w:rsid w:val="00E77FE3"/>
    <w:rsid w:val="00F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D61"/>
  <w15:chartTrackingRefBased/>
  <w15:docId w15:val="{372E5FFD-4F44-4195-BBCA-5B5C47F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Theme="minorHAnsi" w:hAnsi="Microsoft YaHei" w:cs="MS Gothic"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0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95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9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9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5316</Words>
  <Characters>30304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鄺富成</dc:creator>
  <cp:keywords/>
  <dc:description/>
  <cp:lastModifiedBy>鄺富成</cp:lastModifiedBy>
  <cp:revision>2</cp:revision>
  <dcterms:created xsi:type="dcterms:W3CDTF">2024-04-09T15:34:00Z</dcterms:created>
  <dcterms:modified xsi:type="dcterms:W3CDTF">2024-04-09T15:34:00Z</dcterms:modified>
</cp:coreProperties>
</file>