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Report: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Pac-Men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FitzGerald, Nate Braukhoff, Nathan Stelken, Myles Heinzen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(HH: 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 (Description)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Nate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3/10 1:00 - Met with group to fill backlog.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3/14 6:00 - added pill collision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3/24 2:30 added font file tried to add my own by realized to make one is a bigger head ache so i used a premade one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3/24 :30 added Big pill functionality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 2:30 add game sounds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4/10 :30 added better eating sounds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30:30 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3/10 1:00 - Met with the group to fill backlog.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3/16 4:00 - reviewed the last assignment’s code to get ideas on how to implement ghosts and refactored code.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3/17: 2:00 - developed sudo code for the process of implementing ghosts.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 2:00 - developed sudo code for implementation of ghosts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4/6 6:00 - Tried to implement the sudo code but was unsuccessful. Studied the last assignment’s code and refactored some methods.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4/7 5:00 - Did research on libgbx and refactored old code.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4/8 4:00 - Successfully created a copy of packman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 6:00 - Changed the spawn location of the copied pacman and rendered a ghost body. Implemented ghosts to move around on the map.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 00:30 - completed group form and individual form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3/8 1:30 - Updated repository with Assignment 3 material. Began working on wall collision.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3/9 1:30 - Wall collision, refinement of pac-man movement. Created this document. Filled Jira with important issues.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3/10 2:00 - Met with group to fill backlog. Made the Pac-Man entity teleport when entering the teleport path.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3/11 1:10 - Implemented proper Pac-Man idle state and animation for big pills.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3/12 4:30 - Bonus Nugget creation and rendering.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3/13 2:00 - Finished Bonus Nugget rendering, stage adjustments, and initial Level mechanics.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3/14 1:00 - Implemented Bonus Nugget collision.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3/15 3:00 - Worked on design of maintaining and interacting with Pac-Man lives.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4/6 3:30 - Start and end of level animations. Starting music.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4/7 2:30 - Created title screen.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 2:30 - Tried to clean up state machine. Game over functionality.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3/10 1:00 - Met with group to fill backlog.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each Team Member Accomplished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S -  pill collision game sounds fonts big pill functionality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B - 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F - Major implementations of user interface, game transitions, design of multi-level gameplay, and player life mechanics.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Myles H - 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F - The game’s “state machine” is fairly ugly and coupled into the implementation for mechanics. There are barely-useful pieces of code and classes at play throughout the system. Group did not work well together.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Braukhoff - Currently have one ghost on the map and it gets stuck on corners. 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