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BDCD5" w14:textId="1D55B8F5" w:rsidR="00812905" w:rsidRDefault="00812905" w:rsidP="00812905">
      <w:pPr>
        <w:jc w:val="center"/>
        <w:rPr>
          <w:rFonts w:ascii="Arial" w:hAnsi="Arial" w:cs="Arial"/>
          <w:b/>
          <w:sz w:val="32"/>
        </w:rPr>
      </w:pPr>
      <w:r w:rsidRPr="00812905">
        <w:rPr>
          <w:rFonts w:ascii="Arial" w:hAnsi="Arial" w:cs="Arial"/>
          <w:b/>
          <w:sz w:val="32"/>
        </w:rPr>
        <w:t>Εργασία 2</w:t>
      </w:r>
    </w:p>
    <w:p w14:paraId="7CA54BD8" w14:textId="77777777" w:rsidR="00812905" w:rsidRPr="00812905" w:rsidRDefault="00812905" w:rsidP="00812905">
      <w:pPr>
        <w:jc w:val="center"/>
        <w:rPr>
          <w:rFonts w:ascii="Arial" w:hAnsi="Arial" w:cs="Arial"/>
          <w:b/>
          <w:sz w:val="32"/>
        </w:rPr>
      </w:pPr>
    </w:p>
    <w:p w14:paraId="6469E367" w14:textId="3C2CCA32" w:rsidR="00812905" w:rsidRDefault="0081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Όνομα: Αριστείδης Αγγελόπουλος</w:t>
      </w:r>
    </w:p>
    <w:p w14:paraId="2FDAB2E4" w14:textId="6CAB9391" w:rsidR="00812905" w:rsidRDefault="0081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ΑΜ: 141066</w:t>
      </w:r>
    </w:p>
    <w:p w14:paraId="0D491764" w14:textId="54103A7F" w:rsidR="00812905" w:rsidRDefault="00812905">
      <w:pPr>
        <w:rPr>
          <w:rFonts w:ascii="Arial" w:hAnsi="Arial" w:cs="Arial"/>
          <w:sz w:val="28"/>
          <w:szCs w:val="28"/>
        </w:rPr>
      </w:pPr>
    </w:p>
    <w:p w14:paraId="0DA106F0" w14:textId="26161C09" w:rsidR="00812905" w:rsidRDefault="008129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Αρχικά κάνουμε </w:t>
      </w:r>
      <w:r>
        <w:rPr>
          <w:rFonts w:ascii="Arial" w:hAnsi="Arial" w:cs="Arial"/>
          <w:sz w:val="24"/>
          <w:szCs w:val="28"/>
          <w:lang w:val="en-US"/>
        </w:rPr>
        <w:t>compile</w:t>
      </w:r>
      <w:r w:rsidRPr="00812905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το πρόγραμμα ως εξής:</w:t>
      </w:r>
    </w:p>
    <w:p w14:paraId="393E39A5" w14:textId="4A391059" w:rsidR="00812905" w:rsidRDefault="00812905" w:rsidP="008129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  <w:lang w:val="en-US"/>
        </w:rPr>
      </w:pPr>
      <w:proofErr w:type="spellStart"/>
      <w:r w:rsidRPr="00812905">
        <w:rPr>
          <w:rFonts w:ascii="Arial" w:hAnsi="Arial" w:cs="Arial"/>
          <w:sz w:val="24"/>
          <w:szCs w:val="28"/>
          <w:lang w:val="en-US"/>
        </w:rPr>
        <w:t>mpicc</w:t>
      </w:r>
      <w:proofErr w:type="spellEnd"/>
      <w:r w:rsidRPr="00812905">
        <w:rPr>
          <w:rFonts w:ascii="Arial" w:hAnsi="Arial" w:cs="Arial"/>
          <w:sz w:val="24"/>
          <w:szCs w:val="28"/>
          <w:lang w:val="en-US"/>
        </w:rPr>
        <w:t xml:space="preserve"> Ask2.c -o Ask2</w:t>
      </w:r>
    </w:p>
    <w:p w14:paraId="0A35159B" w14:textId="27F30891" w:rsidR="00812905" w:rsidRDefault="00812905" w:rsidP="008129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Στη συνέχεια το τρέχουμε με:</w:t>
      </w:r>
    </w:p>
    <w:p w14:paraId="319C7732" w14:textId="76423215" w:rsidR="00812905" w:rsidRPr="00812905" w:rsidRDefault="00812905" w:rsidP="008129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  <w:lang w:val="en-US"/>
        </w:rPr>
        <w:t>mpiexec</w:t>
      </w:r>
      <w:proofErr w:type="spellEnd"/>
      <w:r>
        <w:rPr>
          <w:rFonts w:ascii="Arial" w:hAnsi="Arial" w:cs="Arial"/>
          <w:sz w:val="24"/>
          <w:szCs w:val="28"/>
          <w:lang w:val="en-US"/>
        </w:rPr>
        <w:t xml:space="preserve"> -n </w:t>
      </w:r>
      <w:proofErr w:type="gramStart"/>
      <w:r>
        <w:rPr>
          <w:rFonts w:ascii="Arial" w:hAnsi="Arial" w:cs="Arial"/>
          <w:sz w:val="24"/>
          <w:szCs w:val="28"/>
          <w:lang w:val="en-US"/>
        </w:rPr>
        <w:t>4 .</w:t>
      </w:r>
      <w:proofErr w:type="gramEnd"/>
      <w:r>
        <w:rPr>
          <w:rFonts w:ascii="Arial" w:hAnsi="Arial" w:cs="Arial"/>
          <w:sz w:val="24"/>
          <w:szCs w:val="28"/>
          <w:lang w:val="en-US"/>
        </w:rPr>
        <w:t>/Ask2</w:t>
      </w:r>
    </w:p>
    <w:p w14:paraId="1E6247D1" w14:textId="64883F1F" w:rsidR="00D46F1B" w:rsidRDefault="00812905">
      <w:r>
        <w:rPr>
          <w:noProof/>
        </w:rPr>
        <w:drawing>
          <wp:inline distT="0" distB="0" distL="0" distR="0" wp14:anchorId="42031813" wp14:editId="2A690BDB">
            <wp:extent cx="5274310" cy="3463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6CE4" w14:textId="11603E7F" w:rsidR="00812905" w:rsidRDefault="00812905">
      <w:bookmarkStart w:id="0" w:name="_GoBack"/>
    </w:p>
    <w:bookmarkEnd w:id="0"/>
    <w:p w14:paraId="344A558B" w14:textId="49259BEE" w:rsidR="00812905" w:rsidRPr="00812905" w:rsidRDefault="008129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Εισάγουμε το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8129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στη συνέχεια εισάγουμε τα</w:t>
      </w:r>
      <w:r w:rsidRPr="008129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812905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8129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στοιχεία του πίνακα Α. Το πρόγραμμα υπολογίζει τα ζητούμενα για οποιονδήποτε συνδιασμό 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8129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και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812905">
        <w:rPr>
          <w:rFonts w:ascii="Arial" w:hAnsi="Arial" w:cs="Arial"/>
          <w:sz w:val="24"/>
          <w:szCs w:val="24"/>
        </w:rPr>
        <w:t>.</w:t>
      </w:r>
    </w:p>
    <w:sectPr w:rsidR="00812905" w:rsidRPr="008129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0977"/>
    <w:multiLevelType w:val="hybridMultilevel"/>
    <w:tmpl w:val="46D6F4DA"/>
    <w:lvl w:ilvl="0" w:tplc="53E259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2"/>
    <w:rsid w:val="00132F0D"/>
    <w:rsid w:val="006967F2"/>
    <w:rsid w:val="00812905"/>
    <w:rsid w:val="00D4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A501"/>
  <w15:chartTrackingRefBased/>
  <w15:docId w15:val="{2880967A-3222-4475-AD54-75D79F84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Αριστείδης Αγγελόπουλος</dc:creator>
  <cp:keywords/>
  <dc:description/>
  <cp:lastModifiedBy>Αριστείδης Αγγελόπουλος</cp:lastModifiedBy>
  <cp:revision>2</cp:revision>
  <dcterms:created xsi:type="dcterms:W3CDTF">2019-01-12T16:23:00Z</dcterms:created>
  <dcterms:modified xsi:type="dcterms:W3CDTF">2019-01-12T16:30:00Z</dcterms:modified>
</cp:coreProperties>
</file>