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E40A9" w14:textId="77777777" w:rsidR="00621EEA" w:rsidRPr="009E75A4" w:rsidRDefault="00621EEA" w:rsidP="00621EEA">
      <w:pPr>
        <w:pStyle w:val="a"/>
      </w:pPr>
      <w:r w:rsidRPr="009E75A4">
        <w:t>Министерство науки и высшего образования Российской Федерации</w:t>
      </w:r>
    </w:p>
    <w:p w14:paraId="1C035290" w14:textId="77777777" w:rsidR="00621EEA" w:rsidRPr="009E75A4" w:rsidRDefault="00621EEA" w:rsidP="00621EEA">
      <w:pPr>
        <w:pStyle w:val="a"/>
        <w:spacing w:line="240" w:lineRule="auto"/>
        <w:jc w:val="center"/>
      </w:pPr>
      <w:r w:rsidRPr="009E75A4">
        <w:t>Федеральное государственное бюджетное</w:t>
      </w:r>
      <w:r w:rsidRPr="009E75A4">
        <w:br/>
        <w:t>образовательное учреждение высшего образования</w:t>
      </w:r>
      <w:r w:rsidRPr="009E75A4">
        <w:br/>
        <w:t>«Уфимский университет</w:t>
      </w:r>
      <w:r w:rsidRPr="00707C28">
        <w:t xml:space="preserve"> </w:t>
      </w:r>
      <w:r>
        <w:t>науки и технологий</w:t>
      </w:r>
      <w:r w:rsidRPr="009E75A4">
        <w:t>»</w:t>
      </w:r>
    </w:p>
    <w:p w14:paraId="46831682" w14:textId="77777777" w:rsidR="00621EEA" w:rsidRDefault="00621EEA" w:rsidP="00621EEA">
      <w:pPr>
        <w:pStyle w:val="a"/>
        <w:jc w:val="center"/>
      </w:pPr>
      <w:r>
        <w:t>Кафедра ВМиК</w:t>
      </w:r>
    </w:p>
    <w:p w14:paraId="2E035BE9" w14:textId="77777777" w:rsidR="00621EEA" w:rsidRDefault="00621EEA" w:rsidP="00621EEA">
      <w:pPr>
        <w:pStyle w:val="a"/>
      </w:pPr>
    </w:p>
    <w:p w14:paraId="51E9B596" w14:textId="77777777" w:rsidR="00621EEA" w:rsidRDefault="00621EEA" w:rsidP="00621EEA">
      <w:pPr>
        <w:pStyle w:val="a"/>
      </w:pPr>
    </w:p>
    <w:p w14:paraId="0DE82153" w14:textId="77777777" w:rsidR="00621EEA" w:rsidRPr="009E75A4" w:rsidRDefault="00621EEA" w:rsidP="00621EEA">
      <w:pPr>
        <w:pStyle w:val="a"/>
        <w:ind w:firstLine="0"/>
      </w:pPr>
    </w:p>
    <w:p w14:paraId="1D531ADC" w14:textId="77777777" w:rsidR="00621EEA" w:rsidRPr="009E75A4" w:rsidRDefault="00621EEA" w:rsidP="00621EEA">
      <w:pPr>
        <w:pStyle w:val="a"/>
      </w:pPr>
    </w:p>
    <w:p w14:paraId="183A3C1F" w14:textId="77777777" w:rsidR="00621EEA" w:rsidRPr="009E75A4" w:rsidRDefault="00621EEA" w:rsidP="00621EEA">
      <w:pPr>
        <w:pStyle w:val="a"/>
      </w:pPr>
    </w:p>
    <w:p w14:paraId="0D212EB5" w14:textId="77777777" w:rsidR="00621EEA" w:rsidRPr="009E75A4" w:rsidRDefault="00621EEA" w:rsidP="00621EEA">
      <w:pPr>
        <w:pStyle w:val="a"/>
      </w:pPr>
    </w:p>
    <w:p w14:paraId="4D098722" w14:textId="2492341F" w:rsidR="00621EEA" w:rsidRPr="004D4F47" w:rsidRDefault="00621EEA" w:rsidP="00621EEA">
      <w:pPr>
        <w:pStyle w:val="a"/>
        <w:jc w:val="center"/>
      </w:pPr>
      <w:r>
        <w:t>Отчёт по лабораторной работе №</w:t>
      </w:r>
      <w:r w:rsidR="00C10DAB" w:rsidRPr="00C10DAB">
        <w:t>3</w:t>
      </w:r>
    </w:p>
    <w:p w14:paraId="0191F1BB" w14:textId="71B3ADED" w:rsidR="00621EEA" w:rsidRDefault="00621EEA" w:rsidP="00621EEA">
      <w:pPr>
        <w:pStyle w:val="a"/>
        <w:jc w:val="center"/>
      </w:pPr>
      <w:r>
        <w:t>на тему: «</w:t>
      </w:r>
      <w:r w:rsidR="00C10DAB">
        <w:t>ПАРАЛЛЕЛЬНОЕ ВЫЧИСЛЕНИЕ СУММЫ ЧИСЛОВОГО РЯДА СРЕДСТВАМИ MPI</w:t>
      </w:r>
      <w:r>
        <w:t>»</w:t>
      </w:r>
    </w:p>
    <w:p w14:paraId="56F34642" w14:textId="77777777" w:rsidR="00621EEA" w:rsidRPr="009E75A4" w:rsidRDefault="00621EEA" w:rsidP="00621EEA">
      <w:pPr>
        <w:pStyle w:val="a"/>
        <w:jc w:val="center"/>
      </w:pPr>
      <w:r>
        <w:t>по дисциплине: «Параллельные вычисления»</w:t>
      </w:r>
    </w:p>
    <w:p w14:paraId="4DDB3C13" w14:textId="77777777" w:rsidR="00621EEA" w:rsidRPr="009E75A4" w:rsidRDefault="00621EEA" w:rsidP="00621EEA">
      <w:pPr>
        <w:pStyle w:val="a"/>
      </w:pPr>
    </w:p>
    <w:p w14:paraId="6E9C91FF" w14:textId="77777777" w:rsidR="00621EEA" w:rsidRPr="009E75A4" w:rsidRDefault="00621EEA" w:rsidP="00621EEA">
      <w:pPr>
        <w:pStyle w:val="a"/>
      </w:pPr>
    </w:p>
    <w:p w14:paraId="0799CF76" w14:textId="77777777" w:rsidR="00621EEA" w:rsidRPr="009E75A4" w:rsidRDefault="00621EEA" w:rsidP="00621EEA">
      <w:pPr>
        <w:pStyle w:val="a"/>
      </w:pPr>
    </w:p>
    <w:p w14:paraId="32B8A408" w14:textId="77777777" w:rsidR="00621EEA" w:rsidRPr="009E75A4" w:rsidRDefault="00621EEA" w:rsidP="00621EEA">
      <w:pPr>
        <w:pStyle w:val="a"/>
        <w:jc w:val="left"/>
      </w:pPr>
      <w:r w:rsidRPr="009E75A4">
        <w:t>Выполнил</w:t>
      </w:r>
      <w:r>
        <w:t>и</w:t>
      </w:r>
      <w:r w:rsidRPr="009E75A4">
        <w:t>:</w:t>
      </w:r>
    </w:p>
    <w:p w14:paraId="7079894A" w14:textId="77777777" w:rsidR="00621EEA" w:rsidRPr="00C64EB8" w:rsidRDefault="00621EEA" w:rsidP="00621EEA">
      <w:pPr>
        <w:pStyle w:val="a"/>
        <w:jc w:val="left"/>
      </w:pPr>
      <w:r w:rsidRPr="009E75A4">
        <w:t>Студент груп</w:t>
      </w:r>
      <w:r>
        <w:t>пы: ПРО-428Б</w:t>
      </w:r>
      <w:r>
        <w:tab/>
      </w:r>
      <w:r>
        <w:tab/>
      </w:r>
      <w:r>
        <w:tab/>
      </w:r>
      <w:r>
        <w:tab/>
        <w:t>Мохаммед А. А.</w:t>
      </w:r>
    </w:p>
    <w:p w14:paraId="0194D98B" w14:textId="77777777" w:rsidR="00621EEA" w:rsidRDefault="00621EEA" w:rsidP="00621EEA">
      <w:pPr>
        <w:pStyle w:val="a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Аль-</w:t>
      </w:r>
      <w:proofErr w:type="spellStart"/>
      <w:r>
        <w:rPr>
          <w:sz w:val="26"/>
          <w:szCs w:val="26"/>
        </w:rPr>
        <w:t>Шаибани</w:t>
      </w:r>
      <w:proofErr w:type="spellEnd"/>
      <w:r>
        <w:rPr>
          <w:sz w:val="26"/>
          <w:szCs w:val="26"/>
        </w:rPr>
        <w:t xml:space="preserve"> Е. Т.</w:t>
      </w:r>
    </w:p>
    <w:p w14:paraId="466A4E23" w14:textId="77777777" w:rsidR="00621EEA" w:rsidRDefault="00621EEA" w:rsidP="00621EEA">
      <w:pPr>
        <w:pStyle w:val="a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Вахитов Т. Ф.</w:t>
      </w:r>
    </w:p>
    <w:p w14:paraId="774467BC" w14:textId="77777777" w:rsidR="00621EEA" w:rsidRDefault="00621EEA" w:rsidP="00621EEA">
      <w:pPr>
        <w:pStyle w:val="a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10D05888" w14:textId="77777777" w:rsidR="00621EEA" w:rsidRDefault="00621EEA" w:rsidP="00621EEA">
      <w:pPr>
        <w:pStyle w:val="a"/>
        <w:ind w:firstLine="0"/>
        <w:rPr>
          <w:sz w:val="26"/>
          <w:szCs w:val="26"/>
        </w:rPr>
      </w:pPr>
    </w:p>
    <w:p w14:paraId="23E11B32" w14:textId="77777777" w:rsidR="00621EEA" w:rsidRDefault="00621EEA" w:rsidP="00621EEA">
      <w:pPr>
        <w:pStyle w:val="a"/>
        <w:rPr>
          <w:sz w:val="26"/>
          <w:szCs w:val="26"/>
        </w:rPr>
      </w:pPr>
    </w:p>
    <w:p w14:paraId="0DDD1313" w14:textId="77777777" w:rsidR="00621EEA" w:rsidRPr="009E75A4" w:rsidRDefault="00621EEA" w:rsidP="00621EEA">
      <w:pPr>
        <w:pStyle w:val="a"/>
        <w:rPr>
          <w:sz w:val="26"/>
          <w:szCs w:val="26"/>
        </w:rPr>
      </w:pPr>
    </w:p>
    <w:p w14:paraId="7531856F" w14:textId="77777777" w:rsidR="00621EEA" w:rsidRPr="009E75A4" w:rsidRDefault="00621EEA" w:rsidP="00621EEA">
      <w:pPr>
        <w:pStyle w:val="a"/>
        <w:jc w:val="left"/>
      </w:pPr>
      <w:r w:rsidRPr="009E75A4">
        <w:t>Проверил</w:t>
      </w:r>
      <w:r>
        <w:t>а</w:t>
      </w:r>
      <w:r w:rsidRPr="009E75A4"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Шерыхалина</w:t>
      </w:r>
      <w:proofErr w:type="spellEnd"/>
      <w:r>
        <w:t xml:space="preserve"> </w:t>
      </w:r>
      <w:r w:rsidRPr="006C0625">
        <w:t>Н.М.</w:t>
      </w:r>
    </w:p>
    <w:p w14:paraId="07D8E2BF" w14:textId="77777777" w:rsidR="00621EEA" w:rsidRDefault="00621EEA" w:rsidP="00621EEA">
      <w:pPr>
        <w:pStyle w:val="a"/>
        <w:ind w:firstLine="0"/>
      </w:pPr>
    </w:p>
    <w:p w14:paraId="267F70C3" w14:textId="77777777" w:rsidR="00621EEA" w:rsidRPr="009E75A4" w:rsidRDefault="00621EEA" w:rsidP="00621EEA">
      <w:pPr>
        <w:pStyle w:val="a"/>
      </w:pPr>
    </w:p>
    <w:p w14:paraId="0215A53C" w14:textId="77777777" w:rsidR="00621EEA" w:rsidRDefault="00621EEA" w:rsidP="00621EEA">
      <w:pPr>
        <w:pStyle w:val="a"/>
        <w:jc w:val="center"/>
      </w:pPr>
      <w:r>
        <w:t>Уфа – 2023</w:t>
      </w:r>
    </w:p>
    <w:p w14:paraId="08A5F906" w14:textId="77777777" w:rsidR="00621EEA" w:rsidRDefault="00621EEA" w:rsidP="00621EEA">
      <w:pPr>
        <w:pStyle w:val="a"/>
        <w:jc w:val="center"/>
      </w:pPr>
    </w:p>
    <w:p w14:paraId="0B8530A4" w14:textId="77777777" w:rsidR="00621EEA" w:rsidRDefault="00621EEA" w:rsidP="00621EEA">
      <w:pPr>
        <w:pStyle w:val="a"/>
        <w:jc w:val="center"/>
      </w:pPr>
    </w:p>
    <w:p w14:paraId="31401916" w14:textId="77777777" w:rsidR="00621EEA" w:rsidRPr="00C10DAB" w:rsidRDefault="00621EEA" w:rsidP="00621EEA">
      <w:pPr>
        <w:pStyle w:val="a"/>
        <w:jc w:val="center"/>
      </w:pPr>
    </w:p>
    <w:p w14:paraId="1370B1B6" w14:textId="77777777" w:rsidR="00621EEA" w:rsidRPr="00C10DAB" w:rsidRDefault="00621EEA" w:rsidP="00621EEA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C10DAB">
        <w:rPr>
          <w:rFonts w:asciiTheme="majorBidi" w:hAnsiTheme="majorBidi" w:cstheme="majorBidi"/>
          <w:b/>
          <w:bCs/>
          <w:sz w:val="28"/>
          <w:szCs w:val="28"/>
          <w:lang w:val="ru-RU"/>
        </w:rPr>
        <w:t>Цель работы</w:t>
      </w:r>
    </w:p>
    <w:p w14:paraId="2BE53A67" w14:textId="26291AED" w:rsidR="00621EEA" w:rsidRPr="00621EEA" w:rsidRDefault="00507C2F" w:rsidP="00621EEA">
      <w:pPr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 w:bidi="ar-EG"/>
        </w:rPr>
      </w:pPr>
      <w:r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  <w:t xml:space="preserve">Для многопроцессорных вычислительных систем с распределённой памятью на примере задачи параллельного вычисления суммы числового ряда научиться </w:t>
      </w:r>
      <w:proofErr w:type="spellStart"/>
      <w:r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  <w:t>программно</w:t>
      </w:r>
      <w:proofErr w:type="spellEnd"/>
      <w:r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  <w:t xml:space="preserve"> реализовывать простейшие параллельные вычислительные алгоритмы и проводить анализ их эффективности.</w:t>
      </w:r>
    </w:p>
    <w:p w14:paraId="3EF9B6C6" w14:textId="1B9376B9" w:rsidR="003E6F46" w:rsidRPr="00621EEA" w:rsidRDefault="003E6F46" w:rsidP="003E6F46">
      <w:pPr>
        <w:rPr>
          <w:rFonts w:asciiTheme="majorBidi" w:eastAsia="Times New Roman" w:hAnsiTheme="majorBidi" w:cstheme="majorBidi"/>
          <w:b/>
          <w:bCs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</w:pPr>
      <w:r w:rsidRPr="00621EEA">
        <w:rPr>
          <w:rFonts w:asciiTheme="majorBidi" w:eastAsia="Times New Roman" w:hAnsiTheme="majorBidi" w:cstheme="majorBidi"/>
          <w:b/>
          <w:bCs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t>Выполнение работы</w:t>
      </w:r>
    </w:p>
    <w:p w14:paraId="4C44B987" w14:textId="5B197805" w:rsidR="00507C2F" w:rsidRPr="00507C2F" w:rsidRDefault="00507C2F" w:rsidP="00507C2F">
      <w:pPr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</w:pPr>
      <w:r w:rsidRPr="00507C2F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  <w:t>1. С использованием интерфейса МРІ выполнить программную</w:t>
      </w:r>
      <w:r w:rsidR="006E1127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  <w:t xml:space="preserve"> </w:t>
      </w:r>
      <w:r w:rsidRPr="00507C2F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  <w:t xml:space="preserve">реализацию на </w:t>
      </w:r>
      <w:proofErr w:type="gramStart"/>
      <w:r w:rsidRPr="00507C2F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  <w:t>языке</w:t>
      </w:r>
      <w:proofErr w:type="gramEnd"/>
      <w:r w:rsidRPr="00507C2F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  <w:t xml:space="preserve"> С параллельного алгоритма нахождения суммы числового ряда, приведенного в п. 3.</w:t>
      </w:r>
    </w:p>
    <w:p w14:paraId="038E604A" w14:textId="77777777" w:rsidR="00507C2F" w:rsidRPr="00507C2F" w:rsidRDefault="00507C2F" w:rsidP="00507C2F">
      <w:pPr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</w:pPr>
      <w:proofErr w:type="spellStart"/>
      <w:r w:rsidRPr="00507C2F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  <w:t>Программно</w:t>
      </w:r>
      <w:proofErr w:type="spellEnd"/>
      <w:r w:rsidRPr="00507C2F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  <w:t xml:space="preserve"> реализовать приведенный алгоритм с функциями</w:t>
      </w:r>
    </w:p>
    <w:p w14:paraId="02F416A2" w14:textId="0E210CA3" w:rsidR="00507C2F" w:rsidRPr="00507C2F" w:rsidRDefault="00507C2F" w:rsidP="00507C2F">
      <w:pPr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</w:pPr>
      <w:r w:rsidRPr="00507C2F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  <w:t>МРІ парного и коллективного взаимодействия. Предусмотреть</w:t>
      </w:r>
      <w:r w:rsidR="00DB180E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  <w:t xml:space="preserve"> </w:t>
      </w:r>
      <w:r w:rsidRPr="00507C2F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  <w:t>задание количества членов ряда № пользователем с клавиатуры. В качестве суммируемого ряда взять ряд с лабораторной работы №1.</w:t>
      </w:r>
    </w:p>
    <w:p w14:paraId="6914E9A4" w14:textId="32249837" w:rsidR="00507C2F" w:rsidRPr="00507C2F" w:rsidRDefault="006E04CF" w:rsidP="00507C2F">
      <w:pPr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</w:pPr>
      <w:r w:rsidRPr="006E04CF">
        <w:rPr>
          <w:rFonts w:asciiTheme="majorBidi" w:eastAsia="Times New Roman" w:hAnsiTheme="majorBidi" w:cstheme="majorBidi"/>
          <w:noProof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  <w:drawing>
          <wp:inline distT="0" distB="0" distL="0" distR="0" wp14:anchorId="40F03226" wp14:editId="59C0B02C">
            <wp:extent cx="1467055" cy="543001"/>
            <wp:effectExtent l="0" t="0" r="0" b="9525"/>
            <wp:docPr id="1681745286" name="Рисунок 1" descr="Изображение выглядит как текст, Шрифт, рукописный текс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45286" name="Рисунок 1" descr="Изображение выглядит как текст, Шрифт, рукописный текс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1989" w14:textId="77777777" w:rsidR="00507C2F" w:rsidRPr="00507C2F" w:rsidRDefault="00507C2F" w:rsidP="00507C2F">
      <w:pPr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</w:pPr>
      <w:r w:rsidRPr="00507C2F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  <w:t xml:space="preserve">2. Выполнить предварительную отладку параллельных программ на персональном компьютере </w:t>
      </w:r>
      <w:r w:rsidRPr="00507C2F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B</w:t>
      </w:r>
      <w:r w:rsidRPr="00507C2F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  <w:t xml:space="preserve"> режиме эмуляции параллельного режима исполнения. Для этого необходимо в терминале </w:t>
      </w:r>
      <w:r w:rsidRPr="00507C2F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Linux</w:t>
      </w:r>
      <w:r w:rsidRPr="00507C2F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  <w:t xml:space="preserve"> откомпилировать программу, выполнив команду</w:t>
      </w:r>
    </w:p>
    <w:p w14:paraId="5FD8C5CB" w14:textId="77777777" w:rsidR="00507C2F" w:rsidRPr="004C20BC" w:rsidRDefault="00507C2F" w:rsidP="00507C2F">
      <w:pPr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</w:pPr>
      <w:r w:rsidRPr="004C20BC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  <w:t xml:space="preserve"> </w:t>
      </w:r>
      <w:proofErr w:type="spellStart"/>
      <w:r w:rsidRPr="00507C2F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mpicc</w:t>
      </w:r>
      <w:proofErr w:type="spellEnd"/>
      <w:r w:rsidRPr="004C20BC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  <w:t xml:space="preserve"> </w:t>
      </w:r>
      <w:proofErr w:type="spellStart"/>
      <w:r w:rsidRPr="00507C2F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lm</w:t>
      </w:r>
      <w:proofErr w:type="spellEnd"/>
      <w:r w:rsidRPr="004C20BC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  <w:t xml:space="preserve"> -</w:t>
      </w:r>
      <w:r w:rsidRPr="00507C2F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o</w:t>
      </w:r>
      <w:r w:rsidRPr="004C20BC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  <w:t xml:space="preserve"> </w:t>
      </w:r>
      <w:r w:rsidRPr="00507C2F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name</w:t>
      </w:r>
      <w:r w:rsidRPr="004C20BC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  <w:t xml:space="preserve"> </w:t>
      </w:r>
      <w:r w:rsidRPr="00507C2F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file</w:t>
      </w:r>
      <w:r w:rsidRPr="004C20BC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  <w:t>_</w:t>
      </w:r>
      <w:r w:rsidRPr="00507C2F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name</w:t>
      </w:r>
      <w:r w:rsidRPr="004C20BC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  <w:t>.</w:t>
      </w:r>
      <w:r w:rsidRPr="00507C2F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</w:t>
      </w:r>
    </w:p>
    <w:p w14:paraId="0FEC5006" w14:textId="5033760E" w:rsidR="00507C2F" w:rsidRPr="00507C2F" w:rsidRDefault="00507C2F" w:rsidP="00507C2F">
      <w:pPr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</w:pPr>
      <w:r w:rsidRPr="00507C2F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  <w:t xml:space="preserve"> </w:t>
      </w:r>
      <w:proofErr w:type="spellStart"/>
      <w:r w:rsidRPr="00507C2F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mpirun</w:t>
      </w:r>
      <w:proofErr w:type="spellEnd"/>
      <w:r w:rsidRPr="00507C2F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  <w:t xml:space="preserve"> -</w:t>
      </w:r>
      <w:r w:rsidRPr="00507C2F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np</w:t>
      </w:r>
      <w:r w:rsidRPr="00507C2F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  <w:t xml:space="preserve"> 4 </w:t>
      </w:r>
      <w:proofErr w:type="gramStart"/>
      <w:r w:rsidRPr="00507C2F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name</w:t>
      </w:r>
      <w:proofErr w:type="gramEnd"/>
    </w:p>
    <w:p w14:paraId="1F9B8D6E" w14:textId="7A3AAF89" w:rsidR="00507C2F" w:rsidRPr="00507C2F" w:rsidRDefault="00507C2F" w:rsidP="00507C2F">
      <w:pPr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</w:pPr>
      <w:r w:rsidRPr="00507C2F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  <w:t xml:space="preserve">Здесь цифра, указанная после ключа, </w:t>
      </w:r>
      <w:r w:rsidR="006E04CF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n</w:t>
      </w:r>
      <w:r w:rsidRPr="00507C2F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  <w:t>р, показывает количество</w:t>
      </w:r>
      <w:r w:rsidR="006E04CF" w:rsidRPr="006E04CF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  <w:t xml:space="preserve"> </w:t>
      </w:r>
      <w:r w:rsidRPr="00507C2F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  <w:t>требуемых процессоров. В режиме эмуляции максимально возможное</w:t>
      </w:r>
      <w:r w:rsidR="006E04CF" w:rsidRPr="006E04CF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  <w:t xml:space="preserve"> </w:t>
      </w:r>
      <w:r w:rsidRPr="00507C2F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  <w:t>значение этого параметра зависит от настроек МРІ.</w:t>
      </w:r>
    </w:p>
    <w:p w14:paraId="2D8D8523" w14:textId="77777777" w:rsidR="00507C2F" w:rsidRPr="00507C2F" w:rsidRDefault="00507C2F" w:rsidP="00507C2F">
      <w:pPr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</w:pPr>
      <w:r w:rsidRPr="00507C2F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  <w:t xml:space="preserve">3. Для каждой программы последовательно просчитать </w:t>
      </w:r>
    </w:p>
    <w:p w14:paraId="293950D4" w14:textId="77777777" w:rsidR="00507C2F" w:rsidRPr="00507C2F" w:rsidRDefault="00507C2F" w:rsidP="00507C2F">
      <w:pPr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</w:pPr>
      <w:r w:rsidRPr="00507C2F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  <w:t xml:space="preserve">варианты запуска на 1, 2, 4, 6, 8 процессорах, выбирая </w:t>
      </w:r>
      <w:r w:rsidRPr="00507C2F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N</w:t>
      </w:r>
      <w:r w:rsidRPr="00507C2F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  <w:t xml:space="preserve"> так, чтобы  время работы на одном процессоре </w:t>
      </w:r>
      <w:r w:rsidRPr="00507C2F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</w:t>
      </w:r>
      <w:r w:rsidRPr="00507C2F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  <w:t>1 в первом случае составляло порядка 15 с (</w:t>
      </w:r>
      <w:r w:rsidRPr="00507C2F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N</w:t>
      </w:r>
      <w:r w:rsidRPr="00507C2F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  <w:t xml:space="preserve"> = </w:t>
      </w:r>
      <w:r w:rsidRPr="00507C2F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N</w:t>
      </w:r>
      <w:r w:rsidRPr="00507C2F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  <w:t>1), во втором случае – 30-40 с (</w:t>
      </w:r>
      <w:r w:rsidRPr="00507C2F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N</w:t>
      </w:r>
      <w:r w:rsidRPr="00507C2F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  <w:t xml:space="preserve"> = </w:t>
      </w:r>
      <w:r w:rsidRPr="00507C2F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N</w:t>
      </w:r>
      <w:r w:rsidRPr="00507C2F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  <w:t>2). Предварительно предусмотреть и предотвратить возможность переполнения данных</w:t>
      </w:r>
    </w:p>
    <w:p w14:paraId="16DEA8F0" w14:textId="05C59F00" w:rsidR="00507C2F" w:rsidRPr="00507C2F" w:rsidRDefault="006E04CF" w:rsidP="00507C2F">
      <w:pPr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005D6A02" wp14:editId="6EBCB3C6">
            <wp:extent cx="5941695" cy="3410585"/>
            <wp:effectExtent l="0" t="0" r="1905" b="0"/>
            <wp:docPr id="533072138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72138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F95E7" w14:textId="32CCECA6" w:rsidR="006E1127" w:rsidRDefault="006E1127" w:rsidP="00507C2F">
      <w:pPr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</w:pPr>
      <w:r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  <w:t>Таблица о продолжительности выполнения параллельного участка кода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701"/>
        <w:gridCol w:w="1701"/>
      </w:tblGrid>
      <w:tr w:rsidR="006E1127" w14:paraId="399A51B8" w14:textId="77777777" w:rsidTr="002C30F3">
        <w:tc>
          <w:tcPr>
            <w:tcW w:w="421" w:type="dxa"/>
            <w:vMerge w:val="restart"/>
          </w:tcPr>
          <w:p w14:paraId="6BBE3006" w14:textId="3A1E844A" w:rsidR="006E1127" w:rsidRPr="006E1127" w:rsidRDefault="006E1127" w:rsidP="006E1127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p</w:t>
            </w:r>
          </w:p>
        </w:tc>
        <w:tc>
          <w:tcPr>
            <w:tcW w:w="3402" w:type="dxa"/>
            <w:gridSpan w:val="2"/>
          </w:tcPr>
          <w:p w14:paraId="4C8C3356" w14:textId="447A7F08" w:rsidR="006E1127" w:rsidRPr="006E1127" w:rsidRDefault="006E1127" w:rsidP="006E1127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Tp</w:t>
            </w:r>
            <w:proofErr w:type="spellEnd"/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, c</w:t>
            </w:r>
          </w:p>
        </w:tc>
      </w:tr>
      <w:tr w:rsidR="006E1127" w14:paraId="742653DE" w14:textId="77777777" w:rsidTr="006E1127">
        <w:tc>
          <w:tcPr>
            <w:tcW w:w="421" w:type="dxa"/>
            <w:vMerge/>
          </w:tcPr>
          <w:p w14:paraId="703DD3C3" w14:textId="77777777" w:rsidR="006E1127" w:rsidRDefault="006E1127" w:rsidP="006E1127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:lang w:val="ru-RU"/>
                <w14:ligatures w14:val="none"/>
              </w:rPr>
            </w:pPr>
          </w:p>
        </w:tc>
        <w:tc>
          <w:tcPr>
            <w:tcW w:w="1701" w:type="dxa"/>
          </w:tcPr>
          <w:p w14:paraId="0EF1CA77" w14:textId="6559CBC2" w:rsidR="006E1127" w:rsidRPr="006E1127" w:rsidRDefault="006E1127" w:rsidP="006E1127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 = 100000</w:t>
            </w:r>
          </w:p>
        </w:tc>
        <w:tc>
          <w:tcPr>
            <w:tcW w:w="1701" w:type="dxa"/>
          </w:tcPr>
          <w:p w14:paraId="6CF0FCFC" w14:textId="7F0A926E" w:rsidR="006E1127" w:rsidRPr="006E1127" w:rsidRDefault="006E1127" w:rsidP="006E1127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 = 200000</w:t>
            </w:r>
          </w:p>
        </w:tc>
      </w:tr>
      <w:tr w:rsidR="006E1127" w14:paraId="1721D9EA" w14:textId="77777777" w:rsidTr="006E1127">
        <w:tc>
          <w:tcPr>
            <w:tcW w:w="421" w:type="dxa"/>
          </w:tcPr>
          <w:p w14:paraId="7D6C6375" w14:textId="1F71A725" w:rsidR="006E1127" w:rsidRPr="006E1127" w:rsidRDefault="006E1127" w:rsidP="006E1127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1</w:t>
            </w:r>
          </w:p>
        </w:tc>
        <w:tc>
          <w:tcPr>
            <w:tcW w:w="1701" w:type="dxa"/>
          </w:tcPr>
          <w:p w14:paraId="42306A6D" w14:textId="7A587334" w:rsidR="006E1127" w:rsidRPr="006E1127" w:rsidRDefault="00D60F00" w:rsidP="006E1127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15.0016</w:t>
            </w:r>
          </w:p>
        </w:tc>
        <w:tc>
          <w:tcPr>
            <w:tcW w:w="1701" w:type="dxa"/>
          </w:tcPr>
          <w:p w14:paraId="566FB93A" w14:textId="15300B05" w:rsidR="006E1127" w:rsidRPr="00D60F00" w:rsidRDefault="00D60F00" w:rsidP="006E1127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30.0108</w:t>
            </w:r>
          </w:p>
        </w:tc>
      </w:tr>
      <w:tr w:rsidR="006E1127" w14:paraId="5CBCA7F6" w14:textId="77777777" w:rsidTr="006E1127">
        <w:tc>
          <w:tcPr>
            <w:tcW w:w="421" w:type="dxa"/>
          </w:tcPr>
          <w:p w14:paraId="08B19272" w14:textId="6625F109" w:rsidR="006E1127" w:rsidRPr="006E1127" w:rsidRDefault="006E1127" w:rsidP="006E1127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2</w:t>
            </w:r>
          </w:p>
        </w:tc>
        <w:tc>
          <w:tcPr>
            <w:tcW w:w="1701" w:type="dxa"/>
          </w:tcPr>
          <w:p w14:paraId="1F4BC7E1" w14:textId="1F31E4D3" w:rsidR="006E1127" w:rsidRPr="00D60F00" w:rsidRDefault="00D60F00" w:rsidP="006E1127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15.0068</w:t>
            </w:r>
          </w:p>
        </w:tc>
        <w:tc>
          <w:tcPr>
            <w:tcW w:w="1701" w:type="dxa"/>
          </w:tcPr>
          <w:p w14:paraId="393FB983" w14:textId="70237E92" w:rsidR="006E1127" w:rsidRPr="00D60F00" w:rsidRDefault="00D60F00" w:rsidP="006E1127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30.016</w:t>
            </w:r>
          </w:p>
        </w:tc>
      </w:tr>
      <w:tr w:rsidR="006E1127" w14:paraId="691D89CE" w14:textId="77777777" w:rsidTr="006E1127">
        <w:tc>
          <w:tcPr>
            <w:tcW w:w="421" w:type="dxa"/>
          </w:tcPr>
          <w:p w14:paraId="4C846C3F" w14:textId="589CC1C1" w:rsidR="006E1127" w:rsidRPr="006E1127" w:rsidRDefault="006E1127" w:rsidP="006E1127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4</w:t>
            </w:r>
          </w:p>
        </w:tc>
        <w:tc>
          <w:tcPr>
            <w:tcW w:w="1701" w:type="dxa"/>
          </w:tcPr>
          <w:p w14:paraId="0F398B99" w14:textId="0961E3BF" w:rsidR="006E1127" w:rsidRPr="00D60F00" w:rsidRDefault="00D60F00" w:rsidP="006E1127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15.0152</w:t>
            </w:r>
          </w:p>
        </w:tc>
        <w:tc>
          <w:tcPr>
            <w:tcW w:w="1701" w:type="dxa"/>
          </w:tcPr>
          <w:p w14:paraId="2DAD36D6" w14:textId="12F3D8FF" w:rsidR="006E1127" w:rsidRPr="00D60F00" w:rsidRDefault="00D60F00" w:rsidP="006E1127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30.006</w:t>
            </w:r>
          </w:p>
        </w:tc>
      </w:tr>
      <w:tr w:rsidR="006E1127" w14:paraId="5CCF1A73" w14:textId="77777777" w:rsidTr="006E1127">
        <w:tc>
          <w:tcPr>
            <w:tcW w:w="421" w:type="dxa"/>
          </w:tcPr>
          <w:p w14:paraId="2D3C8A6A" w14:textId="10C20100" w:rsidR="006E1127" w:rsidRPr="006E1127" w:rsidRDefault="006E1127" w:rsidP="006E1127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6</w:t>
            </w:r>
          </w:p>
        </w:tc>
        <w:tc>
          <w:tcPr>
            <w:tcW w:w="1701" w:type="dxa"/>
          </w:tcPr>
          <w:p w14:paraId="0696D18A" w14:textId="0A74343E" w:rsidR="006E1127" w:rsidRPr="00D60F00" w:rsidRDefault="00D60F00" w:rsidP="006E1127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15.0004</w:t>
            </w:r>
          </w:p>
        </w:tc>
        <w:tc>
          <w:tcPr>
            <w:tcW w:w="1701" w:type="dxa"/>
          </w:tcPr>
          <w:p w14:paraId="62F1441E" w14:textId="72865F67" w:rsidR="006E1127" w:rsidRPr="00D60F00" w:rsidRDefault="00D60F00" w:rsidP="006E1127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30.0131</w:t>
            </w:r>
          </w:p>
        </w:tc>
      </w:tr>
      <w:tr w:rsidR="006E1127" w14:paraId="4102B445" w14:textId="77777777" w:rsidTr="006E1127">
        <w:tc>
          <w:tcPr>
            <w:tcW w:w="421" w:type="dxa"/>
          </w:tcPr>
          <w:p w14:paraId="6B65DEAF" w14:textId="1FCA85EC" w:rsidR="006E1127" w:rsidRDefault="006E1127" w:rsidP="006E1127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8</w:t>
            </w:r>
          </w:p>
        </w:tc>
        <w:tc>
          <w:tcPr>
            <w:tcW w:w="1701" w:type="dxa"/>
          </w:tcPr>
          <w:p w14:paraId="3E1CC208" w14:textId="496587B8" w:rsidR="006E1127" w:rsidRPr="00D60F00" w:rsidRDefault="00D60F00" w:rsidP="006E1127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15.0044</w:t>
            </w:r>
          </w:p>
        </w:tc>
        <w:tc>
          <w:tcPr>
            <w:tcW w:w="1701" w:type="dxa"/>
          </w:tcPr>
          <w:p w14:paraId="704C7A74" w14:textId="4C42A457" w:rsidR="006E1127" w:rsidRPr="00D60F00" w:rsidRDefault="00D60F00" w:rsidP="006E1127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10.0006</w:t>
            </w:r>
          </w:p>
        </w:tc>
      </w:tr>
    </w:tbl>
    <w:p w14:paraId="4F6ADECE" w14:textId="545EECDB" w:rsidR="006E1127" w:rsidRPr="00D60F00" w:rsidRDefault="00D60F00" w:rsidP="00507C2F">
      <w:pPr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</w:pPr>
      <w:r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  <w:t xml:space="preserve">Графики зависимости Ускорения и </w:t>
      </w:r>
      <w:proofErr w:type="spellStart"/>
      <w:r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  <w:t>Эфективности</w:t>
      </w:r>
      <w:proofErr w:type="spellEnd"/>
      <w:r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bdr w:val="none" w:sz="0" w:space="0" w:color="auto" w:frame="1"/>
          <w:lang w:val="ru-RU"/>
          <w14:ligatures w14:val="none"/>
        </w:rPr>
        <w:t>:</w:t>
      </w:r>
    </w:p>
    <w:tbl>
      <w:tblPr>
        <w:tblStyle w:val="TableGrid"/>
        <w:tblW w:w="7225" w:type="dxa"/>
        <w:tblLook w:val="04A0" w:firstRow="1" w:lastRow="0" w:firstColumn="1" w:lastColumn="0" w:noHBand="0" w:noVBand="1"/>
      </w:tblPr>
      <w:tblGrid>
        <w:gridCol w:w="421"/>
        <w:gridCol w:w="1701"/>
        <w:gridCol w:w="1701"/>
        <w:gridCol w:w="1701"/>
        <w:gridCol w:w="1701"/>
      </w:tblGrid>
      <w:tr w:rsidR="00D60F00" w14:paraId="637317D7" w14:textId="42E782ED" w:rsidTr="00D60F00">
        <w:tc>
          <w:tcPr>
            <w:tcW w:w="421" w:type="dxa"/>
            <w:vMerge w:val="restart"/>
          </w:tcPr>
          <w:p w14:paraId="34BC11A1" w14:textId="77777777" w:rsidR="00D60F00" w:rsidRPr="006E1127" w:rsidRDefault="00D60F00" w:rsidP="00D60F00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p</w:t>
            </w:r>
          </w:p>
        </w:tc>
        <w:tc>
          <w:tcPr>
            <w:tcW w:w="3402" w:type="dxa"/>
            <w:gridSpan w:val="2"/>
          </w:tcPr>
          <w:p w14:paraId="2DFD24A2" w14:textId="09D6C628" w:rsidR="00D60F00" w:rsidRPr="006E1127" w:rsidRDefault="00D60F00" w:rsidP="00D60F00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Sp</w:t>
            </w:r>
            <w:proofErr w:type="spellEnd"/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, c</w:t>
            </w:r>
          </w:p>
        </w:tc>
        <w:tc>
          <w:tcPr>
            <w:tcW w:w="3402" w:type="dxa"/>
            <w:gridSpan w:val="2"/>
          </w:tcPr>
          <w:p w14:paraId="469683A2" w14:textId="3955B272" w:rsidR="00D60F00" w:rsidRDefault="00D60F00" w:rsidP="00D60F00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Ep, c</w:t>
            </w:r>
          </w:p>
        </w:tc>
      </w:tr>
      <w:tr w:rsidR="00D60F00" w14:paraId="3A51A524" w14:textId="77777777" w:rsidTr="00D60F00">
        <w:tc>
          <w:tcPr>
            <w:tcW w:w="421" w:type="dxa"/>
            <w:vMerge/>
          </w:tcPr>
          <w:p w14:paraId="51668DC3" w14:textId="77777777" w:rsidR="00D60F00" w:rsidRDefault="00D60F00" w:rsidP="00D60F00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:lang w:val="ru-RU"/>
                <w14:ligatures w14:val="none"/>
              </w:rPr>
            </w:pPr>
          </w:p>
        </w:tc>
        <w:tc>
          <w:tcPr>
            <w:tcW w:w="1701" w:type="dxa"/>
          </w:tcPr>
          <w:p w14:paraId="665958F0" w14:textId="77777777" w:rsidR="00D60F00" w:rsidRPr="006E1127" w:rsidRDefault="00D60F00" w:rsidP="00D60F00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 = 100000</w:t>
            </w:r>
          </w:p>
        </w:tc>
        <w:tc>
          <w:tcPr>
            <w:tcW w:w="1701" w:type="dxa"/>
          </w:tcPr>
          <w:p w14:paraId="5AD8CC56" w14:textId="5B2AD26E" w:rsidR="00D60F00" w:rsidRDefault="00D60F00" w:rsidP="00D60F00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 = 200000</w:t>
            </w:r>
          </w:p>
        </w:tc>
        <w:tc>
          <w:tcPr>
            <w:tcW w:w="1701" w:type="dxa"/>
          </w:tcPr>
          <w:p w14:paraId="4A23ECA3" w14:textId="31F74C2B" w:rsidR="00D60F00" w:rsidRDefault="00D60F00" w:rsidP="00D60F00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 = 100000</w:t>
            </w:r>
          </w:p>
        </w:tc>
        <w:tc>
          <w:tcPr>
            <w:tcW w:w="1701" w:type="dxa"/>
          </w:tcPr>
          <w:p w14:paraId="0CB5ECFF" w14:textId="3FC3EFF1" w:rsidR="00D60F00" w:rsidRPr="006E1127" w:rsidRDefault="00D60F00" w:rsidP="00D60F00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 = 200000</w:t>
            </w:r>
          </w:p>
        </w:tc>
      </w:tr>
      <w:tr w:rsidR="00D60F00" w14:paraId="4AC7A794" w14:textId="77777777" w:rsidTr="00D60F00">
        <w:tc>
          <w:tcPr>
            <w:tcW w:w="421" w:type="dxa"/>
          </w:tcPr>
          <w:p w14:paraId="693919E3" w14:textId="77777777" w:rsidR="00D60F00" w:rsidRPr="006E1127" w:rsidRDefault="00D60F00" w:rsidP="00D60F00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1</w:t>
            </w:r>
          </w:p>
        </w:tc>
        <w:tc>
          <w:tcPr>
            <w:tcW w:w="1701" w:type="dxa"/>
          </w:tcPr>
          <w:p w14:paraId="4EA30210" w14:textId="5A7AD7F6" w:rsidR="00D60F00" w:rsidRPr="006E1127" w:rsidRDefault="00D60F00" w:rsidP="00D60F00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0.000248</w:t>
            </w:r>
          </w:p>
        </w:tc>
        <w:tc>
          <w:tcPr>
            <w:tcW w:w="1701" w:type="dxa"/>
          </w:tcPr>
          <w:p w14:paraId="50B374D3" w14:textId="7FCFCE12" w:rsidR="00D60F00" w:rsidRDefault="00D60F00" w:rsidP="00D60F00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0.000252</w:t>
            </w:r>
          </w:p>
        </w:tc>
        <w:tc>
          <w:tcPr>
            <w:tcW w:w="1701" w:type="dxa"/>
          </w:tcPr>
          <w:p w14:paraId="0F95A5F0" w14:textId="535402E2" w:rsidR="00D60F00" w:rsidRDefault="00D60F00" w:rsidP="00D60F00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0.000248</w:t>
            </w:r>
          </w:p>
        </w:tc>
        <w:tc>
          <w:tcPr>
            <w:tcW w:w="1701" w:type="dxa"/>
          </w:tcPr>
          <w:p w14:paraId="5E930F87" w14:textId="184E0664" w:rsidR="00D60F00" w:rsidRPr="00D60F00" w:rsidRDefault="00D60F00" w:rsidP="00D60F00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0.000252</w:t>
            </w:r>
          </w:p>
        </w:tc>
      </w:tr>
      <w:tr w:rsidR="00D60F00" w14:paraId="05EA094B" w14:textId="77777777" w:rsidTr="00D60F00">
        <w:tc>
          <w:tcPr>
            <w:tcW w:w="421" w:type="dxa"/>
          </w:tcPr>
          <w:p w14:paraId="6874A411" w14:textId="77777777" w:rsidR="00D60F00" w:rsidRPr="006E1127" w:rsidRDefault="00D60F00" w:rsidP="00D60F00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2</w:t>
            </w:r>
          </w:p>
        </w:tc>
        <w:tc>
          <w:tcPr>
            <w:tcW w:w="1701" w:type="dxa"/>
          </w:tcPr>
          <w:p w14:paraId="5DC70F11" w14:textId="0199C428" w:rsidR="00D60F00" w:rsidRPr="00D60F00" w:rsidRDefault="00D60F00" w:rsidP="00D60F00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0.000278</w:t>
            </w:r>
          </w:p>
        </w:tc>
        <w:tc>
          <w:tcPr>
            <w:tcW w:w="1701" w:type="dxa"/>
          </w:tcPr>
          <w:p w14:paraId="057F9008" w14:textId="00A71069" w:rsidR="00D60F00" w:rsidRDefault="00D60F00" w:rsidP="00D60F00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0.000279</w:t>
            </w:r>
          </w:p>
        </w:tc>
        <w:tc>
          <w:tcPr>
            <w:tcW w:w="1701" w:type="dxa"/>
          </w:tcPr>
          <w:p w14:paraId="09C533B0" w14:textId="603A9F06" w:rsidR="00D60F00" w:rsidRDefault="00D60F00" w:rsidP="00D60F00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0.000134</w:t>
            </w:r>
          </w:p>
        </w:tc>
        <w:tc>
          <w:tcPr>
            <w:tcW w:w="1701" w:type="dxa"/>
          </w:tcPr>
          <w:p w14:paraId="3899F8C9" w14:textId="433217DE" w:rsidR="00D60F00" w:rsidRPr="00D60F00" w:rsidRDefault="00D60F00" w:rsidP="00D60F00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0.000139</w:t>
            </w:r>
          </w:p>
        </w:tc>
      </w:tr>
      <w:tr w:rsidR="00D60F00" w14:paraId="2D3F9E0A" w14:textId="77777777" w:rsidTr="00D60F00">
        <w:tc>
          <w:tcPr>
            <w:tcW w:w="421" w:type="dxa"/>
          </w:tcPr>
          <w:p w14:paraId="7E7346A7" w14:textId="77777777" w:rsidR="00D60F00" w:rsidRPr="006E1127" w:rsidRDefault="00D60F00" w:rsidP="00D60F00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4</w:t>
            </w:r>
          </w:p>
        </w:tc>
        <w:tc>
          <w:tcPr>
            <w:tcW w:w="1701" w:type="dxa"/>
          </w:tcPr>
          <w:p w14:paraId="276A6EA7" w14:textId="3B7A7C51" w:rsidR="00D60F00" w:rsidRPr="00D60F00" w:rsidRDefault="00D60F00" w:rsidP="00D60F00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0.000296</w:t>
            </w:r>
          </w:p>
        </w:tc>
        <w:tc>
          <w:tcPr>
            <w:tcW w:w="1701" w:type="dxa"/>
          </w:tcPr>
          <w:p w14:paraId="1609B5C2" w14:textId="0A77DF2E" w:rsidR="00D60F00" w:rsidRDefault="00D60F00" w:rsidP="00D60F00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0.000265</w:t>
            </w:r>
          </w:p>
        </w:tc>
        <w:tc>
          <w:tcPr>
            <w:tcW w:w="1701" w:type="dxa"/>
          </w:tcPr>
          <w:p w14:paraId="0D8E944B" w14:textId="5B1DA555" w:rsidR="00D60F00" w:rsidRDefault="00D60F00" w:rsidP="00D60F00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7.39252e-05</w:t>
            </w:r>
          </w:p>
        </w:tc>
        <w:tc>
          <w:tcPr>
            <w:tcW w:w="1701" w:type="dxa"/>
          </w:tcPr>
          <w:p w14:paraId="3923CB6B" w14:textId="60E51413" w:rsidR="00D60F00" w:rsidRPr="00D60F00" w:rsidRDefault="00D60F00" w:rsidP="00D60F00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6.62201e-05</w:t>
            </w:r>
          </w:p>
        </w:tc>
      </w:tr>
      <w:tr w:rsidR="00D60F00" w14:paraId="084E5548" w14:textId="77777777" w:rsidTr="00D60F00">
        <w:tc>
          <w:tcPr>
            <w:tcW w:w="421" w:type="dxa"/>
          </w:tcPr>
          <w:p w14:paraId="7C9EBB1F" w14:textId="77777777" w:rsidR="00D60F00" w:rsidRPr="006E1127" w:rsidRDefault="00D60F00" w:rsidP="00D60F00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6</w:t>
            </w:r>
          </w:p>
        </w:tc>
        <w:tc>
          <w:tcPr>
            <w:tcW w:w="1701" w:type="dxa"/>
          </w:tcPr>
          <w:p w14:paraId="707D9E21" w14:textId="61ACFABE" w:rsidR="00D60F00" w:rsidRPr="00D60F00" w:rsidRDefault="00D60F00" w:rsidP="00D60F00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0.000277</w:t>
            </w:r>
          </w:p>
        </w:tc>
        <w:tc>
          <w:tcPr>
            <w:tcW w:w="1701" w:type="dxa"/>
          </w:tcPr>
          <w:p w14:paraId="556046FD" w14:textId="7AD4EE0C" w:rsidR="00D60F00" w:rsidRDefault="00D60F00" w:rsidP="00D60F00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0.000253</w:t>
            </w:r>
          </w:p>
        </w:tc>
        <w:tc>
          <w:tcPr>
            <w:tcW w:w="1701" w:type="dxa"/>
          </w:tcPr>
          <w:p w14:paraId="69904275" w14:textId="7D55AEBE" w:rsidR="00D60F00" w:rsidRDefault="00D60F00" w:rsidP="00D60F00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4.61765e-05</w:t>
            </w:r>
          </w:p>
        </w:tc>
        <w:tc>
          <w:tcPr>
            <w:tcW w:w="1701" w:type="dxa"/>
          </w:tcPr>
          <w:p w14:paraId="1E283A39" w14:textId="1280F7F7" w:rsidR="00D60F00" w:rsidRPr="00D60F00" w:rsidRDefault="00D60F00" w:rsidP="00D60F00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4.22926e-05</w:t>
            </w:r>
          </w:p>
        </w:tc>
      </w:tr>
      <w:tr w:rsidR="00D60F00" w14:paraId="329FE329" w14:textId="77777777" w:rsidTr="00D60F00">
        <w:tc>
          <w:tcPr>
            <w:tcW w:w="421" w:type="dxa"/>
          </w:tcPr>
          <w:p w14:paraId="402A63F4" w14:textId="77777777" w:rsidR="00D60F00" w:rsidRDefault="00D60F00" w:rsidP="00D60F00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8</w:t>
            </w:r>
          </w:p>
        </w:tc>
        <w:tc>
          <w:tcPr>
            <w:tcW w:w="1701" w:type="dxa"/>
          </w:tcPr>
          <w:p w14:paraId="35495558" w14:textId="6C98668B" w:rsidR="00D60F00" w:rsidRPr="00D60F00" w:rsidRDefault="00D60F00" w:rsidP="00D60F00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0.000256</w:t>
            </w:r>
          </w:p>
        </w:tc>
        <w:tc>
          <w:tcPr>
            <w:tcW w:w="1701" w:type="dxa"/>
          </w:tcPr>
          <w:p w14:paraId="1A5C9A3F" w14:textId="7278DFAD" w:rsidR="00D60F00" w:rsidRDefault="00D60F00" w:rsidP="00D60F00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0.000674</w:t>
            </w:r>
          </w:p>
        </w:tc>
        <w:tc>
          <w:tcPr>
            <w:tcW w:w="1701" w:type="dxa"/>
          </w:tcPr>
          <w:p w14:paraId="6D961191" w14:textId="5BF28CF6" w:rsidR="00D60F00" w:rsidRDefault="00D60F00" w:rsidP="00D60F00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3.20489e-05</w:t>
            </w:r>
          </w:p>
        </w:tc>
        <w:tc>
          <w:tcPr>
            <w:tcW w:w="1701" w:type="dxa"/>
          </w:tcPr>
          <w:p w14:paraId="595BD24E" w14:textId="15FF37AD" w:rsidR="00D60F00" w:rsidRPr="00D60F00" w:rsidRDefault="00D60F00" w:rsidP="00D60F00">
            <w:pPr>
              <w:jc w:val="center"/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1F1F1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8.42571e-05</w:t>
            </w:r>
          </w:p>
        </w:tc>
      </w:tr>
    </w:tbl>
    <w:p w14:paraId="65597A77" w14:textId="77777777" w:rsidR="00D60F00" w:rsidRPr="004D4F47" w:rsidRDefault="00D60F00" w:rsidP="00D60F00">
      <w:pPr>
        <w:rPr>
          <w:rFonts w:asciiTheme="majorBidi" w:eastAsia="Times New Roman" w:hAnsiTheme="majorBidi" w:cstheme="majorBidi"/>
          <w:sz w:val="24"/>
          <w:szCs w:val="24"/>
          <w:lang w:val="ru-RU"/>
        </w:rPr>
      </w:pPr>
    </w:p>
    <w:sectPr w:rsidR="00D60F00" w:rsidRPr="004D4F47" w:rsidSect="004642DA">
      <w:pgSz w:w="11906" w:h="16838"/>
      <w:pgMar w:top="1138" w:right="850" w:bottom="1138" w:left="1699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647A"/>
    <w:multiLevelType w:val="multilevel"/>
    <w:tmpl w:val="C1EC03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146678"/>
    <w:multiLevelType w:val="hybridMultilevel"/>
    <w:tmpl w:val="5CA0D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82367"/>
    <w:multiLevelType w:val="multilevel"/>
    <w:tmpl w:val="AC5259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6560529">
    <w:abstractNumId w:val="0"/>
  </w:num>
  <w:num w:numId="2" w16cid:durableId="131484993">
    <w:abstractNumId w:val="2"/>
  </w:num>
  <w:num w:numId="3" w16cid:durableId="814375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F46"/>
    <w:rsid w:val="00061F98"/>
    <w:rsid w:val="000963BE"/>
    <w:rsid w:val="00096484"/>
    <w:rsid w:val="0013562A"/>
    <w:rsid w:val="002046C3"/>
    <w:rsid w:val="00217247"/>
    <w:rsid w:val="00240A22"/>
    <w:rsid w:val="00357943"/>
    <w:rsid w:val="003E6F46"/>
    <w:rsid w:val="004642DA"/>
    <w:rsid w:val="004C20BC"/>
    <w:rsid w:val="004D4F47"/>
    <w:rsid w:val="004D76C2"/>
    <w:rsid w:val="00507C2F"/>
    <w:rsid w:val="0051227A"/>
    <w:rsid w:val="00621EEA"/>
    <w:rsid w:val="006704D1"/>
    <w:rsid w:val="006E04CF"/>
    <w:rsid w:val="006E1127"/>
    <w:rsid w:val="00887756"/>
    <w:rsid w:val="008F4F57"/>
    <w:rsid w:val="00A1753E"/>
    <w:rsid w:val="00AD457A"/>
    <w:rsid w:val="00B84489"/>
    <w:rsid w:val="00C10DAB"/>
    <w:rsid w:val="00C2281B"/>
    <w:rsid w:val="00D60F00"/>
    <w:rsid w:val="00DB180E"/>
    <w:rsid w:val="00E574B3"/>
    <w:rsid w:val="00F74D7A"/>
    <w:rsid w:val="00FA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C3841"/>
  <w15:chartTrackingRefBased/>
  <w15:docId w15:val="{D5192A89-E27A-44E5-B4FA-23D5FDD8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nimating1">
    <w:name w:val="animating1"/>
    <w:basedOn w:val="DefaultParagraphFont"/>
    <w:rsid w:val="003E6F46"/>
  </w:style>
  <w:style w:type="table" w:styleId="TableGrid">
    <w:name w:val="Table Grid"/>
    <w:basedOn w:val="TableNormal"/>
    <w:uiPriority w:val="39"/>
    <w:rsid w:val="00AD4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Текст_Гордеева"/>
    <w:qFormat/>
    <w:rsid w:val="00621EEA"/>
    <w:pPr>
      <w:spacing w:after="0" w:line="360" w:lineRule="auto"/>
      <w:ind w:firstLine="680"/>
      <w:jc w:val="both"/>
    </w:pPr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paragraph" w:styleId="ListParagraph">
    <w:name w:val="List Paragraph"/>
    <w:basedOn w:val="Normal"/>
    <w:uiPriority w:val="34"/>
    <w:qFormat/>
    <w:rsid w:val="004D4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Gooba</dc:creator>
  <cp:keywords/>
  <dc:description/>
  <cp:lastModifiedBy>Abdulrahman Gooba</cp:lastModifiedBy>
  <cp:revision>2</cp:revision>
  <dcterms:created xsi:type="dcterms:W3CDTF">2023-12-02T12:16:00Z</dcterms:created>
  <dcterms:modified xsi:type="dcterms:W3CDTF">2023-12-02T12:16:00Z</dcterms:modified>
</cp:coreProperties>
</file>