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978C9" w14:textId="77777777" w:rsidR="008527E8" w:rsidRPr="004D531A" w:rsidRDefault="008527E8" w:rsidP="008527E8">
      <w:pPr>
        <w:jc w:val="center"/>
        <w:rPr>
          <w:sz w:val="32"/>
          <w:szCs w:val="32"/>
        </w:rPr>
      </w:pPr>
      <w:bookmarkStart w:id="0" w:name="_GoBack"/>
      <w:r w:rsidRPr="004D531A">
        <w:rPr>
          <w:b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6AB0ED4" wp14:editId="2B64C0EC">
            <wp:extent cx="6111658" cy="1455420"/>
            <wp:effectExtent l="0" t="0" r="3810" b="0"/>
            <wp:docPr id="4" name="Picture 4" descr="https://lh5.googleusercontent.com/wvs5jj3ihepEaaSGC5nZYDa9mLis-Y6VZNXfWkFO7tRtEJhK_u4PbiOcewAbcaA86aYmCGAfTvmQ1Lfpo1BdUqDfDsZaHtPNPS4zbSTwZztGm4lyf2CwKcEMObVRSIqPTR1YzA_mtUI4VtJXnFjoxb026W4vmbmneBqP3ELaiI_poqS1BCI-mg8dpNIo9s9X1AY2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vs5jj3ihepEaaSGC5nZYDa9mLis-Y6VZNXfWkFO7tRtEJhK_u4PbiOcewAbcaA86aYmCGAfTvmQ1Lfpo1BdUqDfDsZaHtPNPS4zbSTwZztGm4lyf2CwKcEMObVRSIqPTR1YzA_mtUI4VtJXnFjoxb026W4vmbmneBqP3ELaiI_poqS1BCI-mg8dpNIo9s9X1AY2k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046" cy="146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82EB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UNIVERSITY OF PETROLEUM AND ENERGY STUDIES, DEHRADUN</w:t>
      </w:r>
    </w:p>
    <w:p w14:paraId="641A71A5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BACHELOR OF TECHNOLOGY</w:t>
      </w:r>
    </w:p>
    <w:p w14:paraId="6586C5F1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en-IN"/>
        </w:rPr>
        <w:t>in</w:t>
      </w:r>
    </w:p>
    <w:p w14:paraId="7E64AA2E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COMPUTER SCIENCE </w:t>
      </w:r>
    </w:p>
    <w:p w14:paraId="76E19BAC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en-IN"/>
        </w:rPr>
        <w:t>Specialization in</w:t>
      </w:r>
    </w:p>
    <w:p w14:paraId="481E0427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CLOUD COMPUTING &amp; VIRTUALIZATION TECHNOLOGY</w:t>
      </w:r>
    </w:p>
    <w:p w14:paraId="429230F2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D6C9983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WEEK</w:t>
      </w:r>
      <w:r w:rsidRPr="004D53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2 OF</w:t>
      </w:r>
    </w:p>
    <w:p w14:paraId="4A4A427B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 w:rsidRPr="004D53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>CLOUD APPLICATION DEVELOPMENT.</w:t>
      </w:r>
    </w:p>
    <w:p w14:paraId="1DE54752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</w:p>
    <w:p w14:paraId="7FEDD812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Cs/>
          <w:i/>
          <w:color w:val="000000"/>
          <w:sz w:val="32"/>
          <w:szCs w:val="32"/>
          <w:lang w:eastAsia="en-IN"/>
        </w:rPr>
        <w:t>Submitted to</w:t>
      </w:r>
    </w:p>
    <w:p w14:paraId="62872F16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PROF. SAURABH SHANU SIR</w:t>
      </w:r>
    </w:p>
    <w:p w14:paraId="77264544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14:paraId="123C3F96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i/>
          <w:sz w:val="32"/>
          <w:szCs w:val="32"/>
          <w:lang w:eastAsia="en-IN"/>
        </w:rPr>
        <w:t>By:</w:t>
      </w:r>
    </w:p>
    <w:p w14:paraId="2C6016F7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sz w:val="32"/>
          <w:szCs w:val="32"/>
          <w:lang w:eastAsia="en-IN"/>
        </w:rPr>
        <w:t>Anant Garg</w:t>
      </w:r>
    </w:p>
    <w:p w14:paraId="7D5DC16B" w14:textId="77777777" w:rsidR="008527E8" w:rsidRPr="004D531A" w:rsidRDefault="008527E8" w:rsidP="008527E8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D531A">
        <w:rPr>
          <w:rFonts w:ascii="Times New Roman" w:eastAsia="Times New Roman" w:hAnsi="Times New Roman" w:cs="Times New Roman"/>
          <w:sz w:val="32"/>
          <w:szCs w:val="32"/>
          <w:lang w:eastAsia="en-IN"/>
        </w:rPr>
        <w:t>R2142201709</w:t>
      </w:r>
    </w:p>
    <w:p w14:paraId="10D20ED9" w14:textId="77777777" w:rsidR="008527E8" w:rsidRPr="00E2696E" w:rsidRDefault="008527E8" w:rsidP="008527E8">
      <w:pPr>
        <w:rPr>
          <w:rFonts w:ascii="Times New Roman" w:hAnsi="Times New Roman" w:cs="Times New Roman"/>
          <w:sz w:val="32"/>
          <w:szCs w:val="32"/>
        </w:rPr>
      </w:pPr>
      <w:r w:rsidRPr="004D531A">
        <w:rPr>
          <w:rFonts w:ascii="Times New Roman" w:hAnsi="Times New Roman" w:cs="Times New Roman"/>
          <w:sz w:val="32"/>
          <w:szCs w:val="32"/>
        </w:rPr>
        <w:br w:type="page"/>
      </w:r>
    </w:p>
    <w:bookmarkEnd w:id="0"/>
    <w:p w14:paraId="659060BD" w14:textId="77777777" w:rsidR="000350FE" w:rsidRPr="000E52A9" w:rsidRDefault="000350FE" w:rsidP="000350FE">
      <w:pPr>
        <w:jc w:val="center"/>
        <w:rPr>
          <w:b/>
          <w:sz w:val="32"/>
          <w:u w:val="single"/>
          <w:lang w:val="en-US"/>
        </w:rPr>
      </w:pPr>
      <w:r w:rsidRPr="000E52A9">
        <w:rPr>
          <w:b/>
          <w:sz w:val="32"/>
          <w:u w:val="single"/>
          <w:lang w:val="en-US"/>
        </w:rPr>
        <w:lastRenderedPageBreak/>
        <w:t xml:space="preserve">Making Chat </w:t>
      </w:r>
      <w:r w:rsidR="00B165D4" w:rsidRPr="000E52A9">
        <w:rPr>
          <w:b/>
          <w:sz w:val="32"/>
          <w:u w:val="single"/>
          <w:lang w:val="en-US"/>
        </w:rPr>
        <w:t>Applications</w:t>
      </w:r>
      <w:r w:rsidRPr="000E52A9">
        <w:rPr>
          <w:b/>
          <w:sz w:val="32"/>
          <w:u w:val="single"/>
          <w:lang w:val="en-US"/>
        </w:rPr>
        <w:t xml:space="preserve"> using AWS</w:t>
      </w:r>
    </w:p>
    <w:p w14:paraId="6EDC1E8E" w14:textId="77777777" w:rsidR="000E52A9" w:rsidRDefault="000E52A9" w:rsidP="000350FE">
      <w:pPr>
        <w:jc w:val="center"/>
        <w:rPr>
          <w:b/>
          <w:sz w:val="28"/>
          <w:u w:val="single"/>
          <w:lang w:val="en-US"/>
        </w:rPr>
      </w:pPr>
    </w:p>
    <w:p w14:paraId="0D8D1D02" w14:textId="77777777" w:rsidR="00C35C58" w:rsidRDefault="000E52A9" w:rsidP="000E52A9">
      <w:pPr>
        <w:rPr>
          <w:b/>
          <w:sz w:val="28"/>
          <w:u w:val="single"/>
          <w:lang w:val="en-US"/>
        </w:rPr>
      </w:pPr>
      <w:r w:rsidRPr="000E52A9">
        <w:rPr>
          <w:b/>
          <w:bCs/>
          <w:sz w:val="28"/>
          <w:u w:val="single"/>
        </w:rPr>
        <w:t>Architectural Style of my Project:</w:t>
      </w:r>
    </w:p>
    <w:p w14:paraId="799E8D18" w14:textId="77777777" w:rsidR="00C35C58" w:rsidRDefault="000E52A9" w:rsidP="00C35C58">
      <w:pPr>
        <w:rPr>
          <w:sz w:val="28"/>
        </w:rPr>
      </w:pPr>
      <w:r w:rsidRPr="000E52A9">
        <w:rPr>
          <w:sz w:val="28"/>
        </w:rPr>
        <w:t>The architectural style of a real-time chat application is typically a SI</w:t>
      </w:r>
      <w:r>
        <w:rPr>
          <w:sz w:val="28"/>
        </w:rPr>
        <w:t>M</w:t>
      </w:r>
      <w:r w:rsidRPr="000E52A9">
        <w:rPr>
          <w:sz w:val="28"/>
        </w:rPr>
        <w:t>D (Single Instruction</w:t>
      </w:r>
      <w:r>
        <w:rPr>
          <w:sz w:val="28"/>
        </w:rPr>
        <w:t xml:space="preserve"> Multiple Data) and </w:t>
      </w:r>
      <w:r w:rsidR="00C36874">
        <w:rPr>
          <w:sz w:val="28"/>
        </w:rPr>
        <w:t>client-server</w:t>
      </w:r>
      <w:r>
        <w:rPr>
          <w:sz w:val="28"/>
        </w:rPr>
        <w:t xml:space="preserve"> architecture.</w:t>
      </w:r>
    </w:p>
    <w:p w14:paraId="5297DAD6" w14:textId="77777777" w:rsidR="000E52A9" w:rsidRDefault="000E52A9" w:rsidP="00C35C58">
      <w:pPr>
        <w:rPr>
          <w:sz w:val="28"/>
        </w:rPr>
      </w:pPr>
      <w:r w:rsidRPr="000E52A9">
        <w:rPr>
          <w:sz w:val="28"/>
        </w:rPr>
        <w:t>A SIMD architecture, on the other hand, processes one instruction on multiple data items at the same time, making it well-suited for real-time chat applications, which need to handle many chats at the same time. With a SIMD architecture, the system can handle multiple chats in parallel, allowing for fast and efficient processing of messages.</w:t>
      </w:r>
    </w:p>
    <w:p w14:paraId="26B32D2B" w14:textId="77777777" w:rsidR="000E52A9" w:rsidRDefault="000E52A9" w:rsidP="00C35C58">
      <w:pPr>
        <w:rPr>
          <w:sz w:val="28"/>
        </w:rPr>
      </w:pPr>
      <w:r w:rsidRPr="000E52A9">
        <w:rPr>
          <w:sz w:val="28"/>
        </w:rPr>
        <w:t>In a client-server architecture, the client application communicates with a central server, which handles all the incoming and outgoing messages. This architecture is also well-suited for real-time chat applications as it provides a central point of control, making it easier to manage and maintain the application.</w:t>
      </w:r>
    </w:p>
    <w:p w14:paraId="42D893E7" w14:textId="77777777" w:rsidR="000E52A9" w:rsidRPr="000E52A9" w:rsidRDefault="000E52A9" w:rsidP="00C35C58">
      <w:pPr>
        <w:rPr>
          <w:sz w:val="28"/>
          <w:lang w:val="en-US"/>
        </w:rPr>
      </w:pPr>
    </w:p>
    <w:p w14:paraId="09AED120" w14:textId="77777777" w:rsidR="00B165D4" w:rsidRDefault="00411B18" w:rsidP="00411B18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Services and Technologies used here:</w:t>
      </w:r>
    </w:p>
    <w:p w14:paraId="129961B0" w14:textId="77777777" w:rsidR="00B165D4" w:rsidRDefault="00B165D4" w:rsidP="00527A44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527A44">
        <w:rPr>
          <w:sz w:val="28"/>
          <w:lang w:val="en-US"/>
        </w:rPr>
        <w:t xml:space="preserve">Front end – </w:t>
      </w:r>
      <w:r w:rsidR="008527E8">
        <w:rPr>
          <w:sz w:val="28"/>
          <w:lang w:val="en-US"/>
        </w:rPr>
        <w:t>React.js and Node.js</w:t>
      </w:r>
    </w:p>
    <w:p w14:paraId="21456518" w14:textId="77777777" w:rsidR="00527A44" w:rsidRPr="00527A44" w:rsidRDefault="00527A44" w:rsidP="00527A44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Lam</w:t>
      </w:r>
      <w:r w:rsidR="00411B18">
        <w:rPr>
          <w:sz w:val="28"/>
          <w:lang w:val="en-US"/>
        </w:rPr>
        <w:t>b</w:t>
      </w:r>
      <w:r>
        <w:rPr>
          <w:sz w:val="28"/>
          <w:lang w:val="en-US"/>
        </w:rPr>
        <w:t>da Function</w:t>
      </w:r>
      <w:r w:rsidRPr="00527A44">
        <w:rPr>
          <w:sz w:val="28"/>
          <w:lang w:val="en-US"/>
        </w:rPr>
        <w:t xml:space="preserve">: </w:t>
      </w:r>
      <w:r w:rsidRPr="00527A44">
        <w:rPr>
          <w:sz w:val="28"/>
        </w:rPr>
        <w:t>Lambda functions provide a serverless computing model, allowing you to run code without having to manage servers.</w:t>
      </w:r>
    </w:p>
    <w:p w14:paraId="7E44207B" w14:textId="77777777" w:rsidR="00B165D4" w:rsidRPr="00B165D4" w:rsidRDefault="00B165D4" w:rsidP="00B165D4">
      <w:pPr>
        <w:numPr>
          <w:ilvl w:val="0"/>
          <w:numId w:val="1"/>
        </w:numPr>
        <w:rPr>
          <w:sz w:val="28"/>
        </w:rPr>
      </w:pPr>
      <w:r w:rsidRPr="00B165D4">
        <w:rPr>
          <w:sz w:val="28"/>
        </w:rPr>
        <w:t xml:space="preserve">Amazon Simple Storage Service (S3): S3 can be used to store static assets for the </w:t>
      </w:r>
      <w:r>
        <w:rPr>
          <w:sz w:val="28"/>
        </w:rPr>
        <w:t>front end</w:t>
      </w:r>
      <w:r w:rsidRPr="00B165D4">
        <w:rPr>
          <w:sz w:val="28"/>
        </w:rPr>
        <w:t>, such as images and JavaScript files.</w:t>
      </w:r>
    </w:p>
    <w:p w14:paraId="169F1BED" w14:textId="77777777" w:rsidR="00B165D4" w:rsidRPr="00B165D4" w:rsidRDefault="00B165D4" w:rsidP="00B165D4">
      <w:pPr>
        <w:numPr>
          <w:ilvl w:val="0"/>
          <w:numId w:val="1"/>
        </w:numPr>
        <w:rPr>
          <w:sz w:val="28"/>
        </w:rPr>
      </w:pPr>
      <w:r w:rsidRPr="00B165D4">
        <w:rPr>
          <w:sz w:val="28"/>
        </w:rPr>
        <w:t>Amazon DynamoDB: DynamoDB can be used as a scalable, highly-available NoSQL database to store chat messages and user profiles.</w:t>
      </w:r>
    </w:p>
    <w:p w14:paraId="70FF15B5" w14:textId="77777777" w:rsidR="00B165D4" w:rsidRPr="00B165D4" w:rsidRDefault="00B165D4" w:rsidP="00B165D4">
      <w:pPr>
        <w:numPr>
          <w:ilvl w:val="0"/>
          <w:numId w:val="1"/>
        </w:numPr>
        <w:rPr>
          <w:sz w:val="28"/>
        </w:rPr>
      </w:pPr>
      <w:r w:rsidRPr="00B165D4">
        <w:rPr>
          <w:sz w:val="28"/>
        </w:rPr>
        <w:t>Amazon API Gateway: API Gateway can create and manage the chat application's APIs, enabling communication between the front and backend services.</w:t>
      </w:r>
    </w:p>
    <w:p w14:paraId="04F0ACF4" w14:textId="77777777" w:rsidR="00B165D4" w:rsidRDefault="00B165D4" w:rsidP="00B165D4">
      <w:pPr>
        <w:numPr>
          <w:ilvl w:val="0"/>
          <w:numId w:val="1"/>
        </w:numPr>
        <w:rPr>
          <w:sz w:val="28"/>
        </w:rPr>
      </w:pPr>
      <w:r w:rsidRPr="00B165D4">
        <w:rPr>
          <w:sz w:val="28"/>
        </w:rPr>
        <w:t>Amazon Web</w:t>
      </w:r>
      <w:r w:rsidR="00411B18">
        <w:rPr>
          <w:sz w:val="28"/>
        </w:rPr>
        <w:t xml:space="preserve"> </w:t>
      </w:r>
      <w:r w:rsidRPr="00B165D4">
        <w:rPr>
          <w:sz w:val="28"/>
        </w:rPr>
        <w:t>Sockets: Amazon Web</w:t>
      </w:r>
      <w:r w:rsidR="00411B18">
        <w:rPr>
          <w:sz w:val="28"/>
        </w:rPr>
        <w:t xml:space="preserve"> </w:t>
      </w:r>
      <w:r w:rsidRPr="00B165D4">
        <w:rPr>
          <w:sz w:val="28"/>
        </w:rPr>
        <w:t xml:space="preserve">Sockets can be used to handle real-time communication between the frontend and backend services, allowing messages to be sent and received in </w:t>
      </w:r>
      <w:r w:rsidR="00411B18">
        <w:rPr>
          <w:sz w:val="28"/>
        </w:rPr>
        <w:t>real time</w:t>
      </w:r>
      <w:r w:rsidRPr="00B165D4">
        <w:rPr>
          <w:sz w:val="28"/>
        </w:rPr>
        <w:t>.</w:t>
      </w:r>
    </w:p>
    <w:p w14:paraId="2027CB35" w14:textId="77777777" w:rsidR="000E52A9" w:rsidRDefault="000E52A9" w:rsidP="000E52A9">
      <w:pPr>
        <w:rPr>
          <w:sz w:val="28"/>
        </w:rPr>
      </w:pPr>
    </w:p>
    <w:p w14:paraId="31AB7D6E" w14:textId="77777777" w:rsidR="000E52A9" w:rsidRPr="000E52A9" w:rsidRDefault="000E52A9" w:rsidP="00527A4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Why </w:t>
      </w:r>
      <w:r w:rsidR="008527E8">
        <w:rPr>
          <w:b/>
          <w:sz w:val="28"/>
          <w:u w:val="single"/>
        </w:rPr>
        <w:t xml:space="preserve">did </w:t>
      </w:r>
      <w:r>
        <w:rPr>
          <w:b/>
          <w:sz w:val="28"/>
          <w:u w:val="single"/>
        </w:rPr>
        <w:t>I choose AWS?</w:t>
      </w:r>
    </w:p>
    <w:p w14:paraId="1AF7C240" w14:textId="77777777" w:rsidR="00527A44" w:rsidRDefault="00411B18" w:rsidP="00527A44">
      <w:pPr>
        <w:rPr>
          <w:sz w:val="28"/>
        </w:rPr>
      </w:pPr>
      <w:r>
        <w:rPr>
          <w:sz w:val="28"/>
        </w:rPr>
        <w:t xml:space="preserve">I choose Aws for this project, </w:t>
      </w:r>
      <w:r w:rsidRPr="00411B18">
        <w:rPr>
          <w:sz w:val="28"/>
        </w:rPr>
        <w:t>AWS is currently the market leader in cloud computing and has a larger market share than Azure. This means that AWS has more customers, more resources</w:t>
      </w:r>
      <w:r>
        <w:rPr>
          <w:sz w:val="28"/>
        </w:rPr>
        <w:t>,</w:t>
      </w:r>
      <w:r w:rsidRPr="00411B18">
        <w:rPr>
          <w:sz w:val="28"/>
        </w:rPr>
        <w:t xml:space="preserve"> and a wider range of services</w:t>
      </w:r>
      <w:r>
        <w:rPr>
          <w:sz w:val="28"/>
        </w:rPr>
        <w:t>. A</w:t>
      </w:r>
      <w:r w:rsidRPr="00411B18">
        <w:rPr>
          <w:sz w:val="28"/>
        </w:rPr>
        <w:t>WS can be more cost-effective</w:t>
      </w:r>
      <w:r>
        <w:rPr>
          <w:sz w:val="28"/>
        </w:rPr>
        <w:t xml:space="preserve"> and </w:t>
      </w:r>
      <w:r w:rsidR="00C35C58" w:rsidRPr="00C35C58">
        <w:rPr>
          <w:sz w:val="28"/>
        </w:rPr>
        <w:t>AWS has a more extensive global infrastructure, with more availability zones and regions, making it easier for organizations with a global presence to use AWS</w:t>
      </w:r>
      <w:r w:rsidR="008527E8">
        <w:rPr>
          <w:sz w:val="28"/>
        </w:rPr>
        <w:t xml:space="preserve">. </w:t>
      </w:r>
      <w:r w:rsidR="008527E8" w:rsidRPr="008527E8">
        <w:rPr>
          <w:sz w:val="28"/>
        </w:rPr>
        <w:t xml:space="preserve">AWS provides better support for </w:t>
      </w:r>
      <w:r w:rsidR="008527E8">
        <w:rPr>
          <w:sz w:val="28"/>
        </w:rPr>
        <w:t>open-source</w:t>
      </w:r>
      <w:r w:rsidR="008527E8" w:rsidRPr="008527E8">
        <w:rPr>
          <w:sz w:val="28"/>
        </w:rPr>
        <w:t xml:space="preserve"> technologies, including Linux and other </w:t>
      </w:r>
      <w:r w:rsidR="008527E8">
        <w:rPr>
          <w:sz w:val="28"/>
        </w:rPr>
        <w:t>open-source</w:t>
      </w:r>
      <w:r w:rsidR="008527E8" w:rsidRPr="008527E8">
        <w:rPr>
          <w:sz w:val="28"/>
        </w:rPr>
        <w:t xml:space="preserve"> databases.</w:t>
      </w:r>
    </w:p>
    <w:p w14:paraId="2DE3CA32" w14:textId="77777777" w:rsidR="00411B18" w:rsidRPr="00B165D4" w:rsidRDefault="00411B18" w:rsidP="00527A44">
      <w:pPr>
        <w:rPr>
          <w:sz w:val="28"/>
        </w:rPr>
      </w:pPr>
    </w:p>
    <w:p w14:paraId="16D0BBCE" w14:textId="77777777" w:rsidR="00B165D4" w:rsidRPr="00B165D4" w:rsidRDefault="00B165D4" w:rsidP="00B165D4">
      <w:pPr>
        <w:rPr>
          <w:sz w:val="28"/>
          <w:lang w:val="en-US"/>
        </w:rPr>
      </w:pPr>
    </w:p>
    <w:p w14:paraId="60C186EE" w14:textId="77777777" w:rsidR="000350FE" w:rsidRPr="000350FE" w:rsidRDefault="000350FE" w:rsidP="000350FE">
      <w:pPr>
        <w:rPr>
          <w:sz w:val="28"/>
          <w:lang w:val="en-US"/>
        </w:rPr>
      </w:pPr>
    </w:p>
    <w:sectPr w:rsidR="000350FE" w:rsidRPr="0003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9F5"/>
    <w:multiLevelType w:val="multilevel"/>
    <w:tmpl w:val="70E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FE"/>
    <w:rsid w:val="000350FE"/>
    <w:rsid w:val="000E52A9"/>
    <w:rsid w:val="002B1F03"/>
    <w:rsid w:val="00411B18"/>
    <w:rsid w:val="00527A44"/>
    <w:rsid w:val="006042DB"/>
    <w:rsid w:val="008527E8"/>
    <w:rsid w:val="00B165D4"/>
    <w:rsid w:val="00C35C58"/>
    <w:rsid w:val="00C36874"/>
    <w:rsid w:val="00E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4C84"/>
  <w15:chartTrackingRefBased/>
  <w15:docId w15:val="{57B9562A-AC44-4BEF-93FE-DA7E430A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A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GARG</dc:creator>
  <cp:keywords/>
  <dc:description/>
  <cp:lastModifiedBy>ANANT GARG</cp:lastModifiedBy>
  <cp:revision>2</cp:revision>
  <cp:lastPrinted>2023-02-12T17:55:00Z</cp:lastPrinted>
  <dcterms:created xsi:type="dcterms:W3CDTF">2023-03-05T18:38:00Z</dcterms:created>
  <dcterms:modified xsi:type="dcterms:W3CDTF">2023-03-05T18:38:00Z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d8daef18-7ce6-4860-8380-e54a731bc2ba</vt:lpwstr>
  </property>
</Properties>
</file>