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9BAD" w14:textId="77777777" w:rsidR="00833019" w:rsidRPr="00833019" w:rsidRDefault="00833019" w:rsidP="00833019">
      <w:pPr>
        <w:rPr>
          <w:b/>
          <w:bCs/>
        </w:rPr>
      </w:pPr>
      <w:r w:rsidRPr="00833019">
        <w:rPr>
          <w:b/>
          <w:bCs/>
        </w:rPr>
        <w:t>Common Error Codes &amp; Their Meaning</w:t>
      </w:r>
    </w:p>
    <w:p w14:paraId="5F1B1310" w14:textId="77777777" w:rsidR="00833019" w:rsidRPr="00833019" w:rsidRDefault="00833019" w:rsidP="00833019">
      <w:pPr>
        <w:rPr>
          <w:b/>
          <w:bCs/>
        </w:rPr>
      </w:pPr>
      <w:r w:rsidRPr="00833019">
        <w:rPr>
          <w:b/>
          <w:bCs/>
        </w:rPr>
        <w:t>400 Bad Request</w:t>
      </w:r>
    </w:p>
    <w:p w14:paraId="2CB73723" w14:textId="77777777" w:rsidR="00833019" w:rsidRPr="00833019" w:rsidRDefault="00833019" w:rsidP="00833019">
      <w:pPr>
        <w:numPr>
          <w:ilvl w:val="0"/>
          <w:numId w:val="1"/>
        </w:numPr>
      </w:pPr>
      <w:r w:rsidRPr="00833019">
        <w:t>Indicates something wrong with your request itself—often payload formatting, invalid parameters, or disallowed content.</w:t>
      </w:r>
    </w:p>
    <w:p w14:paraId="0BCB09E4" w14:textId="77777777" w:rsidR="00833019" w:rsidRPr="00833019" w:rsidRDefault="00833019" w:rsidP="00833019">
      <w:pPr>
        <w:numPr>
          <w:ilvl w:val="0"/>
          <w:numId w:val="1"/>
        </w:numPr>
      </w:pPr>
      <w:r w:rsidRPr="00833019">
        <w:t>Examples:</w:t>
      </w:r>
    </w:p>
    <w:p w14:paraId="074730F2" w14:textId="77777777" w:rsidR="00833019" w:rsidRPr="00833019" w:rsidRDefault="00833019" w:rsidP="00833019">
      <w:pPr>
        <w:numPr>
          <w:ilvl w:val="1"/>
          <w:numId w:val="1"/>
        </w:numPr>
      </w:pPr>
      <w:r w:rsidRPr="00833019">
        <w:t>You used a model name incorrectly (e.g. "dall-e-3" instead of "dall-e-3", subtle typos matter).</w:t>
      </w:r>
    </w:p>
    <w:p w14:paraId="512D6178" w14:textId="77777777" w:rsidR="00833019" w:rsidRPr="00833019" w:rsidRDefault="00833019" w:rsidP="00833019">
      <w:pPr>
        <w:numPr>
          <w:ilvl w:val="1"/>
          <w:numId w:val="1"/>
        </w:numPr>
      </w:pPr>
      <w:r w:rsidRPr="00833019">
        <w:t>The prompt contains disallowed or policy-violating content, triggering a "</w:t>
      </w:r>
      <w:proofErr w:type="spellStart"/>
      <w:r w:rsidRPr="00833019">
        <w:t>content_policy_violation</w:t>
      </w:r>
      <w:proofErr w:type="spellEnd"/>
      <w:r w:rsidRPr="00833019">
        <w:t>" error.</w:t>
      </w:r>
      <w:r w:rsidRPr="00833019">
        <w:br/>
      </w:r>
      <w:hyperlink r:id="rId5" w:tgtFrame="_blank" w:history="1">
        <w:r w:rsidRPr="00833019">
          <w:rPr>
            <w:rStyle w:val="Hyperlink"/>
          </w:rPr>
          <w:t>OpenAI Community</w:t>
        </w:r>
      </w:hyperlink>
    </w:p>
    <w:p w14:paraId="55012337" w14:textId="77777777" w:rsidR="00833019" w:rsidRPr="00833019" w:rsidRDefault="00833019" w:rsidP="00833019">
      <w:pPr>
        <w:numPr>
          <w:ilvl w:val="1"/>
          <w:numId w:val="1"/>
        </w:numPr>
      </w:pPr>
      <w:r w:rsidRPr="00833019">
        <w:t>Payload is malformed or missing required fields.</w:t>
      </w:r>
      <w:r w:rsidRPr="00833019">
        <w:br/>
      </w:r>
      <w:hyperlink r:id="rId6" w:tgtFrame="_blank" w:history="1">
        <w:r w:rsidRPr="00833019">
          <w:rPr>
            <w:rStyle w:val="Hyperlink"/>
          </w:rPr>
          <w:t>Stack Overflow</w:t>
        </w:r>
      </w:hyperlink>
    </w:p>
    <w:p w14:paraId="27B0E107" w14:textId="77777777" w:rsidR="00833019" w:rsidRPr="00833019" w:rsidRDefault="00833019" w:rsidP="00833019">
      <w:pPr>
        <w:rPr>
          <w:b/>
          <w:bCs/>
        </w:rPr>
      </w:pPr>
      <w:r w:rsidRPr="00833019">
        <w:rPr>
          <w:b/>
          <w:bCs/>
        </w:rPr>
        <w:t>401 Unauthorized</w:t>
      </w:r>
    </w:p>
    <w:p w14:paraId="47B5A089" w14:textId="77777777" w:rsidR="00833019" w:rsidRPr="00833019" w:rsidRDefault="00833019" w:rsidP="00833019">
      <w:pPr>
        <w:numPr>
          <w:ilvl w:val="0"/>
          <w:numId w:val="2"/>
        </w:numPr>
      </w:pPr>
      <w:r w:rsidRPr="00833019">
        <w:t>Your request lacks a valid API key or the key is misconfigured.</w:t>
      </w:r>
    </w:p>
    <w:p w14:paraId="1DDC7D31" w14:textId="77777777" w:rsidR="00833019" w:rsidRPr="00833019" w:rsidRDefault="00833019" w:rsidP="00833019">
      <w:pPr>
        <w:numPr>
          <w:ilvl w:val="0"/>
          <w:numId w:val="2"/>
        </w:numPr>
      </w:pPr>
      <w:r w:rsidRPr="00833019">
        <w:t>Common if your Authorization header is missing or the key has typos or no active billing.</w:t>
      </w:r>
    </w:p>
    <w:p w14:paraId="2EBB76FA" w14:textId="77777777" w:rsidR="00833019" w:rsidRPr="00833019" w:rsidRDefault="00833019" w:rsidP="00833019">
      <w:pPr>
        <w:rPr>
          <w:b/>
          <w:bCs/>
        </w:rPr>
      </w:pPr>
      <w:r w:rsidRPr="00833019">
        <w:rPr>
          <w:b/>
          <w:bCs/>
        </w:rPr>
        <w:t>403 Forbidden</w:t>
      </w:r>
    </w:p>
    <w:p w14:paraId="68D014CF" w14:textId="77777777" w:rsidR="00833019" w:rsidRPr="00833019" w:rsidRDefault="00833019" w:rsidP="00833019">
      <w:pPr>
        <w:numPr>
          <w:ilvl w:val="0"/>
          <w:numId w:val="3"/>
        </w:numPr>
      </w:pPr>
      <w:r w:rsidRPr="00833019">
        <w:t>Occurs when your API key doesn’t have permission to access the DALL·E API.</w:t>
      </w:r>
    </w:p>
    <w:p w14:paraId="11BB27B0" w14:textId="77777777" w:rsidR="00833019" w:rsidRPr="00833019" w:rsidRDefault="00833019" w:rsidP="00833019">
      <w:pPr>
        <w:numPr>
          <w:ilvl w:val="0"/>
          <w:numId w:val="3"/>
        </w:numPr>
      </w:pPr>
      <w:r w:rsidRPr="00833019">
        <w:t>In some scenarios, you may get a 403 when downloading image URLs—especially using Azure-generated signed URLs.</w:t>
      </w:r>
      <w:r w:rsidRPr="00833019">
        <w:br/>
      </w:r>
      <w:hyperlink r:id="rId7" w:tgtFrame="_blank" w:history="1">
        <w:r w:rsidRPr="00833019">
          <w:rPr>
            <w:rStyle w:val="Hyperlink"/>
          </w:rPr>
          <w:t>Microsoft Learn</w:t>
        </w:r>
      </w:hyperlink>
    </w:p>
    <w:p w14:paraId="53EE4049" w14:textId="77777777" w:rsidR="00833019" w:rsidRPr="00833019" w:rsidRDefault="00833019" w:rsidP="00833019">
      <w:pPr>
        <w:rPr>
          <w:b/>
          <w:bCs/>
        </w:rPr>
      </w:pPr>
      <w:r w:rsidRPr="00833019">
        <w:rPr>
          <w:b/>
          <w:bCs/>
        </w:rPr>
        <w:t>429 Too Many Requests</w:t>
      </w:r>
    </w:p>
    <w:p w14:paraId="762516F2" w14:textId="77777777" w:rsidR="00833019" w:rsidRPr="00833019" w:rsidRDefault="00833019" w:rsidP="00833019">
      <w:pPr>
        <w:numPr>
          <w:ilvl w:val="0"/>
          <w:numId w:val="4"/>
        </w:numPr>
      </w:pPr>
      <w:r w:rsidRPr="00833019">
        <w:t>You’ve exceeded rate limits—either per minute or daily usage quotas.</w:t>
      </w:r>
    </w:p>
    <w:p w14:paraId="07EE275F" w14:textId="77777777" w:rsidR="00833019" w:rsidRPr="00833019" w:rsidRDefault="00833019" w:rsidP="00833019">
      <w:pPr>
        <w:numPr>
          <w:ilvl w:val="0"/>
          <w:numId w:val="4"/>
        </w:numPr>
      </w:pPr>
      <w:r w:rsidRPr="00833019">
        <w:t xml:space="preserve">The OpenAI status docs explain that some servers return HTTP 429 with codes like </w:t>
      </w:r>
      <w:r w:rsidRPr="00833019">
        <w:rPr>
          <w:b/>
          <w:bCs/>
        </w:rPr>
        <w:t>1015</w:t>
      </w:r>
      <w:r w:rsidRPr="00833019">
        <w:t xml:space="preserve"> when under high traffic.</w:t>
      </w:r>
      <w:r w:rsidRPr="00833019">
        <w:br/>
      </w:r>
      <w:hyperlink r:id="rId8" w:tgtFrame="_blank" w:history="1">
        <w:r w:rsidRPr="00833019">
          <w:rPr>
            <w:rStyle w:val="Hyperlink"/>
          </w:rPr>
          <w:t>Bubble</w:t>
        </w:r>
      </w:hyperlink>
    </w:p>
    <w:p w14:paraId="566918E3" w14:textId="77777777" w:rsidR="00833019" w:rsidRPr="00833019" w:rsidRDefault="00833019" w:rsidP="00833019">
      <w:pPr>
        <w:rPr>
          <w:b/>
          <w:bCs/>
        </w:rPr>
      </w:pPr>
      <w:r w:rsidRPr="00833019">
        <w:rPr>
          <w:b/>
          <w:bCs/>
        </w:rPr>
        <w:t>Other/Unknown (5xx errors)</w:t>
      </w:r>
    </w:p>
    <w:p w14:paraId="18ECB135" w14:textId="77777777" w:rsidR="00833019" w:rsidRPr="00833019" w:rsidRDefault="00833019" w:rsidP="00833019">
      <w:pPr>
        <w:numPr>
          <w:ilvl w:val="0"/>
          <w:numId w:val="5"/>
        </w:numPr>
      </w:pPr>
      <w:r w:rsidRPr="00833019">
        <w:t>Rare, but can happen due to internal service issues (e.g., a recent incident caused 500 errors in image pipeline)</w:t>
      </w:r>
      <w:r w:rsidRPr="00833019">
        <w:br/>
      </w:r>
      <w:hyperlink r:id="rId9" w:tgtFrame="_blank" w:history="1">
        <w:r w:rsidRPr="00833019">
          <w:rPr>
            <w:rStyle w:val="Hyperlink"/>
          </w:rPr>
          <w:t>OpenAI Status</w:t>
        </w:r>
      </w:hyperlink>
    </w:p>
    <w:p w14:paraId="4B56F194" w14:textId="77777777" w:rsidR="00833019" w:rsidRPr="00833019" w:rsidRDefault="00833019" w:rsidP="00833019">
      <w:r w:rsidRPr="00833019">
        <w:lastRenderedPageBreak/>
        <w:pict w14:anchorId="6CBC5962">
          <v:rect id="_x0000_i1037" style="width:0;height:1.5pt" o:hralign="center" o:hrstd="t" o:hr="t" fillcolor="#a0a0a0" stroked="f"/>
        </w:pict>
      </w:r>
    </w:p>
    <w:p w14:paraId="617EA4DD" w14:textId="77777777" w:rsidR="00833019" w:rsidRPr="00833019" w:rsidRDefault="00833019" w:rsidP="00833019">
      <w:pPr>
        <w:rPr>
          <w:b/>
          <w:bCs/>
        </w:rPr>
      </w:pPr>
      <w:r w:rsidRPr="00833019">
        <w:rPr>
          <w:b/>
          <w:bCs/>
        </w:rPr>
        <w:t>Quick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50"/>
        <w:gridCol w:w="3554"/>
      </w:tblGrid>
      <w:tr w:rsidR="00833019" w:rsidRPr="00833019" w14:paraId="2DAC8D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793EA" w14:textId="77777777" w:rsidR="00833019" w:rsidRPr="00833019" w:rsidRDefault="00833019" w:rsidP="00833019">
            <w:pPr>
              <w:rPr>
                <w:b/>
                <w:bCs/>
              </w:rPr>
            </w:pPr>
            <w:r w:rsidRPr="00833019">
              <w:rPr>
                <w:b/>
                <w:bCs/>
              </w:rPr>
              <w:t>HTTP Status</w:t>
            </w:r>
          </w:p>
        </w:tc>
        <w:tc>
          <w:tcPr>
            <w:tcW w:w="0" w:type="auto"/>
            <w:vAlign w:val="center"/>
            <w:hideMark/>
          </w:tcPr>
          <w:p w14:paraId="36426BD9" w14:textId="77777777" w:rsidR="00833019" w:rsidRPr="00833019" w:rsidRDefault="00833019" w:rsidP="00833019">
            <w:pPr>
              <w:rPr>
                <w:b/>
                <w:bCs/>
              </w:rPr>
            </w:pPr>
            <w:r w:rsidRPr="0083301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D3036A1" w14:textId="77777777" w:rsidR="00833019" w:rsidRPr="00833019" w:rsidRDefault="00833019" w:rsidP="00833019">
            <w:pPr>
              <w:rPr>
                <w:b/>
                <w:bCs/>
              </w:rPr>
            </w:pPr>
            <w:r w:rsidRPr="00833019">
              <w:rPr>
                <w:b/>
                <w:bCs/>
              </w:rPr>
              <w:t>Common Cause</w:t>
            </w:r>
          </w:p>
        </w:tc>
      </w:tr>
      <w:tr w:rsidR="00833019" w:rsidRPr="00833019" w14:paraId="21AAC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1333" w14:textId="77777777" w:rsidR="00833019" w:rsidRPr="00833019" w:rsidRDefault="00833019" w:rsidP="00833019">
            <w:r w:rsidRPr="00833019">
              <w:rPr>
                <w:b/>
                <w:bCs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70B5CE7" w14:textId="77777777" w:rsidR="00833019" w:rsidRPr="00833019" w:rsidRDefault="00833019" w:rsidP="00833019">
            <w:r w:rsidRPr="00833019">
              <w:t>Bad request — invalid parameters or content</w:t>
            </w:r>
          </w:p>
        </w:tc>
        <w:tc>
          <w:tcPr>
            <w:tcW w:w="0" w:type="auto"/>
            <w:vAlign w:val="center"/>
            <w:hideMark/>
          </w:tcPr>
          <w:p w14:paraId="29F7C770" w14:textId="77777777" w:rsidR="00833019" w:rsidRPr="00833019" w:rsidRDefault="00833019" w:rsidP="00833019">
            <w:r w:rsidRPr="00833019">
              <w:t>Malformed request, policy violation</w:t>
            </w:r>
          </w:p>
        </w:tc>
      </w:tr>
      <w:tr w:rsidR="00833019" w:rsidRPr="00833019" w14:paraId="6BF97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3F86" w14:textId="77777777" w:rsidR="00833019" w:rsidRPr="00833019" w:rsidRDefault="00833019" w:rsidP="00833019">
            <w:r w:rsidRPr="00833019">
              <w:rPr>
                <w:b/>
                <w:bCs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442BD1BE" w14:textId="77777777" w:rsidR="00833019" w:rsidRPr="00833019" w:rsidRDefault="00833019" w:rsidP="00833019">
            <w:r w:rsidRPr="00833019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601A4C99" w14:textId="77777777" w:rsidR="00833019" w:rsidRPr="00833019" w:rsidRDefault="00833019" w:rsidP="00833019">
            <w:r w:rsidRPr="00833019">
              <w:t>Invalid or missing API key</w:t>
            </w:r>
          </w:p>
        </w:tc>
      </w:tr>
      <w:tr w:rsidR="00833019" w:rsidRPr="00833019" w14:paraId="23F43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2BCE" w14:textId="77777777" w:rsidR="00833019" w:rsidRPr="00833019" w:rsidRDefault="00833019" w:rsidP="00833019">
            <w:r w:rsidRPr="00833019">
              <w:rPr>
                <w:b/>
                <w:bCs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68696576" w14:textId="77777777" w:rsidR="00833019" w:rsidRPr="00833019" w:rsidRDefault="00833019" w:rsidP="00833019">
            <w:r w:rsidRPr="00833019">
              <w:t>Forbidden</w:t>
            </w:r>
          </w:p>
        </w:tc>
        <w:tc>
          <w:tcPr>
            <w:tcW w:w="0" w:type="auto"/>
            <w:vAlign w:val="center"/>
            <w:hideMark/>
          </w:tcPr>
          <w:p w14:paraId="2E6641BA" w14:textId="77777777" w:rsidR="00833019" w:rsidRPr="00833019" w:rsidRDefault="00833019" w:rsidP="00833019">
            <w:r w:rsidRPr="00833019">
              <w:t>No access or blocked resource</w:t>
            </w:r>
          </w:p>
        </w:tc>
      </w:tr>
      <w:tr w:rsidR="00833019" w:rsidRPr="00833019" w14:paraId="55272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BBF49" w14:textId="77777777" w:rsidR="00833019" w:rsidRPr="00833019" w:rsidRDefault="00833019" w:rsidP="00833019">
            <w:r w:rsidRPr="00833019">
              <w:rPr>
                <w:b/>
                <w:bCs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14:paraId="085649D6" w14:textId="77777777" w:rsidR="00833019" w:rsidRPr="00833019" w:rsidRDefault="00833019" w:rsidP="00833019">
            <w:r w:rsidRPr="00833019">
              <w:t>Rate limit exceeded</w:t>
            </w:r>
          </w:p>
        </w:tc>
        <w:tc>
          <w:tcPr>
            <w:tcW w:w="0" w:type="auto"/>
            <w:vAlign w:val="center"/>
            <w:hideMark/>
          </w:tcPr>
          <w:p w14:paraId="715B4306" w14:textId="77777777" w:rsidR="00833019" w:rsidRPr="00833019" w:rsidRDefault="00833019" w:rsidP="00833019">
            <w:r w:rsidRPr="00833019">
              <w:t>Too many API calls</w:t>
            </w:r>
          </w:p>
        </w:tc>
      </w:tr>
      <w:tr w:rsidR="00833019" w:rsidRPr="00833019" w14:paraId="63B05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757D" w14:textId="77777777" w:rsidR="00833019" w:rsidRPr="00833019" w:rsidRDefault="00833019" w:rsidP="00833019">
            <w:r w:rsidRPr="00833019">
              <w:rPr>
                <w:b/>
                <w:bCs/>
              </w:rPr>
              <w:t>5xx</w:t>
            </w:r>
          </w:p>
        </w:tc>
        <w:tc>
          <w:tcPr>
            <w:tcW w:w="0" w:type="auto"/>
            <w:vAlign w:val="center"/>
            <w:hideMark/>
          </w:tcPr>
          <w:p w14:paraId="6E811AF8" w14:textId="77777777" w:rsidR="00833019" w:rsidRPr="00833019" w:rsidRDefault="00833019" w:rsidP="00833019">
            <w:r w:rsidRPr="00833019">
              <w:t>Server issues</w:t>
            </w:r>
          </w:p>
        </w:tc>
        <w:tc>
          <w:tcPr>
            <w:tcW w:w="0" w:type="auto"/>
            <w:vAlign w:val="center"/>
            <w:hideMark/>
          </w:tcPr>
          <w:p w14:paraId="69F47EC6" w14:textId="77777777" w:rsidR="00833019" w:rsidRPr="00833019" w:rsidRDefault="00833019" w:rsidP="00833019">
            <w:r w:rsidRPr="00833019">
              <w:t>Temporary outage or bug</w:t>
            </w:r>
          </w:p>
        </w:tc>
      </w:tr>
    </w:tbl>
    <w:p w14:paraId="7E9F477E" w14:textId="77777777" w:rsidR="00833019" w:rsidRPr="00833019" w:rsidRDefault="00833019" w:rsidP="00833019">
      <w:r w:rsidRPr="00833019">
        <w:pict w14:anchorId="10BDE4E3">
          <v:rect id="_x0000_i1038" style="width:0;height:1.5pt" o:hralign="center" o:hrstd="t" o:hr="t" fillcolor="#a0a0a0" stroked="f"/>
        </w:pict>
      </w:r>
    </w:p>
    <w:p w14:paraId="3F86A316" w14:textId="77777777" w:rsidR="00833019" w:rsidRPr="00833019" w:rsidRDefault="00833019" w:rsidP="00833019">
      <w:pPr>
        <w:rPr>
          <w:b/>
          <w:bCs/>
        </w:rPr>
      </w:pPr>
      <w:r w:rsidRPr="00833019">
        <w:rPr>
          <w:b/>
          <w:bCs/>
        </w:rPr>
        <w:t>Best Practices for Handling DALL·E Errors</w:t>
      </w:r>
    </w:p>
    <w:p w14:paraId="2B2B55A4" w14:textId="77777777" w:rsidR="00833019" w:rsidRPr="00833019" w:rsidRDefault="00833019" w:rsidP="00833019">
      <w:pPr>
        <w:numPr>
          <w:ilvl w:val="0"/>
          <w:numId w:val="6"/>
        </w:numPr>
      </w:pPr>
      <w:r w:rsidRPr="00833019">
        <w:rPr>
          <w:b/>
          <w:bCs/>
        </w:rPr>
        <w:t>Log the full error message and status code</w:t>
      </w:r>
      <w:r w:rsidRPr="00833019">
        <w:t xml:space="preserve"> before failing, for debugging.</w:t>
      </w:r>
    </w:p>
    <w:p w14:paraId="38813578" w14:textId="77777777" w:rsidR="00833019" w:rsidRPr="00833019" w:rsidRDefault="00833019" w:rsidP="00833019">
      <w:pPr>
        <w:numPr>
          <w:ilvl w:val="0"/>
          <w:numId w:val="6"/>
        </w:numPr>
      </w:pPr>
      <w:r w:rsidRPr="00833019">
        <w:t xml:space="preserve">For </w:t>
      </w:r>
      <w:r w:rsidRPr="00833019">
        <w:rPr>
          <w:b/>
          <w:bCs/>
        </w:rPr>
        <w:t>400 errors</w:t>
      </w:r>
      <w:r w:rsidRPr="00833019">
        <w:t>, inspect the request—confirm model name, prompt, size, format.</w:t>
      </w:r>
    </w:p>
    <w:p w14:paraId="4FECFB9C" w14:textId="77777777" w:rsidR="00833019" w:rsidRPr="00833019" w:rsidRDefault="00833019" w:rsidP="00833019">
      <w:pPr>
        <w:numPr>
          <w:ilvl w:val="0"/>
          <w:numId w:val="6"/>
        </w:numPr>
      </w:pPr>
      <w:r w:rsidRPr="00833019">
        <w:t xml:space="preserve">For </w:t>
      </w:r>
      <w:r w:rsidRPr="00833019">
        <w:rPr>
          <w:b/>
          <w:bCs/>
        </w:rPr>
        <w:t>403s</w:t>
      </w:r>
      <w:r w:rsidRPr="00833019">
        <w:t>, ensure your API key is authorized for image generation and you're using the correct endpoint.</w:t>
      </w:r>
    </w:p>
    <w:p w14:paraId="517D604B" w14:textId="77777777" w:rsidR="00833019" w:rsidRPr="00833019" w:rsidRDefault="00833019" w:rsidP="00833019">
      <w:pPr>
        <w:numPr>
          <w:ilvl w:val="0"/>
          <w:numId w:val="6"/>
        </w:numPr>
      </w:pPr>
      <w:r w:rsidRPr="00833019">
        <w:t xml:space="preserve">For </w:t>
      </w:r>
      <w:r w:rsidRPr="00833019">
        <w:rPr>
          <w:b/>
          <w:bCs/>
        </w:rPr>
        <w:t>429s</w:t>
      </w:r>
      <w:r w:rsidRPr="00833019">
        <w:t>, implement retry logic with exponential backoff.</w:t>
      </w:r>
    </w:p>
    <w:p w14:paraId="51E4082B" w14:textId="77777777" w:rsidR="00833019" w:rsidRDefault="00833019" w:rsidP="00833019">
      <w:pPr>
        <w:numPr>
          <w:ilvl w:val="0"/>
          <w:numId w:val="6"/>
        </w:numPr>
      </w:pPr>
      <w:r w:rsidRPr="00833019">
        <w:t xml:space="preserve">For </w:t>
      </w:r>
      <w:r w:rsidRPr="00833019">
        <w:rPr>
          <w:b/>
          <w:bCs/>
        </w:rPr>
        <w:t>500s</w:t>
      </w:r>
      <w:r w:rsidRPr="00833019">
        <w:t>, perhaps show a user-friendly message and retry later.</w:t>
      </w:r>
    </w:p>
    <w:p w14:paraId="467134B9" w14:textId="77777777" w:rsidR="00DF5608" w:rsidRPr="00833019" w:rsidRDefault="00DF5608" w:rsidP="00DF5608"/>
    <w:p w14:paraId="32AC00E7" w14:textId="232E6C57" w:rsidR="00866026" w:rsidRDefault="00DF5608">
      <w:r>
        <w:t xml:space="preserve">Regarding prompts: </w:t>
      </w:r>
      <w:r w:rsidRPr="00DF5608">
        <w:t>https://chatgpt.com/s/t_68a9f0c1fd9081918b2f4b9a974ef974</w:t>
      </w:r>
    </w:p>
    <w:sectPr w:rsidR="0086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7436"/>
    <w:multiLevelType w:val="multilevel"/>
    <w:tmpl w:val="089C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32427"/>
    <w:multiLevelType w:val="multilevel"/>
    <w:tmpl w:val="2DA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C6772"/>
    <w:multiLevelType w:val="multilevel"/>
    <w:tmpl w:val="86E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32B87"/>
    <w:multiLevelType w:val="multilevel"/>
    <w:tmpl w:val="268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94C03"/>
    <w:multiLevelType w:val="multilevel"/>
    <w:tmpl w:val="B0D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50A57"/>
    <w:multiLevelType w:val="multilevel"/>
    <w:tmpl w:val="AE4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170698">
    <w:abstractNumId w:val="2"/>
  </w:num>
  <w:num w:numId="2" w16cid:durableId="1258296139">
    <w:abstractNumId w:val="1"/>
  </w:num>
  <w:num w:numId="3" w16cid:durableId="202251555">
    <w:abstractNumId w:val="4"/>
  </w:num>
  <w:num w:numId="4" w16cid:durableId="1866482067">
    <w:abstractNumId w:val="5"/>
  </w:num>
  <w:num w:numId="5" w16cid:durableId="2103140342">
    <w:abstractNumId w:val="3"/>
  </w:num>
  <w:num w:numId="6" w16cid:durableId="1285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19"/>
    <w:rsid w:val="00726265"/>
    <w:rsid w:val="00762D3A"/>
    <w:rsid w:val="00833019"/>
    <w:rsid w:val="00866026"/>
    <w:rsid w:val="00D47660"/>
    <w:rsid w:val="00D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60B7"/>
  <w15:chartTrackingRefBased/>
  <w15:docId w15:val="{198BFCE5-8F4F-413F-BD5E-361553A1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0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0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bubble.io/t/openai-dall-e-api-calls-error-http-429-error-code-1015/329530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nswers/questions/2242713/dall-e-3-api-calls-returning-403-errors-intermitt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6935858/getting-400-error-on-openai-image-generation-api-project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unity.openai.com/t/dall-e-3-getting-content-policy-violation-error-for-a-simple-prompt/639082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us.openai.com/incidents/01JVAMNVHAN1ZW2C6V8J04QSD5/write-up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 Godzo</dc:creator>
  <cp:keywords/>
  <dc:description/>
  <cp:lastModifiedBy>Andon Godzo</cp:lastModifiedBy>
  <cp:revision>1</cp:revision>
  <dcterms:created xsi:type="dcterms:W3CDTF">2025-08-23T16:34:00Z</dcterms:created>
  <dcterms:modified xsi:type="dcterms:W3CDTF">2025-08-23T17:47:00Z</dcterms:modified>
</cp:coreProperties>
</file>