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6" w:rsidRPr="005C0219" w:rsidRDefault="006847F6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Si me centro en desarrollar un proyecto de una aplicación de IA que me ayude a preparar publicaciones y documentos relacionados con el medioambiente y con las actividades reales que realizo en mi empresa.</w:t>
      </w: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AF1EB7" w:rsidRPr="005C0219" w:rsidRDefault="006847F6" w:rsidP="006847F6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Esquema preliminar de elementos para la aplicación</w:t>
      </w:r>
    </w:p>
    <w:p w:rsidR="00AF1EB7" w:rsidRPr="005C0219" w:rsidRDefault="00AF1EB7" w:rsidP="006847F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6847F6" w:rsidRPr="005C0219" w:rsidRDefault="00AF1EB7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Usuario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s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– </w:t>
      </w:r>
      <w:r w:rsidR="006847F6" w:rsidRPr="005C0219">
        <w:rPr>
          <w:rFonts w:eastAsia="Times New Roman" w:cstheme="minorHAnsi"/>
          <w:color w:val="000000"/>
          <w:sz w:val="24"/>
          <w:szCs w:val="24"/>
          <w:lang w:eastAsia="es-ES"/>
        </w:rPr>
        <w:t>Registro y uso por usuario</w:t>
      </w:r>
      <w:r w:rsidR="00195394"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. </w:t>
      </w:r>
    </w:p>
    <w:p w:rsidR="00195394" w:rsidRPr="005C0219" w:rsidRDefault="00195394" w:rsidP="006847F6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r w:rsidRPr="005C0219">
        <w:rPr>
          <w:rFonts w:cstheme="minorHAnsi"/>
          <w:color w:val="000000"/>
          <w:sz w:val="24"/>
          <w:szCs w:val="24"/>
        </w:rPr>
        <w:t>Lista de usuarios</w:t>
      </w:r>
    </w:p>
    <w:p w:rsidR="00195394" w:rsidRPr="005C0219" w:rsidRDefault="00195394" w:rsidP="00195394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="00A466CD" w:rsidRPr="005C0219">
        <w:rPr>
          <w:rFonts w:cstheme="minorHAnsi"/>
          <w:b/>
          <w:bCs/>
          <w:color w:val="000000"/>
          <w:sz w:val="24"/>
          <w:szCs w:val="24"/>
        </w:rPr>
        <w:t>Tareas</w:t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Pr="005C0219">
        <w:rPr>
          <w:rFonts w:cstheme="minorHAnsi"/>
          <w:color w:val="000000"/>
          <w:sz w:val="24"/>
          <w:szCs w:val="24"/>
        </w:rPr>
        <w:t xml:space="preserve">Crear usuario, editar usuario, buscar usuario, eliminar usuario, existe usuario. </w:t>
      </w:r>
    </w:p>
    <w:p w:rsidR="00195394" w:rsidRPr="005C0219" w:rsidRDefault="00195394" w:rsidP="006847F6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95394" w:rsidRPr="005C0219" w:rsidRDefault="00195394" w:rsidP="0019539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Usuario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–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Particularidades de cada usuario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</w:p>
    <w:p w:rsidR="00195394" w:rsidRPr="005C0219" w:rsidRDefault="00195394" w:rsidP="0019539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>: ID, nombre, apellido, correo electrónico, número de teléfono, rol (administrador, editor, colaborador), preferencias temáticas.</w:t>
      </w:r>
    </w:p>
    <w:p w:rsidR="00195394" w:rsidRPr="005C0219" w:rsidRDefault="00A466CD" w:rsidP="00A466CD">
      <w:pPr>
        <w:spacing w:after="0" w:line="240" w:lineRule="auto"/>
        <w:ind w:firstLine="708"/>
        <w:rPr>
          <w:rFonts w:cstheme="minorHAnsi"/>
          <w:b/>
          <w:bCs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Tareas</w:t>
      </w:r>
      <w:r w:rsidR="00195394" w:rsidRPr="005C0219">
        <w:rPr>
          <w:rFonts w:cstheme="minorHAnsi"/>
          <w:b/>
          <w:bCs/>
          <w:color w:val="000000"/>
          <w:sz w:val="24"/>
          <w:szCs w:val="24"/>
        </w:rPr>
        <w:t xml:space="preserve">: </w:t>
      </w:r>
    </w:p>
    <w:p w:rsidR="00AF1EB7" w:rsidRPr="005C0219" w:rsidRDefault="00AF1EB7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>En función del rol:</w:t>
      </w:r>
    </w:p>
    <w:p w:rsidR="00AF1EB7" w:rsidRPr="005C0219" w:rsidRDefault="00AF1EB7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1EB7" w:rsidRPr="005C0219" w:rsidRDefault="00AF1EB7" w:rsidP="005C0219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  <w:u w:val="single"/>
        </w:rPr>
        <w:t>Administrador:</w:t>
      </w:r>
      <w:r w:rsidRPr="005C0219">
        <w:rPr>
          <w:rFonts w:cstheme="minorHAnsi"/>
          <w:color w:val="000000"/>
          <w:sz w:val="24"/>
          <w:szCs w:val="24"/>
        </w:rPr>
        <w:t xml:space="preserve"> Crear publicaciones, editar contenido, revisar documentos, compartir publicaciones, crear nuevos usuarios, gestionar permisos, eliminar usuarios, generar métricas y reportes.</w:t>
      </w:r>
    </w:p>
    <w:p w:rsidR="00AF1EB7" w:rsidRPr="005C0219" w:rsidRDefault="00AF1EB7" w:rsidP="005C0219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</w:p>
    <w:p w:rsidR="00AF1EB7" w:rsidRPr="005C0219" w:rsidRDefault="00AF1EB7" w:rsidP="005C0219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  <w:u w:val="single"/>
        </w:rPr>
        <w:t>Editor:</w:t>
      </w:r>
      <w:r w:rsidRPr="005C0219">
        <w:rPr>
          <w:rFonts w:cstheme="minorHAnsi"/>
          <w:color w:val="000000"/>
          <w:sz w:val="24"/>
          <w:szCs w:val="24"/>
        </w:rPr>
        <w:t xml:space="preserve"> Crear publicaciones, editar contenido, revisar y aprobar publicaciones, gestionar plantillas.</w:t>
      </w:r>
    </w:p>
    <w:p w:rsidR="00AF1EB7" w:rsidRPr="005C0219" w:rsidRDefault="00AF1EB7" w:rsidP="005C0219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</w:p>
    <w:p w:rsidR="00AF1EB7" w:rsidRPr="005C0219" w:rsidRDefault="00AF1EB7" w:rsidP="005C0219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  <w:u w:val="single"/>
        </w:rPr>
        <w:t>Colaborador:</w:t>
      </w:r>
      <w:r w:rsidRPr="005C0219">
        <w:rPr>
          <w:rFonts w:cstheme="minorHAnsi"/>
          <w:color w:val="000000"/>
          <w:sz w:val="24"/>
          <w:szCs w:val="24"/>
        </w:rPr>
        <w:t xml:space="preserve"> Proponer contenido, colaborar en publicaciones, compartir recursos multimedia.</w:t>
      </w:r>
    </w:p>
    <w:p w:rsidR="00AF1EB7" w:rsidRPr="005C0219" w:rsidRDefault="00AF1EB7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95394" w:rsidRPr="005C0219" w:rsidRDefault="00AF1EB7" w:rsidP="00AF1EB7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Rol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–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</w:t>
      </w:r>
      <w:r w:rsidRPr="005C0219">
        <w:rPr>
          <w:rFonts w:eastAsia="Times New Roman" w:cstheme="minorHAnsi"/>
          <w:bCs/>
          <w:color w:val="000000"/>
          <w:sz w:val="24"/>
          <w:szCs w:val="24"/>
          <w:lang w:eastAsia="es-ES"/>
        </w:rPr>
        <w:t>Define los niveles de acceso y las responsabilidades de los usuarios.</w:t>
      </w:r>
    </w:p>
    <w:p w:rsidR="00AF1EB7" w:rsidRPr="005C0219" w:rsidRDefault="00AF1EB7" w:rsidP="00AF1EB7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r w:rsidRPr="005C0219">
        <w:rPr>
          <w:rFonts w:cstheme="minorHAnsi"/>
          <w:color w:val="000000"/>
          <w:sz w:val="24"/>
          <w:szCs w:val="24"/>
        </w:rPr>
        <w:t>Nombre del rol, permisos asociados: lectura, edición, administración</w:t>
      </w:r>
    </w:p>
    <w:p w:rsidR="00AF1EB7" w:rsidRPr="005C0219" w:rsidRDefault="00AF1EB7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r w:rsidRPr="005C0219">
        <w:rPr>
          <w:rFonts w:cstheme="minorHAnsi"/>
          <w:color w:val="000000"/>
          <w:sz w:val="24"/>
          <w:szCs w:val="24"/>
        </w:rPr>
        <w:t xml:space="preserve">Crear </w:t>
      </w:r>
      <w:r w:rsidR="00B76443" w:rsidRPr="005C0219">
        <w:rPr>
          <w:rFonts w:cstheme="minorHAnsi"/>
          <w:color w:val="000000"/>
          <w:sz w:val="24"/>
          <w:szCs w:val="24"/>
        </w:rPr>
        <w:t>roles, modificar permisos, asignar roles</w:t>
      </w:r>
      <w:r w:rsidRPr="005C0219">
        <w:rPr>
          <w:rFonts w:cstheme="minorHAnsi"/>
          <w:color w:val="000000"/>
          <w:sz w:val="24"/>
          <w:szCs w:val="24"/>
        </w:rPr>
        <w:t xml:space="preserve">. </w:t>
      </w:r>
    </w:p>
    <w:p w:rsidR="00B76443" w:rsidRPr="005C0219" w:rsidRDefault="00B76443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76443" w:rsidRPr="005C0219" w:rsidRDefault="00B76443" w:rsidP="00B76443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Publicaciones – </w:t>
      </w:r>
      <w:r w:rsidRPr="00AF1EB7">
        <w:rPr>
          <w:rFonts w:eastAsia="Times New Roman" w:cstheme="minorHAnsi"/>
          <w:sz w:val="24"/>
          <w:szCs w:val="24"/>
          <w:lang w:eastAsia="es-ES"/>
        </w:rPr>
        <w:t>Publicaciones en proceso o hechas.</w:t>
      </w:r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r w:rsidRPr="005C0219">
        <w:rPr>
          <w:rFonts w:cstheme="minorHAnsi"/>
          <w:color w:val="000000"/>
          <w:sz w:val="24"/>
          <w:szCs w:val="24"/>
        </w:rPr>
        <w:t xml:space="preserve">ID, Título, Contenido, Autor, Fecha de creación, Estado (borrador, publicado, guardado),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Tags</w:t>
      </w:r>
      <w:proofErr w:type="spellEnd"/>
      <w:r w:rsidRPr="005C0219">
        <w:rPr>
          <w:rFonts w:cstheme="minorHAnsi"/>
          <w:color w:val="000000"/>
          <w:sz w:val="24"/>
          <w:szCs w:val="24"/>
        </w:rPr>
        <w:t xml:space="preserve"> y palabras clave asociadas.</w:t>
      </w:r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r w:rsidRPr="005C0219">
        <w:rPr>
          <w:rFonts w:cstheme="minorHAnsi"/>
          <w:color w:val="000000"/>
          <w:sz w:val="24"/>
          <w:szCs w:val="24"/>
        </w:rPr>
        <w:t xml:space="preserve">Crear, editar, publicar, archivar, </w:t>
      </w:r>
      <w:r w:rsidRPr="005C0219">
        <w:rPr>
          <w:rFonts w:cstheme="minorHAnsi"/>
          <w:color w:val="000000"/>
          <w:sz w:val="24"/>
          <w:szCs w:val="24"/>
        </w:rPr>
        <w:t xml:space="preserve">eliminar, buscar publicaciones, </w:t>
      </w:r>
      <w:r w:rsidRPr="005C0219">
        <w:rPr>
          <w:rFonts w:cstheme="minorHAnsi"/>
          <w:color w:val="000000"/>
          <w:sz w:val="24"/>
          <w:szCs w:val="24"/>
        </w:rPr>
        <w:t>Asignar recursos multimedia y palabras clave.</w:t>
      </w:r>
    </w:p>
    <w:p w:rsidR="00B76443" w:rsidRPr="005C0219" w:rsidRDefault="00B76443" w:rsidP="00AF1EB7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76443" w:rsidRPr="005C0219" w:rsidRDefault="00B76443" w:rsidP="00B76443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Documentos – 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Datos de referenc</w:t>
      </w:r>
      <w:bookmarkStart w:id="0" w:name="_GoBack"/>
      <w:bookmarkEnd w:id="0"/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ia</w:t>
      </w:r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r w:rsidRPr="005C0219">
        <w:rPr>
          <w:rFonts w:cstheme="minorHAnsi"/>
          <w:color w:val="000000"/>
          <w:sz w:val="24"/>
          <w:szCs w:val="24"/>
        </w:rPr>
        <w:t>ID, Título, Descripción, Fecha de subida, Tipo de documento (PDF, Word, etc.).</w:t>
      </w:r>
    </w:p>
    <w:p w:rsidR="00B76443" w:rsidRPr="005C0219" w:rsidRDefault="00B76443" w:rsidP="00B7644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r w:rsidRPr="005C0219">
        <w:rPr>
          <w:rFonts w:cstheme="minorHAnsi"/>
          <w:color w:val="000000"/>
          <w:sz w:val="24"/>
          <w:szCs w:val="24"/>
        </w:rPr>
        <w:t>Subir, editar, eliminar, buscar documentos, asociar documentos a publicaciones o actividades.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374326" w:rsidRPr="005C0219" w:rsidRDefault="00374326" w:rsidP="0037432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Actividades de la Empresa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</w:t>
      </w: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– </w:t>
      </w:r>
      <w:r w:rsidRPr="00AF1EB7">
        <w:rPr>
          <w:rFonts w:eastAsia="Times New Roman" w:cstheme="minorHAnsi"/>
          <w:sz w:val="24"/>
          <w:szCs w:val="24"/>
          <w:lang w:eastAsia="es-ES"/>
        </w:rPr>
        <w:t>Actividades reales y datos relacionados.</w:t>
      </w:r>
    </w:p>
    <w:p w:rsidR="00374326" w:rsidRPr="005C0219" w:rsidRDefault="00374326" w:rsidP="00374326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lastRenderedPageBreak/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  <w:r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Nombre de la actividad</w:t>
      </w:r>
      <w:r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Fecha de ejecución</w:t>
      </w:r>
      <w:r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Descripción</w:t>
      </w:r>
      <w:r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Responsable</w:t>
      </w:r>
      <w:r w:rsidRPr="005C0219">
        <w:rPr>
          <w:rFonts w:eastAsia="Times New Roman" w:cstheme="minorHAnsi"/>
          <w:sz w:val="24"/>
          <w:szCs w:val="24"/>
          <w:lang w:eastAsia="es-ES"/>
        </w:rPr>
        <w:t>, duración, coste económico, coste horas, fact</w:t>
      </w:r>
      <w:r w:rsidR="0034449D" w:rsidRPr="005C0219">
        <w:rPr>
          <w:rFonts w:eastAsia="Times New Roman" w:cstheme="minorHAnsi"/>
          <w:sz w:val="24"/>
          <w:szCs w:val="24"/>
          <w:lang w:eastAsia="es-ES"/>
        </w:rPr>
        <w:t>uración, resultados, valoración, modificaciones respecto a anteriores.</w:t>
      </w:r>
    </w:p>
    <w:p w:rsidR="00374326" w:rsidRPr="005C0219" w:rsidRDefault="00374326" w:rsidP="00374326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r w:rsidRPr="005C0219">
        <w:rPr>
          <w:rFonts w:cstheme="minorHAnsi"/>
          <w:color w:val="000000"/>
          <w:sz w:val="24"/>
          <w:szCs w:val="24"/>
        </w:rPr>
        <w:t>Registrar, editar, eliminar actividades, generar reportes de actividades</w:t>
      </w:r>
      <w:r w:rsidRPr="005C0219">
        <w:rPr>
          <w:rFonts w:cstheme="minorHAnsi"/>
          <w:color w:val="000000"/>
          <w:sz w:val="24"/>
          <w:szCs w:val="24"/>
        </w:rPr>
        <w:t xml:space="preserve">. </w:t>
      </w:r>
    </w:p>
    <w:p w:rsidR="00374326" w:rsidRPr="005C0219" w:rsidRDefault="00374326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Temas Ambientales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Temas relacionados 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Tags</w:t>
      </w:r>
      <w:proofErr w:type="spellEnd"/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y Palabras Clave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Palabras clave que se asocian con las actividades y el contenido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Recursos Multimedia - 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Imágenes, vídeos, otros recursos que pueda usar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Plantillas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Plantillas a partir de las cuales partir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IA Generadora de Contenidos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Para generar las publicaciones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Métricas y Estadísticas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Analizar datos -&gt; </w:t>
      </w:r>
      <w:proofErr w:type="spellStart"/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>dashboards</w:t>
      </w:r>
      <w:proofErr w:type="spellEnd"/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Notificaciones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Datos relevantes para sugerencias y notificaciones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847F6" w:rsidRPr="005C0219" w:rsidRDefault="006847F6" w:rsidP="006847F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Calendarización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En función de métricas y estadísticas </w:t>
      </w:r>
    </w:p>
    <w:p w:rsidR="00195394" w:rsidRPr="005C0219" w:rsidRDefault="00195394" w:rsidP="006847F6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730D2" w:rsidRPr="005C0219" w:rsidRDefault="006847F6" w:rsidP="006847F6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Historial de Cambios -</w:t>
      </w:r>
      <w:r w:rsidRPr="005C02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Datos de cambio y resultados para la mejora y entrenamiento de la IA</w:t>
      </w:r>
    </w:p>
    <w:p w:rsidR="00B76443" w:rsidRPr="005C0219" w:rsidRDefault="00B76443" w:rsidP="00B76443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XXX – </w:t>
      </w:r>
      <w:proofErr w:type="spellStart"/>
      <w:r w:rsidRPr="005C0219">
        <w:rPr>
          <w:rFonts w:eastAsia="Times New Roman" w:cstheme="minorHAnsi"/>
          <w:bCs/>
          <w:color w:val="000000"/>
          <w:sz w:val="24"/>
          <w:szCs w:val="24"/>
          <w:lang w:eastAsia="es-ES"/>
        </w:rPr>
        <w:t>xxxxx</w:t>
      </w:r>
      <w:proofErr w:type="spellEnd"/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</w:p>
    <w:p w:rsidR="00B76443" w:rsidRPr="005C0219" w:rsidRDefault="00B76443" w:rsidP="00B7644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  <w:r w:rsidRPr="005C0219">
        <w:rPr>
          <w:rFonts w:cstheme="minorHAnsi"/>
          <w:color w:val="000000"/>
          <w:sz w:val="24"/>
          <w:szCs w:val="24"/>
        </w:rPr>
        <w:t xml:space="preserve">. </w:t>
      </w:r>
    </w:p>
    <w:p w:rsidR="00AF1EB7" w:rsidRPr="005C0219" w:rsidRDefault="00AF1EB7" w:rsidP="006847F6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6443" w:rsidRPr="005C0219" w:rsidRDefault="00B76443" w:rsidP="00B76443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XXX – </w:t>
      </w:r>
      <w:proofErr w:type="spellStart"/>
      <w:r w:rsidRPr="005C0219">
        <w:rPr>
          <w:rFonts w:eastAsia="Times New Roman" w:cstheme="minorHAnsi"/>
          <w:bCs/>
          <w:color w:val="000000"/>
          <w:sz w:val="24"/>
          <w:szCs w:val="24"/>
          <w:lang w:eastAsia="es-ES"/>
        </w:rPr>
        <w:t>xxxxx</w:t>
      </w:r>
      <w:proofErr w:type="spellEnd"/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</w:p>
    <w:p w:rsidR="00B76443" w:rsidRPr="005C0219" w:rsidRDefault="00B76443" w:rsidP="00B7644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  <w:r w:rsidRPr="005C0219">
        <w:rPr>
          <w:rFonts w:cstheme="minorHAnsi"/>
          <w:color w:val="000000"/>
          <w:sz w:val="24"/>
          <w:szCs w:val="24"/>
        </w:rPr>
        <w:t xml:space="preserve">. </w:t>
      </w:r>
    </w:p>
    <w:p w:rsidR="00B76443" w:rsidRPr="005C0219" w:rsidRDefault="00B76443" w:rsidP="00B7644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76443" w:rsidRPr="005C0219" w:rsidRDefault="00B76443" w:rsidP="00B76443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XXX – </w:t>
      </w:r>
      <w:proofErr w:type="spellStart"/>
      <w:r w:rsidRPr="005C0219">
        <w:rPr>
          <w:rFonts w:eastAsia="Times New Roman" w:cstheme="minorHAnsi"/>
          <w:bCs/>
          <w:color w:val="000000"/>
          <w:sz w:val="24"/>
          <w:szCs w:val="24"/>
          <w:lang w:eastAsia="es-ES"/>
        </w:rPr>
        <w:t>xxxxx</w:t>
      </w:r>
      <w:proofErr w:type="spellEnd"/>
    </w:p>
    <w:p w:rsidR="00B76443" w:rsidRPr="005C0219" w:rsidRDefault="00B76443" w:rsidP="00B76443">
      <w:pPr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b/>
          <w:bCs/>
          <w:color w:val="000000"/>
          <w:sz w:val="24"/>
          <w:szCs w:val="24"/>
        </w:rPr>
        <w:t>Atributos</w:t>
      </w:r>
      <w:r w:rsidRPr="005C0219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</w:p>
    <w:p w:rsidR="00B76443" w:rsidRPr="005C0219" w:rsidRDefault="00B76443" w:rsidP="00B7644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0219">
        <w:rPr>
          <w:rFonts w:cstheme="minorHAnsi"/>
          <w:color w:val="000000"/>
          <w:sz w:val="24"/>
          <w:szCs w:val="24"/>
        </w:rPr>
        <w:tab/>
      </w:r>
      <w:r w:rsidRPr="005C0219">
        <w:rPr>
          <w:rFonts w:cstheme="minorHAnsi"/>
          <w:b/>
          <w:bCs/>
          <w:color w:val="000000"/>
          <w:sz w:val="24"/>
          <w:szCs w:val="24"/>
        </w:rPr>
        <w:t xml:space="preserve">Tareas: </w:t>
      </w:r>
      <w:proofErr w:type="spellStart"/>
      <w:r w:rsidRPr="005C0219">
        <w:rPr>
          <w:rFonts w:cstheme="minorHAnsi"/>
          <w:color w:val="000000"/>
          <w:sz w:val="24"/>
          <w:szCs w:val="24"/>
        </w:rPr>
        <w:t>xxxx</w:t>
      </w:r>
      <w:proofErr w:type="spellEnd"/>
      <w:r w:rsidRPr="005C0219">
        <w:rPr>
          <w:rFonts w:cstheme="minorHAnsi"/>
          <w:color w:val="000000"/>
          <w:sz w:val="24"/>
          <w:szCs w:val="24"/>
        </w:rPr>
        <w:t xml:space="preserve">. </w:t>
      </w:r>
    </w:p>
    <w:p w:rsidR="00B76443" w:rsidRPr="005C0219" w:rsidRDefault="00B76443" w:rsidP="006847F6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AF1EB7" w:rsidRPr="005C0219" w:rsidRDefault="00AF1EB7" w:rsidP="006847F6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Actividades de la Empresa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Actividades reales y datos relacionados.</w:t>
      </w:r>
    </w:p>
    <w:p w:rsidR="00AF1EB7" w:rsidRPr="00AF1EB7" w:rsidRDefault="00AF1EB7" w:rsidP="00AF1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3743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  <w:r w:rsidR="00374326"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Nombre de la actividad</w:t>
      </w:r>
      <w:r w:rsidR="00374326"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Fecha de ejecución</w:t>
      </w:r>
      <w:r w:rsidR="00374326"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Descripción</w:t>
      </w:r>
      <w:r w:rsidR="00374326" w:rsidRPr="005C0219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AF1EB7">
        <w:rPr>
          <w:rFonts w:eastAsia="Times New Roman" w:cstheme="minorHAnsi"/>
          <w:sz w:val="24"/>
          <w:szCs w:val="24"/>
          <w:lang w:eastAsia="es-ES"/>
        </w:rPr>
        <w:t>Responsable</w:t>
      </w:r>
    </w:p>
    <w:p w:rsidR="00AF1EB7" w:rsidRPr="00AF1EB7" w:rsidRDefault="00AF1EB7" w:rsidP="00AF1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3743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lastRenderedPageBreak/>
        <w:t>Registra</w:t>
      </w:r>
      <w:r w:rsidR="00374326" w:rsidRPr="005C0219">
        <w:rPr>
          <w:rFonts w:eastAsia="Times New Roman" w:cstheme="minorHAnsi"/>
          <w:sz w:val="24"/>
          <w:szCs w:val="24"/>
          <w:lang w:eastAsia="es-ES"/>
        </w:rPr>
        <w:t>r, editar, eliminar actividades, g</w:t>
      </w:r>
      <w:r w:rsidRPr="00AF1EB7">
        <w:rPr>
          <w:rFonts w:eastAsia="Times New Roman" w:cstheme="minorHAnsi"/>
          <w:sz w:val="24"/>
          <w:szCs w:val="24"/>
          <w:lang w:eastAsia="es-ES"/>
        </w:rPr>
        <w:t>enerar reportes de actividades.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Temas Ambientales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Temas relacionados con la misión de la empresa.</w:t>
      </w:r>
    </w:p>
    <w:p w:rsidR="00AF1EB7" w:rsidRPr="00AF1EB7" w:rsidRDefault="00AF1EB7" w:rsidP="00AF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Nombre del tema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Descripción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Relación con actividades y publicaciones</w:t>
      </w:r>
    </w:p>
    <w:p w:rsidR="00AF1EB7" w:rsidRPr="00AF1EB7" w:rsidRDefault="00AF1EB7" w:rsidP="00AF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Crear, editar, eliminar temas.</w:t>
      </w:r>
    </w:p>
    <w:p w:rsidR="00AF1EB7" w:rsidRPr="00AF1EB7" w:rsidRDefault="00AF1EB7" w:rsidP="00AF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Asociar temas a publicaciones y actividades.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Tags</w:t>
      </w:r>
      <w:proofErr w:type="spellEnd"/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Palabras Clave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Palabras clave asociadas a las actividades y el contenido.</w:t>
      </w:r>
    </w:p>
    <w:p w:rsidR="00AF1EB7" w:rsidRPr="00AF1EB7" w:rsidRDefault="00AF1EB7" w:rsidP="00AF1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Palabra clave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Frecuencia de uso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Relación con temas, publicaciones y documentos</w:t>
      </w:r>
    </w:p>
    <w:p w:rsidR="00AF1EB7" w:rsidRPr="00AF1EB7" w:rsidRDefault="00AF1EB7" w:rsidP="00AF1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Crear, editar, eliminar palabras clave.</w:t>
      </w:r>
    </w:p>
    <w:p w:rsidR="00AF1EB7" w:rsidRPr="00AF1EB7" w:rsidRDefault="00AF1EB7" w:rsidP="00AF1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Asociar palabras clave a contenido.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Recursos Multimedia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Imágenes, vídeos y otros recursos.</w:t>
      </w:r>
    </w:p>
    <w:p w:rsidR="00AF1EB7" w:rsidRPr="00AF1EB7" w:rsidRDefault="00AF1EB7" w:rsidP="00AF1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Tipo de recurso (imagen, video, etc.)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Título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Descripción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Fecha de subida</w:t>
      </w:r>
    </w:p>
    <w:p w:rsidR="00AF1EB7" w:rsidRPr="00AF1EB7" w:rsidRDefault="00AF1EB7" w:rsidP="00AF1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Subir, editar, eliminar, buscar recursos multimedia.</w:t>
      </w:r>
    </w:p>
    <w:p w:rsidR="00AF1EB7" w:rsidRPr="00AF1EB7" w:rsidRDefault="00AF1EB7" w:rsidP="00AF1E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Asociar recursos a publicaciones y documentos.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Plantillas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Estructuras base para contenido.</w:t>
      </w:r>
    </w:p>
    <w:p w:rsidR="00AF1EB7" w:rsidRPr="00AF1EB7" w:rsidRDefault="00AF1EB7" w:rsidP="00AF1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Nombre de la plantilla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Estructura definida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Fecha de creación</w:t>
      </w:r>
    </w:p>
    <w:p w:rsidR="00AF1EB7" w:rsidRPr="00AF1EB7" w:rsidRDefault="00AF1EB7" w:rsidP="00AF1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Crear, editar, eliminar plantillas.</w:t>
      </w:r>
    </w:p>
    <w:p w:rsidR="00AF1EB7" w:rsidRPr="00AF1EB7" w:rsidRDefault="00AF1EB7" w:rsidP="00AF1E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Asociar plantillas a publicaciones.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IA Generadora de Contenidos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Generación automática de contenido.</w:t>
      </w:r>
    </w:p>
    <w:p w:rsidR="00AF1EB7" w:rsidRPr="00AF1EB7" w:rsidRDefault="00AF1EB7" w:rsidP="00AF1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Tipo de contenido generado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Palabras clave y temas asociados</w:t>
      </w:r>
    </w:p>
    <w:p w:rsidR="00AF1EB7" w:rsidRPr="00AF1EB7" w:rsidRDefault="00AF1EB7" w:rsidP="00AF1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Generar contenido según indicaciones.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Personalizar contenido generado.</w:t>
      </w:r>
    </w:p>
    <w:p w:rsidR="00AF1EB7" w:rsidRPr="00AF1EB7" w:rsidRDefault="00AF1EB7" w:rsidP="00AF1E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 xml:space="preserve">Entrenar la IA con el historial de cambios y </w:t>
      </w:r>
      <w:proofErr w:type="spellStart"/>
      <w:r w:rsidRPr="00AF1EB7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AF1EB7">
        <w:rPr>
          <w:rFonts w:eastAsia="Times New Roman" w:cstheme="minorHAnsi"/>
          <w:sz w:val="24"/>
          <w:szCs w:val="24"/>
          <w:lang w:eastAsia="es-ES"/>
        </w:rPr>
        <w:t>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Métricas y Estadísticas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Análisis de datos.</w:t>
      </w:r>
    </w:p>
    <w:p w:rsidR="00AF1EB7" w:rsidRPr="00AF1EB7" w:rsidRDefault="00AF1EB7" w:rsidP="00AF1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Tipo de métrica (visitas, interacciones, conversiones, etc.)</w:t>
      </w:r>
    </w:p>
    <w:p w:rsidR="00AF1EB7" w:rsidRPr="00AF1EB7" w:rsidRDefault="00AF1EB7" w:rsidP="00AF1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Período de análisis</w:t>
      </w:r>
    </w:p>
    <w:p w:rsidR="00AF1EB7" w:rsidRPr="00AF1EB7" w:rsidRDefault="00AF1EB7" w:rsidP="00AF1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 xml:space="preserve">Recopilar, procesar, y visualizar métricas en </w:t>
      </w:r>
      <w:proofErr w:type="spellStart"/>
      <w:r w:rsidRPr="00AF1EB7">
        <w:rPr>
          <w:rFonts w:eastAsia="Times New Roman" w:cstheme="minorHAnsi"/>
          <w:sz w:val="24"/>
          <w:szCs w:val="24"/>
          <w:lang w:eastAsia="es-ES"/>
        </w:rPr>
        <w:t>dashboards</w:t>
      </w:r>
      <w:proofErr w:type="spellEnd"/>
      <w:r w:rsidRPr="00AF1EB7">
        <w:rPr>
          <w:rFonts w:eastAsia="Times New Roman" w:cstheme="minorHAnsi"/>
          <w:sz w:val="24"/>
          <w:szCs w:val="24"/>
          <w:lang w:eastAsia="es-ES"/>
        </w:rPr>
        <w:t>.</w:t>
      </w:r>
    </w:p>
    <w:p w:rsidR="00AF1EB7" w:rsidRPr="00AF1EB7" w:rsidRDefault="00AF1EB7" w:rsidP="00AF1E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Generar reportes para la mejora de estrategias.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Notificaciones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Alertas y sugerencias relevantes.</w:t>
      </w:r>
    </w:p>
    <w:p w:rsidR="00AF1EB7" w:rsidRPr="00AF1EB7" w:rsidRDefault="00AF1EB7" w:rsidP="00AF1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Tipo de notificación (recordatorio, alerta, sugerencia)</w:t>
      </w:r>
    </w:p>
    <w:p w:rsidR="00AF1EB7" w:rsidRPr="00AF1EB7" w:rsidRDefault="00AF1EB7" w:rsidP="00AF1E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Usuario destinatario</w:t>
      </w:r>
    </w:p>
    <w:p w:rsidR="00AF1EB7" w:rsidRPr="00AF1EB7" w:rsidRDefault="00AF1EB7" w:rsidP="00AF1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Crear, enviar, y gestionar notificaciones.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Calendarización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Organización en función de métricas y estadísticas.</w:t>
      </w:r>
    </w:p>
    <w:p w:rsidR="00AF1EB7" w:rsidRPr="00AF1EB7" w:rsidRDefault="00AF1EB7" w:rsidP="00AF1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Evento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Fecha y hora programada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Responsable</w:t>
      </w:r>
    </w:p>
    <w:p w:rsidR="00AF1EB7" w:rsidRPr="00AF1EB7" w:rsidRDefault="00AF1EB7" w:rsidP="00AF1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Programar eventos y publicaciones.</w:t>
      </w:r>
    </w:p>
    <w:p w:rsidR="00AF1EB7" w:rsidRPr="00AF1EB7" w:rsidRDefault="00AF1EB7" w:rsidP="00AF1E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Asociar actividades con métricas relevantes.</w:t>
      </w:r>
    </w:p>
    <w:p w:rsidR="00AF1EB7" w:rsidRPr="00AF1EB7" w:rsidRDefault="00AF1EB7" w:rsidP="00AF1E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Historial de Cambios</w:t>
      </w:r>
      <w:r w:rsidRPr="00AF1EB7">
        <w:rPr>
          <w:rFonts w:eastAsia="Times New Roman" w:cstheme="minorHAnsi"/>
          <w:sz w:val="24"/>
          <w:szCs w:val="24"/>
          <w:lang w:eastAsia="es-ES"/>
        </w:rPr>
        <w:t xml:space="preserve"> – Registro para mejora continua.</w:t>
      </w:r>
    </w:p>
    <w:p w:rsidR="00AF1EB7" w:rsidRPr="00AF1EB7" w:rsidRDefault="00AF1EB7" w:rsidP="00AF1E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Atributos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ID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Elemento modificado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Usuario responsable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Fecha y descripción del cambio</w:t>
      </w:r>
    </w:p>
    <w:p w:rsidR="00AF1EB7" w:rsidRPr="00AF1EB7" w:rsidRDefault="00AF1EB7" w:rsidP="00AF1E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C0219">
        <w:rPr>
          <w:rFonts w:eastAsia="Times New Roman" w:cstheme="minorHAnsi"/>
          <w:b/>
          <w:bCs/>
          <w:sz w:val="24"/>
          <w:szCs w:val="24"/>
          <w:lang w:eastAsia="es-ES"/>
        </w:rPr>
        <w:t>Tareas</w:t>
      </w:r>
      <w:r w:rsidRPr="00AF1EB7">
        <w:rPr>
          <w:rFonts w:eastAsia="Times New Roman" w:cstheme="minorHAnsi"/>
          <w:sz w:val="24"/>
          <w:szCs w:val="24"/>
          <w:lang w:eastAsia="es-ES"/>
        </w:rPr>
        <w:t>: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Registrar cambios automáticamente.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lastRenderedPageBreak/>
        <w:t>Analizar tendencias y patrones de modificaciones.</w:t>
      </w:r>
    </w:p>
    <w:p w:rsidR="00AF1EB7" w:rsidRPr="00AF1EB7" w:rsidRDefault="00AF1EB7" w:rsidP="00AF1EB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F1EB7">
        <w:rPr>
          <w:rFonts w:eastAsia="Times New Roman" w:cstheme="minorHAnsi"/>
          <w:sz w:val="24"/>
          <w:szCs w:val="24"/>
          <w:lang w:eastAsia="es-ES"/>
        </w:rPr>
        <w:t>Usar el historial para entrenar la IA.</w:t>
      </w:r>
    </w:p>
    <w:p w:rsidR="00AF1EB7" w:rsidRDefault="00AF1EB7" w:rsidP="006847F6"/>
    <w:sectPr w:rsidR="00AF1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D63"/>
    <w:multiLevelType w:val="multilevel"/>
    <w:tmpl w:val="B51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D75"/>
    <w:multiLevelType w:val="multilevel"/>
    <w:tmpl w:val="90B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BD7"/>
    <w:multiLevelType w:val="multilevel"/>
    <w:tmpl w:val="13B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B706D"/>
    <w:multiLevelType w:val="hybridMultilevel"/>
    <w:tmpl w:val="90A2F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4F1D"/>
    <w:multiLevelType w:val="multilevel"/>
    <w:tmpl w:val="7F4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E3A4B"/>
    <w:multiLevelType w:val="multilevel"/>
    <w:tmpl w:val="1AD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44835"/>
    <w:multiLevelType w:val="multilevel"/>
    <w:tmpl w:val="BF2C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8683B"/>
    <w:multiLevelType w:val="hybridMultilevel"/>
    <w:tmpl w:val="CB040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902C5"/>
    <w:multiLevelType w:val="multilevel"/>
    <w:tmpl w:val="E8D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92E60"/>
    <w:multiLevelType w:val="multilevel"/>
    <w:tmpl w:val="B4F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E7C19"/>
    <w:multiLevelType w:val="multilevel"/>
    <w:tmpl w:val="1F1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75680"/>
    <w:multiLevelType w:val="multilevel"/>
    <w:tmpl w:val="5E0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599C"/>
    <w:multiLevelType w:val="multilevel"/>
    <w:tmpl w:val="F98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91F65"/>
    <w:multiLevelType w:val="multilevel"/>
    <w:tmpl w:val="3D0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16B78"/>
    <w:multiLevelType w:val="multilevel"/>
    <w:tmpl w:val="3802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42C06"/>
    <w:multiLevelType w:val="multilevel"/>
    <w:tmpl w:val="367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B22E1"/>
    <w:multiLevelType w:val="multilevel"/>
    <w:tmpl w:val="728E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4"/>
  </w:num>
  <w:num w:numId="5">
    <w:abstractNumId w:val="12"/>
  </w:num>
  <w:num w:numId="6">
    <w:abstractNumId w:val="13"/>
  </w:num>
  <w:num w:numId="7">
    <w:abstractNumId w:val="15"/>
  </w:num>
  <w:num w:numId="8">
    <w:abstractNumId w:val="8"/>
  </w:num>
  <w:num w:numId="9">
    <w:abstractNumId w:val="9"/>
  </w:num>
  <w:num w:numId="10">
    <w:abstractNumId w:val="16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6"/>
    <w:rsid w:val="00195394"/>
    <w:rsid w:val="0034449D"/>
    <w:rsid w:val="00374326"/>
    <w:rsid w:val="005C0219"/>
    <w:rsid w:val="006847F6"/>
    <w:rsid w:val="009730D2"/>
    <w:rsid w:val="00A466CD"/>
    <w:rsid w:val="00AF1EB7"/>
    <w:rsid w:val="00B76443"/>
    <w:rsid w:val="00F7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963A"/>
  <w15:chartTrackingRefBased/>
  <w15:docId w15:val="{0C5B369B-09F5-4561-9CE0-9B5D1D36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7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1EB7"/>
    <w:rPr>
      <w:b/>
      <w:bCs/>
    </w:rPr>
  </w:style>
  <w:style w:type="paragraph" w:styleId="Prrafodelista">
    <w:name w:val="List Paragraph"/>
    <w:basedOn w:val="Normal"/>
    <w:uiPriority w:val="34"/>
    <w:qFormat/>
    <w:rsid w:val="00AF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2025-03-27T08:17:00Z</dcterms:created>
  <dcterms:modified xsi:type="dcterms:W3CDTF">2025-03-27T08:49:00Z</dcterms:modified>
</cp:coreProperties>
</file>