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C99" w:rsidRDefault="00FD0C99">
      <w:bookmarkStart w:id="0" w:name="_GoBack"/>
      <w:r>
        <w:rPr>
          <w:rFonts w:ascii="Arial" w:hAnsi="Arial" w:cs="Arial"/>
          <w:color w:val="3C4043"/>
          <w:spacing w:val="3"/>
          <w:sz w:val="21"/>
          <w:szCs w:val="21"/>
        </w:rPr>
        <w:t>¿Funciona?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t xml:space="preserve">Funciona solo en parte, las órdenes de mostrar y buscar no funcionan. </w:t>
      </w:r>
    </w:p>
    <w:p w:rsidR="00FD0C99" w:rsidRDefault="00FD0C9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¿Cumple con el pedido?</w:t>
      </w:r>
    </w:p>
    <w:p w:rsidR="00FD0C99" w:rsidRDefault="00FD0C9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En general sí, pero en principal hay un cambio de nombre de la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lista_plantas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que no entiendo</w:t>
      </w:r>
      <w:r w:rsidR="00214060"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6254A6" w:rsidRDefault="00FD0C9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¿Cumple con la POO?</w:t>
      </w:r>
    </w:p>
    <w:p w:rsidR="006254A6" w:rsidRDefault="006254A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La estructura básica si lo cumple.</w:t>
      </w:r>
    </w:p>
    <w:p w:rsidR="006254A6" w:rsidRDefault="00FD0C9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¿Cumple con el SOLID?</w:t>
      </w:r>
    </w:p>
    <w:p w:rsidR="006254A6" w:rsidRDefault="006254A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No en su totalidad. </w:t>
      </w:r>
    </w:p>
    <w:p w:rsidR="006254A6" w:rsidRDefault="006254A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La clase Principal mezcla lógica con interfaz gráfica, por lo cual tiene más de una responsabilidad y no cumple el principio de responsabilidad única. </w:t>
      </w:r>
    </w:p>
    <w:p w:rsidR="001C6FCD" w:rsidRDefault="001C6FC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La clase principal no cumple con el principio de abierto/cerrado. Para cambiar la lógica de negocio habría que cambiar la clase. </w:t>
      </w:r>
    </w:p>
    <w:p w:rsidR="001C6FCD" w:rsidRDefault="001C6FC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Tampoco cumple con la inversión de dependencias porque aparece la lógica mezclada con la interfaz.</w:t>
      </w:r>
    </w:p>
    <w:p w:rsidR="007E0B86" w:rsidRDefault="00FD0C9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¿Propones mejoras?</w:t>
      </w:r>
    </w:p>
    <w:p w:rsidR="006254A6" w:rsidRDefault="006254A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Yo lo separaría de otra manera</w:t>
      </w:r>
      <w:r w:rsidR="001C6FCD">
        <w:rPr>
          <w:rFonts w:ascii="Arial" w:hAnsi="Arial" w:cs="Arial"/>
          <w:color w:val="3C4043"/>
          <w:spacing w:val="3"/>
          <w:sz w:val="21"/>
          <w:szCs w:val="21"/>
        </w:rPr>
        <w:t>,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pero en el ejercicio se pidió la separación como está ahora. </w:t>
      </w:r>
      <w:r w:rsidR="001C6FCD">
        <w:rPr>
          <w:rFonts w:ascii="Arial" w:hAnsi="Arial" w:cs="Arial"/>
          <w:color w:val="3C4043"/>
          <w:spacing w:val="3"/>
          <w:sz w:val="21"/>
          <w:szCs w:val="21"/>
        </w:rPr>
        <w:t xml:space="preserve">Yo separaría la lógica de acciones de la interfaz gráfica. </w:t>
      </w:r>
    </w:p>
    <w:p w:rsidR="001C6FCD" w:rsidRDefault="001C6FC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El método de eliminar planta debería eliminarlo por el id</w:t>
      </w:r>
      <w:r w:rsidR="00214060">
        <w:rPr>
          <w:rFonts w:ascii="Arial" w:hAnsi="Arial" w:cs="Arial"/>
          <w:color w:val="3C4043"/>
          <w:spacing w:val="3"/>
          <w:sz w:val="21"/>
          <w:szCs w:val="21"/>
        </w:rPr>
        <w:t xml:space="preserve">. </w:t>
      </w:r>
    </w:p>
    <w:p w:rsidR="00214060" w:rsidRDefault="0021406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Mostrar planta debería devolver una lista de objetos Planta. </w:t>
      </w:r>
    </w:p>
    <w:p w:rsidR="00214060" w:rsidRDefault="0021406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Sería interesante añadir validaciones para evitar duplicados al agregar plantas y que los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ids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sean únicos.</w:t>
      </w:r>
    </w:p>
    <w:p w:rsidR="00214060" w:rsidRDefault="0021406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También sería interesante de la interfaz gráfica fuera más modular y los mensajes más claros.</w:t>
      </w:r>
    </w:p>
    <w:bookmarkEnd w:id="0"/>
    <w:p w:rsidR="00214060" w:rsidRDefault="00214060"/>
    <w:sectPr w:rsidR="00214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C99"/>
    <w:rsid w:val="001C6FCD"/>
    <w:rsid w:val="00214060"/>
    <w:rsid w:val="006254A6"/>
    <w:rsid w:val="007E0B86"/>
    <w:rsid w:val="00E0733F"/>
    <w:rsid w:val="00FD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A7273"/>
  <w15:chartTrackingRefBased/>
  <w15:docId w15:val="{997F5F01-87D1-4751-8EA8-17493DBC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2025-04-29T10:28:00Z</dcterms:created>
  <dcterms:modified xsi:type="dcterms:W3CDTF">2025-04-29T11:26:00Z</dcterms:modified>
</cp:coreProperties>
</file>