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A599" w14:textId="77777777" w:rsidR="00D76C3A" w:rsidRPr="004434DA" w:rsidRDefault="00D76C3A" w:rsidP="00D76C3A">
      <w:pPr>
        <w:rPr>
          <w:b/>
          <w:bCs/>
          <w:i/>
          <w:iCs/>
        </w:rPr>
      </w:pPr>
      <w:r w:rsidRPr="00D76C3A">
        <w:rPr>
          <w:b/>
          <w:bCs/>
          <w:i/>
          <w:iCs/>
        </w:rPr>
        <w:t>1. Redegør for, hvordan man kan indlede en tale eller et oplæg</w:t>
      </w:r>
    </w:p>
    <w:p w14:paraId="7893E821" w14:textId="5D2A5DD5" w:rsidR="00D76C3A" w:rsidRPr="004434DA" w:rsidRDefault="00D76C3A" w:rsidP="00D76C3A">
      <w:pPr>
        <w:rPr>
          <w:b/>
          <w:bCs/>
          <w:i/>
          <w:iCs/>
        </w:rPr>
      </w:pPr>
      <w:r w:rsidRPr="00D76C3A">
        <w:rPr>
          <w:b/>
          <w:bCs/>
          <w:i/>
          <w:iCs/>
        </w:rPr>
        <w:t>Gennemgå teorien og inddrag gerne din egen præsentation som eksempel.</w:t>
      </w:r>
    </w:p>
    <w:p w14:paraId="0E9296B6" w14:textId="6D1F70A7" w:rsidR="00D76C3A" w:rsidRDefault="00D76C3A" w:rsidP="00D76C3A"/>
    <w:p w14:paraId="51D88247" w14:textId="624AB0CA" w:rsidR="00051742" w:rsidRPr="00051742" w:rsidRDefault="00051742" w:rsidP="00D76C3A">
      <w:pPr>
        <w:rPr>
          <w:b/>
          <w:bCs/>
          <w:lang w:val="da-DK"/>
        </w:rPr>
      </w:pPr>
      <w:proofErr w:type="spellStart"/>
      <w:r w:rsidRPr="00051742">
        <w:rPr>
          <w:b/>
          <w:bCs/>
          <w:lang w:val="da-DK"/>
        </w:rPr>
        <w:t>Exordium</w:t>
      </w:r>
      <w:proofErr w:type="spellEnd"/>
      <w:r>
        <w:rPr>
          <w:b/>
          <w:bCs/>
          <w:lang w:val="da-DK"/>
        </w:rPr>
        <w:t xml:space="preserve">: </w:t>
      </w:r>
      <w:r>
        <w:rPr>
          <w:lang w:val="da-DK"/>
        </w:rPr>
        <w:t>Kort og kompakt</w:t>
      </w:r>
    </w:p>
    <w:p w14:paraId="091C690D" w14:textId="77777777" w:rsidR="00051742" w:rsidRDefault="00051742" w:rsidP="00D76C3A"/>
    <w:p w14:paraId="1E1E344C" w14:textId="667B0C6B" w:rsidR="00051742" w:rsidRDefault="00051742" w:rsidP="00D76C3A">
      <w:pPr>
        <w:rPr>
          <w:lang w:val="da-DK"/>
        </w:rPr>
      </w:pPr>
      <w:r>
        <w:rPr>
          <w:lang w:val="da-DK"/>
        </w:rPr>
        <w:t>Psykologisk orientering:</w:t>
      </w:r>
    </w:p>
    <w:p w14:paraId="199851BF" w14:textId="696E6FD9" w:rsidR="00051742" w:rsidRDefault="00051742" w:rsidP="0005174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Troværdighed, goodwill</w:t>
      </w:r>
      <w:r w:rsidR="0039461A">
        <w:rPr>
          <w:lang w:val="da-DK"/>
        </w:rPr>
        <w:t xml:space="preserve">, </w:t>
      </w:r>
      <w:proofErr w:type="spellStart"/>
      <w:r w:rsidR="0039461A">
        <w:rPr>
          <w:lang w:val="da-DK"/>
        </w:rPr>
        <w:t>pathos</w:t>
      </w:r>
      <w:proofErr w:type="spellEnd"/>
    </w:p>
    <w:p w14:paraId="6AF4091D" w14:textId="37A16C13" w:rsidR="0039461A" w:rsidRPr="00051742" w:rsidRDefault="0039461A" w:rsidP="00051742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Relatær</w:t>
      </w:r>
      <w:proofErr w:type="spellEnd"/>
      <w:r>
        <w:rPr>
          <w:lang w:val="da-DK"/>
        </w:rPr>
        <w:t xml:space="preserve"> til populærperson, </w:t>
      </w:r>
      <w:r w:rsidR="003F5AC7">
        <w:rPr>
          <w:lang w:val="da-DK"/>
        </w:rPr>
        <w:t>initial</w:t>
      </w:r>
      <w:r>
        <w:rPr>
          <w:lang w:val="da-DK"/>
        </w:rPr>
        <w:t xml:space="preserve"> ethos</w:t>
      </w:r>
    </w:p>
    <w:p w14:paraId="2349CB09" w14:textId="6B0B6D86" w:rsidR="00D76C3A" w:rsidRPr="0039461A" w:rsidRDefault="00D76C3A" w:rsidP="00D76C3A">
      <w:pPr>
        <w:rPr>
          <w:lang w:val="da-DK"/>
        </w:rPr>
      </w:pPr>
    </w:p>
    <w:p w14:paraId="30759A54" w14:textId="7E204387" w:rsidR="00051742" w:rsidRDefault="00051742" w:rsidP="00D76C3A">
      <w:pPr>
        <w:rPr>
          <w:lang w:val="da-DK"/>
        </w:rPr>
      </w:pPr>
      <w:r>
        <w:rPr>
          <w:lang w:val="da-DK"/>
        </w:rPr>
        <w:t>Logisk orientering:</w:t>
      </w:r>
    </w:p>
    <w:p w14:paraId="36CB8F79" w14:textId="7074B664" w:rsidR="00051742" w:rsidRDefault="0039461A" w:rsidP="0005174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Kontekst, perspektiv</w:t>
      </w:r>
    </w:p>
    <w:p w14:paraId="48861DAD" w14:textId="6CAA8DA2" w:rsidR="0039461A" w:rsidRDefault="0039461A" w:rsidP="0005174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Hvor er vi, på baggrund af hvad er vi her</w:t>
      </w:r>
    </w:p>
    <w:p w14:paraId="66086753" w14:textId="6B897123" w:rsidR="0039461A" w:rsidRPr="00051742" w:rsidRDefault="0039461A" w:rsidP="0005174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Hvad indeholder talen? (Modargumenter osv.)</w:t>
      </w:r>
    </w:p>
    <w:p w14:paraId="0F3B2FEF" w14:textId="1EAD3E6A" w:rsidR="0039461A" w:rsidRDefault="0039461A" w:rsidP="00D76C3A"/>
    <w:p w14:paraId="3CF14C4D" w14:textId="6EEE4E62" w:rsidR="00051742" w:rsidRPr="0051405A" w:rsidRDefault="0039461A" w:rsidP="00D76C3A">
      <w:pPr>
        <w:rPr>
          <w:lang w:val="da-DK"/>
        </w:rPr>
      </w:pPr>
      <w:r>
        <w:rPr>
          <w:lang w:val="da-DK"/>
        </w:rPr>
        <w:t>Giver rød tråd til talen når man afslutter med først logisk fuldstændighed, psykologisk fuldstændighed og til sidst clincher</w:t>
      </w:r>
      <w:r w:rsidR="0037156A">
        <w:rPr>
          <w:lang w:val="da-DK"/>
        </w:rPr>
        <w:t xml:space="preserve"> (One-liner)</w:t>
      </w:r>
      <w:r w:rsidR="0051405A">
        <w:rPr>
          <w:lang w:val="da-DK"/>
        </w:rPr>
        <w:t xml:space="preserve"> eller claptrap.</w:t>
      </w:r>
    </w:p>
    <w:p w14:paraId="5CB743FA" w14:textId="157AAF8C" w:rsidR="0039461A" w:rsidRPr="0039461A" w:rsidRDefault="0039461A" w:rsidP="00D76C3A">
      <w:pPr>
        <w:rPr>
          <w:lang w:val="da-DK"/>
        </w:rPr>
      </w:pPr>
    </w:p>
    <w:p w14:paraId="0DDDBF93" w14:textId="77777777" w:rsidR="0039461A" w:rsidRDefault="0039461A" w:rsidP="00D76C3A"/>
    <w:p w14:paraId="454B8208" w14:textId="77777777" w:rsidR="00D76C3A" w:rsidRPr="004434DA" w:rsidRDefault="00D76C3A" w:rsidP="00D76C3A">
      <w:pPr>
        <w:rPr>
          <w:b/>
          <w:bCs/>
          <w:i/>
          <w:iCs/>
        </w:rPr>
      </w:pPr>
      <w:r w:rsidRPr="00D76C3A">
        <w:rPr>
          <w:b/>
          <w:bCs/>
          <w:i/>
          <w:iCs/>
        </w:rPr>
        <w:t>2. Redegør for, hvordan man kan afslutte et oplæg og få publikum til at klappe</w:t>
      </w:r>
    </w:p>
    <w:p w14:paraId="6BB62C6A" w14:textId="6DAA9CBA" w:rsidR="00D76C3A" w:rsidRPr="004434DA" w:rsidRDefault="00D76C3A" w:rsidP="00D76C3A">
      <w:pPr>
        <w:rPr>
          <w:b/>
          <w:bCs/>
          <w:i/>
          <w:iCs/>
        </w:rPr>
      </w:pPr>
      <w:r w:rsidRPr="00D76C3A">
        <w:rPr>
          <w:b/>
          <w:bCs/>
          <w:i/>
          <w:iCs/>
        </w:rPr>
        <w:t>Gennemgå teorien og inddrag gerne din egen præsentation som eksempel.</w:t>
      </w:r>
    </w:p>
    <w:p w14:paraId="1EF0E952" w14:textId="07814005" w:rsidR="00D76C3A" w:rsidRDefault="00D76C3A" w:rsidP="00D76C3A"/>
    <w:p w14:paraId="0D15907D" w14:textId="4464D705" w:rsidR="0051405A" w:rsidRDefault="0051405A" w:rsidP="00D76C3A">
      <w:pPr>
        <w:rPr>
          <w:lang w:val="da-DK"/>
        </w:rPr>
      </w:pPr>
      <w:r>
        <w:rPr>
          <w:lang w:val="da-DK"/>
        </w:rPr>
        <w:t>Logisk orientering:</w:t>
      </w:r>
    </w:p>
    <w:p w14:paraId="6B99BAB9" w14:textId="04668EE8" w:rsidR="0051405A" w:rsidRDefault="0051405A" w:rsidP="0051405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Følelse af afsluttet tale</w:t>
      </w:r>
    </w:p>
    <w:p w14:paraId="6D850EF4" w14:textId="0FB98179" w:rsidR="0051405A" w:rsidRDefault="0051405A" w:rsidP="0051405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Opsummer idéer og reetabler større kontekst</w:t>
      </w:r>
    </w:p>
    <w:p w14:paraId="5AA8C28B" w14:textId="0BA85010" w:rsidR="0051405A" w:rsidRDefault="0051405A" w:rsidP="0051405A">
      <w:pPr>
        <w:rPr>
          <w:lang w:val="da-DK"/>
        </w:rPr>
      </w:pPr>
    </w:p>
    <w:p w14:paraId="53141D26" w14:textId="377EAA0E" w:rsidR="0051405A" w:rsidRDefault="0051405A" w:rsidP="0051405A">
      <w:pPr>
        <w:rPr>
          <w:lang w:val="da-DK"/>
        </w:rPr>
      </w:pPr>
      <w:r>
        <w:rPr>
          <w:lang w:val="da-DK"/>
        </w:rPr>
        <w:t>Psykologisk orientering:</w:t>
      </w:r>
    </w:p>
    <w:p w14:paraId="114EB441" w14:textId="34E6F8A8" w:rsidR="0051405A" w:rsidRDefault="0051405A" w:rsidP="0051405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Relation mellem publikum og emnet</w:t>
      </w:r>
    </w:p>
    <w:p w14:paraId="1BDE12CF" w14:textId="5FF14626" w:rsidR="0051405A" w:rsidRPr="0051405A" w:rsidRDefault="0051405A" w:rsidP="0051405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Opfordring til handling, evt. segmenteret</w:t>
      </w:r>
    </w:p>
    <w:p w14:paraId="6B7FD439" w14:textId="1A2E5356" w:rsidR="00767769" w:rsidRDefault="00767769" w:rsidP="00D76C3A">
      <w:pPr>
        <w:rPr>
          <w:lang w:val="da-DK"/>
        </w:rPr>
      </w:pPr>
    </w:p>
    <w:p w14:paraId="7E3FC56F" w14:textId="021B8C91" w:rsidR="00767769" w:rsidRDefault="00767769" w:rsidP="00D76C3A">
      <w:pPr>
        <w:rPr>
          <w:lang w:val="da-DK"/>
        </w:rPr>
      </w:pPr>
      <w:r>
        <w:rPr>
          <w:lang w:val="da-DK"/>
        </w:rPr>
        <w:t>Clincher:</w:t>
      </w:r>
    </w:p>
    <w:p w14:paraId="75EC5550" w14:textId="604EBA32" w:rsidR="00767769" w:rsidRPr="00767769" w:rsidRDefault="00767769" w:rsidP="0076776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Punchline, </w:t>
      </w:r>
      <w:proofErr w:type="spellStart"/>
      <w:r>
        <w:rPr>
          <w:lang w:val="da-DK"/>
        </w:rPr>
        <w:t>quote</w:t>
      </w:r>
      <w:proofErr w:type="spellEnd"/>
      <w:r>
        <w:rPr>
          <w:lang w:val="da-DK"/>
        </w:rPr>
        <w:t>, uden ”tak” og uden at være på vej væk</w:t>
      </w:r>
    </w:p>
    <w:p w14:paraId="078DF529" w14:textId="77777777" w:rsidR="00767769" w:rsidRDefault="00767769" w:rsidP="00D76C3A">
      <w:pPr>
        <w:rPr>
          <w:lang w:val="da-DK"/>
        </w:rPr>
      </w:pPr>
    </w:p>
    <w:p w14:paraId="0481AE5A" w14:textId="06B5B19C" w:rsidR="0051405A" w:rsidRDefault="00767769" w:rsidP="00D76C3A">
      <w:pPr>
        <w:rPr>
          <w:lang w:val="da-DK"/>
        </w:rPr>
      </w:pPr>
      <w:r>
        <w:rPr>
          <w:lang w:val="da-DK"/>
        </w:rPr>
        <w:t>C</w:t>
      </w:r>
      <w:r w:rsidR="0051405A">
        <w:rPr>
          <w:lang w:val="da-DK"/>
        </w:rPr>
        <w:t>laptrap</w:t>
      </w:r>
      <w:r>
        <w:rPr>
          <w:lang w:val="da-DK"/>
        </w:rPr>
        <w:t>:</w:t>
      </w:r>
    </w:p>
    <w:p w14:paraId="6ED664F9" w14:textId="772B68AB" w:rsidR="0051405A" w:rsidRDefault="00594BC0" w:rsidP="00D76C3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Antitese: Modsætningsforhold hvor man først præsenterer en dårlig idé og derefter den gode modsætning (relation til talen) på samme form</w:t>
      </w:r>
    </w:p>
    <w:p w14:paraId="575B645A" w14:textId="52947E90" w:rsidR="00594BC0" w:rsidRDefault="00594BC0" w:rsidP="00D76C3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Tretrinsopbygning: To trin og så et længere tredje (Hip </w:t>
      </w:r>
      <w:proofErr w:type="spellStart"/>
      <w:r>
        <w:rPr>
          <w:lang w:val="da-DK"/>
        </w:rPr>
        <w:t>hip</w:t>
      </w:r>
      <w:proofErr w:type="spellEnd"/>
      <w:r>
        <w:rPr>
          <w:lang w:val="da-DK"/>
        </w:rPr>
        <w:t xml:space="preserve"> hurra)</w:t>
      </w:r>
    </w:p>
    <w:p w14:paraId="25C83BA5" w14:textId="66955458" w:rsidR="004434DA" w:rsidRPr="00767769" w:rsidRDefault="004434DA" w:rsidP="00D76C3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Navne: Nævn altid navn til sidst ved præsentation af person, uanset vinder eller foredragsholder</w:t>
      </w:r>
    </w:p>
    <w:p w14:paraId="2A53EAA1" w14:textId="44CCAE17" w:rsidR="00D76C3A" w:rsidRDefault="00D76C3A" w:rsidP="00D76C3A"/>
    <w:p w14:paraId="7B3F7B13" w14:textId="77777777" w:rsidR="004434DA" w:rsidRDefault="004434DA" w:rsidP="00D76C3A"/>
    <w:p w14:paraId="739155FF" w14:textId="77777777" w:rsidR="00D76C3A" w:rsidRPr="004434DA" w:rsidRDefault="00D76C3A" w:rsidP="00D76C3A">
      <w:pPr>
        <w:rPr>
          <w:b/>
          <w:bCs/>
          <w:i/>
          <w:iCs/>
        </w:rPr>
      </w:pPr>
      <w:r w:rsidRPr="00D76C3A">
        <w:rPr>
          <w:b/>
          <w:bCs/>
          <w:i/>
          <w:iCs/>
        </w:rPr>
        <w:t>3. Hvordan forbereder og afholder man en tale eller et oplæg?</w:t>
      </w:r>
    </w:p>
    <w:p w14:paraId="5C08FF81" w14:textId="2B51936C" w:rsidR="00D76C3A" w:rsidRPr="004434DA" w:rsidRDefault="00D76C3A" w:rsidP="00D76C3A">
      <w:pPr>
        <w:rPr>
          <w:b/>
          <w:bCs/>
          <w:i/>
          <w:iCs/>
        </w:rPr>
      </w:pPr>
      <w:r w:rsidRPr="00D76C3A">
        <w:rPr>
          <w:b/>
          <w:bCs/>
          <w:i/>
          <w:iCs/>
        </w:rPr>
        <w:t>Gennemgå teorien og inddrag gerne din egen præsentation som eksempel</w:t>
      </w:r>
    </w:p>
    <w:p w14:paraId="475C8E52" w14:textId="4D61761F" w:rsidR="004434DA" w:rsidRDefault="004434DA" w:rsidP="00D76C3A"/>
    <w:p w14:paraId="2EFD6498" w14:textId="6FF8362B" w:rsidR="004434DA" w:rsidRDefault="004434DA" w:rsidP="00D76C3A">
      <w:pPr>
        <w:rPr>
          <w:lang w:val="da-DK"/>
        </w:rPr>
      </w:pPr>
      <w:r>
        <w:rPr>
          <w:lang w:val="da-DK"/>
        </w:rPr>
        <w:t>Fem forarbejdningsfaser:</w:t>
      </w:r>
    </w:p>
    <w:p w14:paraId="2042F6E0" w14:textId="5834F751" w:rsidR="004434DA" w:rsidRDefault="00CC2631" w:rsidP="004434DA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Inventio</w:t>
      </w:r>
      <w:proofErr w:type="spellEnd"/>
      <w:r>
        <w:rPr>
          <w:lang w:val="da-DK"/>
        </w:rPr>
        <w:t xml:space="preserve"> (Situationsanalyse, forbered argumenter, eksempler til illustration, dokumentation og perspektivering)</w:t>
      </w:r>
    </w:p>
    <w:p w14:paraId="0300B0A0" w14:textId="48D19430" w:rsidR="00CC2631" w:rsidRDefault="00CC2631" w:rsidP="004434DA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Dispositio</w:t>
      </w:r>
      <w:proofErr w:type="spellEnd"/>
      <w:r>
        <w:rPr>
          <w:lang w:val="da-DK"/>
        </w:rPr>
        <w:t xml:space="preserve"> (</w:t>
      </w:r>
      <w:r w:rsidR="00FB309D">
        <w:rPr>
          <w:lang w:val="da-DK"/>
        </w:rPr>
        <w:t>Vælg dispositionstype</w:t>
      </w:r>
      <w:r>
        <w:rPr>
          <w:lang w:val="da-DK"/>
        </w:rPr>
        <w:t xml:space="preserve">, organisering af </w:t>
      </w:r>
      <w:proofErr w:type="spellStart"/>
      <w:r>
        <w:rPr>
          <w:lang w:val="da-DK"/>
        </w:rPr>
        <w:t>inventio</w:t>
      </w:r>
      <w:proofErr w:type="spellEnd"/>
      <w:r w:rsidR="008D68B3">
        <w:rPr>
          <w:lang w:val="da-DK"/>
        </w:rPr>
        <w:t>)</w:t>
      </w:r>
    </w:p>
    <w:p w14:paraId="7C6F7B6A" w14:textId="1A439FE6" w:rsidR="00CC2631" w:rsidRDefault="00CC2631" w:rsidP="004434DA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lastRenderedPageBreak/>
        <w:t>Elocutio</w:t>
      </w:r>
      <w:proofErr w:type="spellEnd"/>
      <w:r>
        <w:rPr>
          <w:lang w:val="da-DK"/>
        </w:rPr>
        <w:t xml:space="preserve"> (Relevans, sprogrigtighed, klarhed og stilistisk kvalitet)</w:t>
      </w:r>
    </w:p>
    <w:p w14:paraId="2F5A0316" w14:textId="286A585D" w:rsidR="00CC2631" w:rsidRDefault="00CC2631" w:rsidP="00CC2631">
      <w:pPr>
        <w:pStyle w:val="ListParagraph"/>
        <w:numPr>
          <w:ilvl w:val="1"/>
          <w:numId w:val="1"/>
        </w:numPr>
        <w:rPr>
          <w:lang w:val="da-DK"/>
        </w:rPr>
      </w:pPr>
      <w:proofErr w:type="spellStart"/>
      <w:r>
        <w:rPr>
          <w:lang w:val="da-DK"/>
        </w:rPr>
        <w:t>Aptum</w:t>
      </w:r>
      <w:proofErr w:type="spellEnd"/>
      <w:r>
        <w:rPr>
          <w:lang w:val="da-DK"/>
        </w:rPr>
        <w:t xml:space="preserve"> (relevans</w:t>
      </w:r>
      <w:r w:rsidR="003223ED">
        <w:rPr>
          <w:lang w:val="da-DK"/>
        </w:rPr>
        <w:t>, sproglig udformning der giver mening for modtageren</w:t>
      </w:r>
      <w:r>
        <w:rPr>
          <w:lang w:val="da-DK"/>
        </w:rPr>
        <w:t>)</w:t>
      </w:r>
    </w:p>
    <w:p w14:paraId="5CE74C0E" w14:textId="18B8080E" w:rsidR="00CC2631" w:rsidRDefault="00CC2631" w:rsidP="00CC2631">
      <w:pPr>
        <w:pStyle w:val="ListParagraph"/>
        <w:numPr>
          <w:ilvl w:val="1"/>
          <w:numId w:val="1"/>
        </w:numPr>
        <w:rPr>
          <w:lang w:val="da-DK"/>
        </w:rPr>
      </w:pPr>
      <w:proofErr w:type="spellStart"/>
      <w:r>
        <w:rPr>
          <w:lang w:val="da-DK"/>
        </w:rPr>
        <w:t>Puritas</w:t>
      </w:r>
      <w:proofErr w:type="spellEnd"/>
      <w:r>
        <w:rPr>
          <w:lang w:val="da-DK"/>
        </w:rPr>
        <w:t xml:space="preserve"> (sprogrigtighed</w:t>
      </w:r>
      <w:r w:rsidR="003223ED">
        <w:rPr>
          <w:lang w:val="da-DK"/>
        </w:rPr>
        <w:t>, undgå fejl om udtale og sætningsopbygning</w:t>
      </w:r>
      <w:r>
        <w:rPr>
          <w:lang w:val="da-DK"/>
        </w:rPr>
        <w:t>)</w:t>
      </w:r>
    </w:p>
    <w:p w14:paraId="20E91C2D" w14:textId="7A04513B" w:rsidR="00CC2631" w:rsidRDefault="00CC2631" w:rsidP="00CC2631">
      <w:pPr>
        <w:pStyle w:val="ListParagraph"/>
        <w:numPr>
          <w:ilvl w:val="1"/>
          <w:numId w:val="1"/>
        </w:numPr>
        <w:rPr>
          <w:lang w:val="da-DK"/>
        </w:rPr>
      </w:pPr>
      <w:proofErr w:type="spellStart"/>
      <w:r>
        <w:rPr>
          <w:lang w:val="da-DK"/>
        </w:rPr>
        <w:t>Perspicuitas</w:t>
      </w:r>
      <w:proofErr w:type="spellEnd"/>
      <w:r>
        <w:rPr>
          <w:lang w:val="da-DK"/>
        </w:rPr>
        <w:t xml:space="preserve"> (klarhed</w:t>
      </w:r>
      <w:r w:rsidR="003223ED">
        <w:rPr>
          <w:lang w:val="da-DK"/>
        </w:rPr>
        <w:t>, undgå fremmedord og komplicerede ord</w:t>
      </w:r>
      <w:r>
        <w:rPr>
          <w:lang w:val="da-DK"/>
        </w:rPr>
        <w:t>)</w:t>
      </w:r>
    </w:p>
    <w:p w14:paraId="0D5722F5" w14:textId="7F7E85D8" w:rsidR="00CC2631" w:rsidRDefault="00CC2631" w:rsidP="00CC2631">
      <w:pPr>
        <w:pStyle w:val="ListParagraph"/>
        <w:numPr>
          <w:ilvl w:val="1"/>
          <w:numId w:val="1"/>
        </w:numPr>
        <w:rPr>
          <w:lang w:val="da-DK"/>
        </w:rPr>
      </w:pPr>
      <w:proofErr w:type="spellStart"/>
      <w:r>
        <w:rPr>
          <w:lang w:val="da-DK"/>
        </w:rPr>
        <w:t>Ornatus</w:t>
      </w:r>
      <w:proofErr w:type="spellEnd"/>
      <w:r>
        <w:rPr>
          <w:lang w:val="da-DK"/>
        </w:rPr>
        <w:t xml:space="preserve"> (Stilistisk kvalitet</w:t>
      </w:r>
      <w:r w:rsidR="003223ED">
        <w:rPr>
          <w:lang w:val="da-DK"/>
        </w:rPr>
        <w:t>, høj/neutral/lav stil</w:t>
      </w:r>
      <w:r>
        <w:rPr>
          <w:lang w:val="da-DK"/>
        </w:rPr>
        <w:t>)</w:t>
      </w:r>
    </w:p>
    <w:p w14:paraId="0E5C159C" w14:textId="303429F4" w:rsidR="003223ED" w:rsidRDefault="003223ED" w:rsidP="003223ED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Troper (Sammenligning, metafor</w:t>
      </w:r>
      <w:r w:rsidR="008D68B3">
        <w:rPr>
          <w:lang w:val="da-DK"/>
        </w:rPr>
        <w:t>)</w:t>
      </w:r>
    </w:p>
    <w:p w14:paraId="7803E46A" w14:textId="36499CDE" w:rsidR="003223ED" w:rsidRDefault="003223ED" w:rsidP="003223ED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Figurer</w:t>
      </w:r>
      <w:r w:rsidR="008D68B3">
        <w:rPr>
          <w:lang w:val="da-DK"/>
        </w:rPr>
        <w:t xml:space="preserve"> (Taleopbygning i symboler, gentagelser, modsætninger, dramaturgi)</w:t>
      </w:r>
    </w:p>
    <w:p w14:paraId="5DEC0B71" w14:textId="165904D7" w:rsidR="003223ED" w:rsidRDefault="003223ED" w:rsidP="003223ED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Memoria</w:t>
      </w:r>
      <w:proofErr w:type="spellEnd"/>
      <w:r>
        <w:rPr>
          <w:lang w:val="da-DK"/>
        </w:rPr>
        <w:t xml:space="preserve"> (Huske sin tale, undgå oplæsning. Særligt vigtigt i en tid hvor personer ikke kunne læse og skrive)</w:t>
      </w:r>
    </w:p>
    <w:p w14:paraId="701B66EC" w14:textId="770005F8" w:rsidR="003223ED" w:rsidRDefault="003223ED" w:rsidP="003223ED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Actio</w:t>
      </w:r>
      <w:proofErr w:type="spellEnd"/>
      <w:r>
        <w:rPr>
          <w:lang w:val="da-DK"/>
        </w:rPr>
        <w:t xml:space="preserve"> (Fremførelse)</w:t>
      </w:r>
    </w:p>
    <w:p w14:paraId="56F1E784" w14:textId="2FB1E41B" w:rsidR="003223ED" w:rsidRDefault="003223ED" w:rsidP="003223ED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Artikulation</w:t>
      </w:r>
    </w:p>
    <w:p w14:paraId="56889F1F" w14:textId="25BCC082" w:rsidR="003223ED" w:rsidRDefault="003223ED" w:rsidP="003223ED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Tempo og pausering</w:t>
      </w:r>
    </w:p>
    <w:p w14:paraId="5532118B" w14:textId="71A7044D" w:rsidR="003223ED" w:rsidRDefault="003223ED" w:rsidP="003223ED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Styrke</w:t>
      </w:r>
    </w:p>
    <w:p w14:paraId="2F5CFD81" w14:textId="397CDC65" w:rsidR="003223ED" w:rsidRDefault="003223ED" w:rsidP="003223ED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Melodik</w:t>
      </w:r>
    </w:p>
    <w:p w14:paraId="061FCF79" w14:textId="75CC1A63" w:rsidR="003223ED" w:rsidRPr="004434DA" w:rsidRDefault="003223ED" w:rsidP="003223ED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Klang</w:t>
      </w:r>
    </w:p>
    <w:p w14:paraId="374696D9" w14:textId="77777777" w:rsidR="00D76C3A" w:rsidRDefault="00D76C3A" w:rsidP="00D76C3A"/>
    <w:p w14:paraId="7F84FD25" w14:textId="77777777" w:rsidR="00D76C3A" w:rsidRPr="004A10E1" w:rsidRDefault="00D76C3A" w:rsidP="00D76C3A">
      <w:pPr>
        <w:rPr>
          <w:b/>
          <w:bCs/>
          <w:i/>
          <w:iCs/>
        </w:rPr>
      </w:pPr>
      <w:r w:rsidRPr="00D76C3A">
        <w:rPr>
          <w:b/>
          <w:bCs/>
          <w:i/>
          <w:iCs/>
        </w:rPr>
        <w:t>4. Hvordan kan man etablere troværdighed?</w:t>
      </w:r>
    </w:p>
    <w:p w14:paraId="1F83A99B" w14:textId="0838A0FF" w:rsidR="00D76C3A" w:rsidRPr="004A10E1" w:rsidRDefault="00D76C3A" w:rsidP="00D76C3A">
      <w:pPr>
        <w:rPr>
          <w:b/>
          <w:bCs/>
          <w:i/>
          <w:iCs/>
        </w:rPr>
      </w:pPr>
      <w:r w:rsidRPr="00D76C3A">
        <w:rPr>
          <w:b/>
          <w:bCs/>
          <w:i/>
          <w:iCs/>
        </w:rPr>
        <w:t>Gennemgå teorien og inddrag gerne din egen præsentation som eksempel</w:t>
      </w:r>
    </w:p>
    <w:p w14:paraId="2DC220CD" w14:textId="1F659871" w:rsidR="008D68B3" w:rsidRDefault="008D68B3" w:rsidP="00D76C3A"/>
    <w:p w14:paraId="1795DFA0" w14:textId="31CDDDBD" w:rsidR="0078131C" w:rsidRPr="008E2DC8" w:rsidRDefault="0078131C" w:rsidP="00D76C3A">
      <w:pPr>
        <w:rPr>
          <w:lang w:val="en-US"/>
        </w:rPr>
      </w:pPr>
      <w:r w:rsidRPr="008E2DC8">
        <w:rPr>
          <w:lang w:val="en-US"/>
        </w:rPr>
        <w:t>”It is in the mind of the receiver”</w:t>
      </w:r>
    </w:p>
    <w:p w14:paraId="753FEC6F" w14:textId="174B280B" w:rsidR="0078131C" w:rsidRDefault="0078131C" w:rsidP="00D76C3A"/>
    <w:p w14:paraId="394BE764" w14:textId="11301F01" w:rsidR="008E2DC8" w:rsidRDefault="008E2DC8" w:rsidP="00D76C3A">
      <w:pPr>
        <w:rPr>
          <w:lang w:val="da-DK"/>
        </w:rPr>
      </w:pPr>
      <w:r>
        <w:rPr>
          <w:lang w:val="da-DK"/>
        </w:rPr>
        <w:t xml:space="preserve">Handler om </w:t>
      </w:r>
      <w:r w:rsidR="004A10E1">
        <w:rPr>
          <w:lang w:val="da-DK"/>
        </w:rPr>
        <w:t xml:space="preserve">3 </w:t>
      </w:r>
      <w:r>
        <w:rPr>
          <w:lang w:val="da-DK"/>
        </w:rPr>
        <w:t>dimensioner</w:t>
      </w:r>
      <w:r w:rsidR="004A10E1">
        <w:rPr>
          <w:lang w:val="da-DK"/>
        </w:rPr>
        <w:t xml:space="preserve"> (Aristoteles)</w:t>
      </w:r>
    </w:p>
    <w:p w14:paraId="3A4AA944" w14:textId="13B75F87" w:rsidR="008E2DC8" w:rsidRDefault="008E2DC8" w:rsidP="008E2DC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Kompetence</w:t>
      </w:r>
      <w:r w:rsidR="00915C0B">
        <w:rPr>
          <w:lang w:val="da-DK"/>
        </w:rPr>
        <w:t xml:space="preserve"> (erfaring, viden)</w:t>
      </w:r>
    </w:p>
    <w:p w14:paraId="4F2987CF" w14:textId="4A7C5046" w:rsidR="008E2DC8" w:rsidRDefault="008E2DC8" w:rsidP="008E2DC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Karakter</w:t>
      </w:r>
      <w:r w:rsidR="00915C0B">
        <w:rPr>
          <w:lang w:val="da-DK"/>
        </w:rPr>
        <w:t xml:space="preserve"> (kriminel)</w:t>
      </w:r>
    </w:p>
    <w:p w14:paraId="2933E09F" w14:textId="56DBA59E" w:rsidR="008E2DC8" w:rsidRDefault="008E2DC8" w:rsidP="008E2DC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Velvilje (goodwill)</w:t>
      </w:r>
    </w:p>
    <w:p w14:paraId="436D722B" w14:textId="0B992B6E" w:rsidR="008E2DC8" w:rsidRPr="008E2DC8" w:rsidRDefault="008E2DC8" w:rsidP="008E2DC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Dynamik</w:t>
      </w:r>
      <w:r w:rsidR="00915C0B">
        <w:rPr>
          <w:lang w:val="da-DK"/>
        </w:rPr>
        <w:t xml:space="preserve"> (Energi og kropsprog)</w:t>
      </w:r>
    </w:p>
    <w:p w14:paraId="47C2CD4F" w14:textId="55050486" w:rsidR="008E2DC8" w:rsidRDefault="008E2DC8" w:rsidP="00D76C3A"/>
    <w:p w14:paraId="1393EAB3" w14:textId="7E2213EB" w:rsidR="00915C0B" w:rsidRDefault="00915C0B" w:rsidP="00D76C3A">
      <w:pPr>
        <w:rPr>
          <w:lang w:val="da-DK"/>
        </w:rPr>
      </w:pPr>
      <w:r>
        <w:rPr>
          <w:lang w:val="da-DK"/>
        </w:rPr>
        <w:t>Ifølge McCroskey hører karakter og goodwill sammen.</w:t>
      </w:r>
      <w:r w:rsidR="004A10E1">
        <w:rPr>
          <w:lang w:val="da-DK"/>
        </w:rPr>
        <w:t xml:space="preserve"> </w:t>
      </w:r>
    </w:p>
    <w:p w14:paraId="2B1FB14B" w14:textId="17677CE5" w:rsidR="00915C0B" w:rsidRPr="00915C0B" w:rsidRDefault="00915C0B" w:rsidP="00D76C3A">
      <w:pPr>
        <w:rPr>
          <w:lang w:val="da-DK"/>
        </w:rPr>
      </w:pPr>
      <w:r>
        <w:rPr>
          <w:lang w:val="da-DK"/>
        </w:rPr>
        <w:t xml:space="preserve">I stedet dynamik som tredje dimension. </w:t>
      </w:r>
    </w:p>
    <w:p w14:paraId="3E07264C" w14:textId="77777777" w:rsidR="00915C0B" w:rsidRDefault="00915C0B" w:rsidP="00D76C3A"/>
    <w:p w14:paraId="0EF1EC44" w14:textId="73F20837" w:rsidR="008D68B3" w:rsidRDefault="008D68B3" w:rsidP="00D76C3A">
      <w:pPr>
        <w:rPr>
          <w:lang w:val="da-DK"/>
        </w:rPr>
      </w:pPr>
      <w:r>
        <w:rPr>
          <w:lang w:val="da-DK"/>
        </w:rPr>
        <w:t>Initial ethos:</w:t>
      </w:r>
    </w:p>
    <w:p w14:paraId="27321361" w14:textId="3FC7C3B5" w:rsidR="008D68B3" w:rsidRDefault="00E857DB" w:rsidP="008D68B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Præsentation af talen</w:t>
      </w:r>
    </w:p>
    <w:p w14:paraId="6DABDDDA" w14:textId="4CB55668" w:rsidR="00E857DB" w:rsidRDefault="00E857DB" w:rsidP="008D68B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Profession og bagvedliggende årsager</w:t>
      </w:r>
    </w:p>
    <w:p w14:paraId="63C0A66D" w14:textId="6E1B8DC5" w:rsidR="00E857DB" w:rsidRPr="008D68B3" w:rsidRDefault="00E857DB" w:rsidP="008D68B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Eksterne faktorer (Er studerendes egen professor til stede øges ethos)</w:t>
      </w:r>
    </w:p>
    <w:p w14:paraId="227D92A5" w14:textId="7670A933" w:rsidR="00D76C3A" w:rsidRDefault="00D76C3A" w:rsidP="00D76C3A"/>
    <w:p w14:paraId="5B180CBA" w14:textId="73F283C1" w:rsidR="008D68B3" w:rsidRDefault="008D68B3" w:rsidP="00D76C3A">
      <w:pPr>
        <w:rPr>
          <w:lang w:val="da-DK"/>
        </w:rPr>
      </w:pPr>
      <w:proofErr w:type="spellStart"/>
      <w:r>
        <w:rPr>
          <w:lang w:val="da-DK"/>
        </w:rPr>
        <w:t>Derived</w:t>
      </w:r>
      <w:proofErr w:type="spellEnd"/>
      <w:r>
        <w:rPr>
          <w:lang w:val="da-DK"/>
        </w:rPr>
        <w:t xml:space="preserve"> ethos:</w:t>
      </w:r>
    </w:p>
    <w:p w14:paraId="39B5706F" w14:textId="784335ED" w:rsidR="008D68B3" w:rsidRDefault="00E857DB" w:rsidP="008D68B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Afledt ethos. </w:t>
      </w:r>
    </w:p>
    <w:p w14:paraId="4578D08A" w14:textId="69F6E04F" w:rsidR="00E857DB" w:rsidRDefault="00E857DB" w:rsidP="008D68B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Talers brug af belæg eller gendrivelse.</w:t>
      </w:r>
    </w:p>
    <w:p w14:paraId="3F0838ED" w14:textId="79BA2706" w:rsidR="00E857DB" w:rsidRPr="008D68B3" w:rsidRDefault="00E857DB" w:rsidP="008D68B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Nævn sin relevante baggrund (særligt hvis den er ukendt for publikum)</w:t>
      </w:r>
    </w:p>
    <w:p w14:paraId="3F6BAB32" w14:textId="07E00340" w:rsidR="008D68B3" w:rsidRDefault="008D68B3" w:rsidP="00D76C3A"/>
    <w:p w14:paraId="37E96985" w14:textId="19929476" w:rsidR="008D68B3" w:rsidRDefault="008D68B3" w:rsidP="00D76C3A">
      <w:pPr>
        <w:rPr>
          <w:lang w:val="da-DK"/>
        </w:rPr>
      </w:pPr>
      <w:r>
        <w:rPr>
          <w:lang w:val="da-DK"/>
        </w:rPr>
        <w:t>Terminal ethos:</w:t>
      </w:r>
    </w:p>
    <w:p w14:paraId="27562AEA" w14:textId="05441134" w:rsidR="008D68B3" w:rsidRDefault="00E857DB" w:rsidP="008D68B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Hvad er opfattelsen af troværdighed ved afslutning af talen?</w:t>
      </w:r>
    </w:p>
    <w:p w14:paraId="1F54A094" w14:textId="2F518686" w:rsidR="00E857DB" w:rsidRDefault="00E857DB" w:rsidP="008D68B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Tab af en valgkampagne skal man ikke fremstå som dårlig taber (ødelægger videre karriere og muligheder)</w:t>
      </w:r>
    </w:p>
    <w:p w14:paraId="65A28776" w14:textId="6B383592" w:rsidR="0012116D" w:rsidRDefault="0012116D" w:rsidP="0012116D">
      <w:pPr>
        <w:rPr>
          <w:lang w:val="da-DK"/>
        </w:rPr>
      </w:pPr>
    </w:p>
    <w:p w14:paraId="666C13B4" w14:textId="4B0D178B" w:rsidR="0012116D" w:rsidRDefault="0012116D" w:rsidP="0012116D">
      <w:pPr>
        <w:rPr>
          <w:lang w:val="da-DK"/>
        </w:rPr>
      </w:pPr>
      <w:r>
        <w:rPr>
          <w:lang w:val="da-DK"/>
        </w:rPr>
        <w:t>5 magttyper:</w:t>
      </w:r>
    </w:p>
    <w:p w14:paraId="504D10AD" w14:textId="5CAE95F6" w:rsidR="0012116D" w:rsidRDefault="0012116D" w:rsidP="0012116D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lastRenderedPageBreak/>
        <w:t>Tvang (negativ)</w:t>
      </w:r>
    </w:p>
    <w:p w14:paraId="30BBEAF1" w14:textId="70DB2EC7" w:rsidR="0012116D" w:rsidRDefault="0012116D" w:rsidP="0012116D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Legitim (magtposition, negativ)</w:t>
      </w:r>
    </w:p>
    <w:p w14:paraId="239E8A4C" w14:textId="4C5749FC" w:rsidR="0012116D" w:rsidRDefault="0012116D" w:rsidP="0012116D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Belønning (neutral)</w:t>
      </w:r>
    </w:p>
    <w:p w14:paraId="4BBE2EF9" w14:textId="44B23719" w:rsidR="0012116D" w:rsidRDefault="0012116D" w:rsidP="0012116D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Ekspert</w:t>
      </w:r>
      <w:r w:rsidR="0078131C">
        <w:rPr>
          <w:lang w:val="da-DK"/>
        </w:rPr>
        <w:t xml:space="preserve"> (positiv)</w:t>
      </w:r>
    </w:p>
    <w:p w14:paraId="61EB7019" w14:textId="3E6B7637" w:rsidR="0012116D" w:rsidRPr="0012116D" w:rsidRDefault="0012116D" w:rsidP="0012116D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Reference (relation</w:t>
      </w:r>
      <w:r w:rsidR="0078131C">
        <w:rPr>
          <w:lang w:val="da-DK"/>
        </w:rPr>
        <w:t>, positiv</w:t>
      </w:r>
      <w:r>
        <w:rPr>
          <w:lang w:val="da-DK"/>
        </w:rPr>
        <w:t>)</w:t>
      </w:r>
    </w:p>
    <w:p w14:paraId="61999E8A" w14:textId="22A7C89C" w:rsidR="008D68B3" w:rsidRDefault="008D68B3" w:rsidP="00D76C3A"/>
    <w:p w14:paraId="579EE496" w14:textId="6E9D30CA" w:rsidR="0078131C" w:rsidRPr="0078131C" w:rsidRDefault="0078131C" w:rsidP="00D76C3A">
      <w:pPr>
        <w:rPr>
          <w:lang w:val="da-DK"/>
        </w:rPr>
      </w:pPr>
      <w:r>
        <w:rPr>
          <w:lang w:val="da-DK"/>
        </w:rPr>
        <w:t xml:space="preserve">Vigtigt for talens </w:t>
      </w:r>
      <w:proofErr w:type="spellStart"/>
      <w:r>
        <w:rPr>
          <w:lang w:val="da-DK"/>
        </w:rPr>
        <w:t>persuasio</w:t>
      </w:r>
      <w:proofErr w:type="spellEnd"/>
      <w:r>
        <w:rPr>
          <w:lang w:val="da-DK"/>
        </w:rPr>
        <w:t xml:space="preserve"> (overtalelse)</w:t>
      </w:r>
    </w:p>
    <w:p w14:paraId="6AE69D46" w14:textId="19A49395" w:rsidR="0078131C" w:rsidRPr="0078131C" w:rsidRDefault="0078131C" w:rsidP="00D76C3A">
      <w:pPr>
        <w:rPr>
          <w:lang w:val="da-DK"/>
        </w:rPr>
      </w:pPr>
    </w:p>
    <w:p w14:paraId="59BE860E" w14:textId="77777777" w:rsidR="0078131C" w:rsidRDefault="0078131C" w:rsidP="00D76C3A"/>
    <w:p w14:paraId="6CA3EDBC" w14:textId="77777777" w:rsidR="00D76C3A" w:rsidRPr="00855183" w:rsidRDefault="00D76C3A" w:rsidP="00D76C3A">
      <w:pPr>
        <w:rPr>
          <w:b/>
          <w:bCs/>
          <w:i/>
          <w:iCs/>
          <w:lang w:val="da-DK"/>
        </w:rPr>
      </w:pPr>
      <w:r w:rsidRPr="00D76C3A">
        <w:rPr>
          <w:b/>
          <w:bCs/>
          <w:i/>
          <w:iCs/>
        </w:rPr>
        <w:t>5. Hvad er en retorisk situation?</w:t>
      </w:r>
    </w:p>
    <w:p w14:paraId="7F0B60B3" w14:textId="77777777" w:rsidR="00D76C3A" w:rsidRPr="00855183" w:rsidRDefault="00D76C3A" w:rsidP="00D76C3A">
      <w:pPr>
        <w:rPr>
          <w:b/>
          <w:bCs/>
          <w:i/>
          <w:iCs/>
        </w:rPr>
      </w:pPr>
      <w:r w:rsidRPr="00D76C3A">
        <w:rPr>
          <w:b/>
          <w:bCs/>
          <w:i/>
          <w:iCs/>
        </w:rPr>
        <w:t>Hvordan ser din egen retoriske situation ud til eksamen?</w:t>
      </w:r>
    </w:p>
    <w:p w14:paraId="6575DEF5" w14:textId="3B42718F" w:rsidR="00D76C3A" w:rsidRPr="00855183" w:rsidRDefault="00D76C3A" w:rsidP="00D76C3A">
      <w:pPr>
        <w:rPr>
          <w:b/>
          <w:bCs/>
          <w:i/>
          <w:iCs/>
        </w:rPr>
      </w:pPr>
      <w:r w:rsidRPr="00D76C3A">
        <w:rPr>
          <w:b/>
          <w:bCs/>
          <w:i/>
          <w:iCs/>
        </w:rPr>
        <w:t>Passer Vatz’ eller Bitzers opfattelse af en situation bedst til at beskrive eksamen?</w:t>
      </w:r>
    </w:p>
    <w:p w14:paraId="294D4A9B" w14:textId="7C63252A" w:rsidR="00D76C3A" w:rsidRDefault="00D76C3A" w:rsidP="00D76C3A"/>
    <w:p w14:paraId="0295B3C6" w14:textId="2BDBE353" w:rsidR="004A10E1" w:rsidRPr="005C39EA" w:rsidRDefault="004A10E1" w:rsidP="00D76C3A">
      <w:pPr>
        <w:rPr>
          <w:u w:val="single"/>
          <w:lang w:val="da-DK"/>
        </w:rPr>
      </w:pPr>
      <w:r w:rsidRPr="005C39EA">
        <w:rPr>
          <w:u w:val="single"/>
          <w:lang w:val="da-DK"/>
        </w:rPr>
        <w:t>Bitzer:</w:t>
      </w:r>
    </w:p>
    <w:p w14:paraId="3D61D440" w14:textId="07546A7C" w:rsidR="00D76C3A" w:rsidRDefault="004A10E1" w:rsidP="00D76C3A">
      <w:pPr>
        <w:rPr>
          <w:lang w:val="da-DK"/>
        </w:rPr>
      </w:pPr>
      <w:r>
        <w:rPr>
          <w:lang w:val="da-DK"/>
        </w:rPr>
        <w:t>Retorisk, når problemet kan afhjælpes med ord</w:t>
      </w:r>
    </w:p>
    <w:p w14:paraId="774C48D9" w14:textId="5773FC77" w:rsidR="004A10E1" w:rsidRDefault="004A10E1" w:rsidP="00D76C3A">
      <w:pPr>
        <w:rPr>
          <w:lang w:val="da-DK"/>
        </w:rPr>
      </w:pPr>
      <w:r>
        <w:rPr>
          <w:lang w:val="da-DK"/>
        </w:rPr>
        <w:t>Personer, hændelser, genstande og relationer.</w:t>
      </w:r>
    </w:p>
    <w:p w14:paraId="17A953F3" w14:textId="47870694" w:rsidR="004A10E1" w:rsidRDefault="009655CA" w:rsidP="00D76C3A">
      <w:pPr>
        <w:rPr>
          <w:lang w:val="da-DK"/>
        </w:rPr>
      </w:pPr>
      <w:r>
        <w:rPr>
          <w:lang w:val="da-DK"/>
        </w:rPr>
        <w:t xml:space="preserve">Retorikeren svarer på en exigence. </w:t>
      </w:r>
    </w:p>
    <w:p w14:paraId="734C6BD0" w14:textId="77777777" w:rsidR="009655CA" w:rsidRDefault="009655CA" w:rsidP="00D76C3A">
      <w:pPr>
        <w:rPr>
          <w:lang w:val="da-DK"/>
        </w:rPr>
      </w:pPr>
    </w:p>
    <w:p w14:paraId="1F7645A7" w14:textId="1FEDD5C2" w:rsidR="00EA341C" w:rsidRDefault="00EA341C" w:rsidP="00EA341C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Exigence (Problem/mål (Telos))</w:t>
      </w:r>
    </w:p>
    <w:p w14:paraId="022E265B" w14:textId="6E214C46" w:rsidR="00EA341C" w:rsidRDefault="00EA341C" w:rsidP="00EA341C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Constrains</w:t>
      </w:r>
      <w:proofErr w:type="spellEnd"/>
      <w:r>
        <w:rPr>
          <w:lang w:val="da-DK"/>
        </w:rPr>
        <w:t xml:space="preserve"> (Fordele, ulemper</w:t>
      </w:r>
      <w:r w:rsidR="005C39EA">
        <w:rPr>
          <w:lang w:val="da-DK"/>
        </w:rPr>
        <w:t xml:space="preserve"> der skal inddrages</w:t>
      </w:r>
      <w:r>
        <w:rPr>
          <w:lang w:val="da-DK"/>
        </w:rPr>
        <w:t>)</w:t>
      </w:r>
    </w:p>
    <w:p w14:paraId="67776004" w14:textId="7D7D04E1" w:rsidR="00EA341C" w:rsidRDefault="00EA341C" w:rsidP="00EA341C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Fitting </w:t>
      </w:r>
      <w:proofErr w:type="spellStart"/>
      <w:r>
        <w:rPr>
          <w:lang w:val="da-DK"/>
        </w:rPr>
        <w:t>response</w:t>
      </w:r>
      <w:proofErr w:type="spellEnd"/>
      <w:r>
        <w:rPr>
          <w:lang w:val="da-DK"/>
        </w:rPr>
        <w:t xml:space="preserve"> (Passende ift. tid og sted, Kairos)</w:t>
      </w:r>
    </w:p>
    <w:p w14:paraId="4031202D" w14:textId="03CA3191" w:rsidR="00EA341C" w:rsidRDefault="00EA341C" w:rsidP="00EA341C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Mediators</w:t>
      </w:r>
      <w:proofErr w:type="spellEnd"/>
      <w:r>
        <w:rPr>
          <w:lang w:val="da-DK"/>
        </w:rPr>
        <w:t xml:space="preserve"> of Change (Hvem har handlemulighed)</w:t>
      </w:r>
    </w:p>
    <w:p w14:paraId="7EDC2B7D" w14:textId="5957764A" w:rsidR="00EA341C" w:rsidRDefault="00EA341C" w:rsidP="00EA341C">
      <w:pPr>
        <w:rPr>
          <w:lang w:val="da-DK"/>
        </w:rPr>
      </w:pPr>
    </w:p>
    <w:p w14:paraId="3D00922E" w14:textId="6CB75E30" w:rsidR="005C39EA" w:rsidRPr="005C39EA" w:rsidRDefault="00EA341C" w:rsidP="005C39E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Doxa (Modtagers erfaring, værdier, sandsynlighed livskundskab)</w:t>
      </w:r>
    </w:p>
    <w:p w14:paraId="0B6857E5" w14:textId="14D8E0E3" w:rsidR="005C39EA" w:rsidRDefault="005C39EA" w:rsidP="00EA341C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Peitho (Hvad vil vi gerne overtale til?)</w:t>
      </w:r>
    </w:p>
    <w:p w14:paraId="5F382C05" w14:textId="280ED3B9" w:rsidR="005C39EA" w:rsidRPr="00EA341C" w:rsidRDefault="005C39EA" w:rsidP="00EA341C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Telos (Hvad vil afsender og modtager opnå?)</w:t>
      </w:r>
    </w:p>
    <w:p w14:paraId="300C1292" w14:textId="5A312555" w:rsidR="005C39EA" w:rsidRDefault="005C39EA" w:rsidP="00D76C3A">
      <w:pPr>
        <w:rPr>
          <w:lang w:val="da-DK"/>
        </w:rPr>
      </w:pPr>
    </w:p>
    <w:p w14:paraId="639A3899" w14:textId="21F90E94" w:rsidR="005C39EA" w:rsidRDefault="005C39EA" w:rsidP="00D76C3A">
      <w:pPr>
        <w:rPr>
          <w:u w:val="single"/>
          <w:lang w:val="da-DK"/>
        </w:rPr>
      </w:pPr>
      <w:r w:rsidRPr="005C39EA">
        <w:rPr>
          <w:u w:val="single"/>
          <w:lang w:val="da-DK"/>
        </w:rPr>
        <w:t>Vatz</w:t>
      </w:r>
      <w:r>
        <w:rPr>
          <w:u w:val="single"/>
          <w:lang w:val="da-DK"/>
        </w:rPr>
        <w:t>:</w:t>
      </w:r>
    </w:p>
    <w:p w14:paraId="6AB10FAA" w14:textId="6DF52E26" w:rsidR="005C39EA" w:rsidRDefault="005C39EA" w:rsidP="00D76C3A">
      <w:pPr>
        <w:rPr>
          <w:lang w:val="da-DK"/>
        </w:rPr>
      </w:pPr>
      <w:r>
        <w:rPr>
          <w:lang w:val="da-DK"/>
        </w:rPr>
        <w:t xml:space="preserve">Tag højde for den kreative og skabende side af retorik. Det behøver man ikke ud fra </w:t>
      </w:r>
      <w:proofErr w:type="spellStart"/>
      <w:r>
        <w:rPr>
          <w:lang w:val="da-DK"/>
        </w:rPr>
        <w:t>Bitzers</w:t>
      </w:r>
      <w:proofErr w:type="spellEnd"/>
      <w:r>
        <w:rPr>
          <w:lang w:val="da-DK"/>
        </w:rPr>
        <w:t xml:space="preserve"> forudsætninger. </w:t>
      </w:r>
    </w:p>
    <w:p w14:paraId="71F8683B" w14:textId="5F8BB2B9" w:rsidR="009655CA" w:rsidRDefault="009655CA" w:rsidP="00D76C3A">
      <w:pPr>
        <w:rPr>
          <w:lang w:val="da-DK"/>
        </w:rPr>
      </w:pPr>
      <w:r>
        <w:rPr>
          <w:lang w:val="da-DK"/>
        </w:rPr>
        <w:t xml:space="preserve">Retorik skaber opfattelsen af exigence. </w:t>
      </w:r>
    </w:p>
    <w:p w14:paraId="1B0F8DD2" w14:textId="6E4B6E24" w:rsidR="005C39EA" w:rsidRDefault="005C39EA" w:rsidP="00D76C3A">
      <w:pPr>
        <w:rPr>
          <w:lang w:val="da-DK"/>
        </w:rPr>
      </w:pPr>
    </w:p>
    <w:p w14:paraId="5ECD5BE1" w14:textId="3F59F8DA" w:rsidR="004065A3" w:rsidRDefault="004065A3" w:rsidP="00D76C3A">
      <w:pPr>
        <w:rPr>
          <w:lang w:val="da-DK"/>
        </w:rPr>
      </w:pPr>
      <w:r w:rsidRPr="004065A3">
        <w:rPr>
          <w:b/>
          <w:bCs/>
          <w:i/>
          <w:iCs/>
          <w:u w:val="single"/>
          <w:lang w:val="da-DK"/>
        </w:rPr>
        <w:t>Bitzer</w:t>
      </w:r>
      <w:r>
        <w:rPr>
          <w:lang w:val="da-DK"/>
        </w:rPr>
        <w:t xml:space="preserve"> passer bedst her, da du snakker ind til en exigence om eksamen.</w:t>
      </w:r>
    </w:p>
    <w:p w14:paraId="79AC886D" w14:textId="77777777" w:rsidR="004065A3" w:rsidRPr="005C39EA" w:rsidRDefault="004065A3" w:rsidP="00D76C3A">
      <w:pPr>
        <w:rPr>
          <w:lang w:val="da-DK"/>
        </w:rPr>
      </w:pPr>
    </w:p>
    <w:p w14:paraId="4C23686B" w14:textId="77777777" w:rsidR="005C39EA" w:rsidRPr="004A10E1" w:rsidRDefault="005C39EA" w:rsidP="00D76C3A">
      <w:pPr>
        <w:rPr>
          <w:lang w:val="da-DK"/>
        </w:rPr>
      </w:pPr>
    </w:p>
    <w:p w14:paraId="128A63BC" w14:textId="77777777" w:rsidR="00D76C3A" w:rsidRPr="00C85AAF" w:rsidRDefault="00D76C3A" w:rsidP="00D76C3A">
      <w:pPr>
        <w:rPr>
          <w:b/>
          <w:bCs/>
          <w:i/>
          <w:iCs/>
        </w:rPr>
      </w:pPr>
      <w:commentRangeStart w:id="0"/>
      <w:r w:rsidRPr="00D76C3A">
        <w:rPr>
          <w:b/>
          <w:bCs/>
          <w:i/>
          <w:iCs/>
          <w:color w:val="C00000"/>
        </w:rPr>
        <w:t>6. Hvordan kan man analysere et argument?</w:t>
      </w:r>
      <w:commentRangeEnd w:id="0"/>
      <w:r w:rsidR="00C85AAF">
        <w:rPr>
          <w:rStyle w:val="CommentReference"/>
        </w:rPr>
        <w:commentReference w:id="0"/>
      </w:r>
    </w:p>
    <w:p w14:paraId="75E7FD5E" w14:textId="25C5062B" w:rsidR="00D76C3A" w:rsidRPr="00C85AAF" w:rsidRDefault="00D76C3A" w:rsidP="00D76C3A">
      <w:pPr>
        <w:rPr>
          <w:b/>
          <w:bCs/>
          <w:i/>
          <w:iCs/>
        </w:rPr>
      </w:pPr>
      <w:r w:rsidRPr="00D76C3A">
        <w:rPr>
          <w:b/>
          <w:bCs/>
          <w:i/>
          <w:iCs/>
        </w:rPr>
        <w:t>Gennemgå teorien og analyser gerne din præsentations hovedargument</w:t>
      </w:r>
    </w:p>
    <w:p w14:paraId="131E88B9" w14:textId="430C1F6C" w:rsidR="00D76C3A" w:rsidRDefault="00D76C3A" w:rsidP="00D76C3A"/>
    <w:p w14:paraId="431E410F" w14:textId="04A09E31" w:rsidR="00E81D2F" w:rsidRDefault="00E81D2F" w:rsidP="00D76C3A">
      <w:pPr>
        <w:rPr>
          <w:lang w:val="da-DK"/>
        </w:rPr>
      </w:pPr>
      <w:r>
        <w:rPr>
          <w:lang w:val="da-DK"/>
        </w:rPr>
        <w:t>Syllogisme samler præmisser (</w:t>
      </w:r>
      <w:proofErr w:type="spellStart"/>
      <w:r>
        <w:rPr>
          <w:lang w:val="da-DK"/>
        </w:rPr>
        <w:t>minor</w:t>
      </w:r>
      <w:proofErr w:type="spellEnd"/>
      <w:r>
        <w:rPr>
          <w:lang w:val="da-DK"/>
        </w:rPr>
        <w:t xml:space="preserve">, major) til en konklusion. </w:t>
      </w:r>
      <w:r w:rsidR="00855183">
        <w:rPr>
          <w:lang w:val="da-DK"/>
        </w:rPr>
        <w:t>Deduktiv</w:t>
      </w:r>
      <w:r>
        <w:rPr>
          <w:lang w:val="da-DK"/>
        </w:rPr>
        <w:t>.</w:t>
      </w:r>
      <w:r w:rsidR="00E33579">
        <w:rPr>
          <w:lang w:val="da-DK"/>
        </w:rPr>
        <w:t xml:space="preserve"> Altid sand.</w:t>
      </w:r>
    </w:p>
    <w:p w14:paraId="6BC143AF" w14:textId="69102E89" w:rsidR="00E81D2F" w:rsidRDefault="00E33579" w:rsidP="00D76C3A">
      <w:pPr>
        <w:rPr>
          <w:lang w:val="da-DK"/>
        </w:rPr>
      </w:pPr>
      <w:r>
        <w:rPr>
          <w:lang w:val="da-DK"/>
        </w:rPr>
        <w:t>Enthymem er en sandsynlighed baseret på deduktion.</w:t>
      </w:r>
      <w:r w:rsidR="008E7891">
        <w:rPr>
          <w:lang w:val="da-DK"/>
        </w:rPr>
        <w:t xml:space="preserve"> (”Gravid</w:t>
      </w:r>
      <w:r w:rsidR="00855183">
        <w:rPr>
          <w:lang w:val="da-DK"/>
        </w:rPr>
        <w:t xml:space="preserve">e </w:t>
      </w:r>
      <w:r w:rsidR="008E7891">
        <w:rPr>
          <w:lang w:val="da-DK"/>
        </w:rPr>
        <w:t>drikker ikke, Caroline drikker ikke”)</w:t>
      </w:r>
    </w:p>
    <w:p w14:paraId="0DDF17FE" w14:textId="1877D141" w:rsidR="008E7891" w:rsidRDefault="008E7891" w:rsidP="00D76C3A">
      <w:pPr>
        <w:rPr>
          <w:lang w:val="da-DK"/>
        </w:rPr>
      </w:pPr>
      <w:r>
        <w:rPr>
          <w:lang w:val="da-DK"/>
        </w:rPr>
        <w:t>Paradigme er en sandsynlighed baseret på induktion. (”Sandra drak ikke da hun var gravid”)</w:t>
      </w:r>
    </w:p>
    <w:p w14:paraId="1F6262E4" w14:textId="77777777" w:rsidR="00E33579" w:rsidRPr="00E81D2F" w:rsidRDefault="00E33579" w:rsidP="00D76C3A">
      <w:pPr>
        <w:rPr>
          <w:lang w:val="da-DK"/>
        </w:rPr>
      </w:pPr>
    </w:p>
    <w:p w14:paraId="7C508DD1" w14:textId="651A751F" w:rsidR="00E81D2F" w:rsidRDefault="004065A3" w:rsidP="00D76C3A">
      <w:pPr>
        <w:rPr>
          <w:lang w:val="da-DK"/>
        </w:rPr>
      </w:pPr>
      <w:r>
        <w:rPr>
          <w:lang w:val="da-DK"/>
        </w:rPr>
        <w:t>Toulmins argumentationsmodel</w:t>
      </w:r>
    </w:p>
    <w:p w14:paraId="43AFA747" w14:textId="05E4FBBB" w:rsidR="004065A3" w:rsidRDefault="004065A3" w:rsidP="00D76C3A">
      <w:pPr>
        <w:rPr>
          <w:lang w:val="da-DK"/>
        </w:rPr>
      </w:pPr>
      <w:r>
        <w:rPr>
          <w:lang w:val="da-DK"/>
        </w:rPr>
        <w:t>Grundmodel</w:t>
      </w:r>
      <w:r w:rsidR="00E81D2F">
        <w:rPr>
          <w:lang w:val="da-DK"/>
        </w:rPr>
        <w:t xml:space="preserve"> (kontra syllogisme)</w:t>
      </w:r>
      <w:r>
        <w:rPr>
          <w:lang w:val="da-DK"/>
        </w:rPr>
        <w:t>:</w:t>
      </w:r>
    </w:p>
    <w:p w14:paraId="1C046AB3" w14:textId="071F44D2" w:rsidR="004065A3" w:rsidRDefault="004065A3" w:rsidP="004065A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Claim</w:t>
      </w:r>
      <w:r w:rsidR="00E81D2F">
        <w:rPr>
          <w:lang w:val="da-DK"/>
        </w:rPr>
        <w:t xml:space="preserve"> (Konklusion)</w:t>
      </w:r>
    </w:p>
    <w:p w14:paraId="03BE8FC9" w14:textId="3397518A" w:rsidR="004065A3" w:rsidRDefault="004065A3" w:rsidP="004065A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Datum</w:t>
      </w:r>
      <w:r w:rsidR="00E81D2F">
        <w:rPr>
          <w:lang w:val="da-DK"/>
        </w:rPr>
        <w:t xml:space="preserve"> (</w:t>
      </w:r>
      <w:proofErr w:type="spellStart"/>
      <w:r w:rsidR="00E81D2F">
        <w:rPr>
          <w:lang w:val="da-DK"/>
        </w:rPr>
        <w:t>Minor</w:t>
      </w:r>
      <w:proofErr w:type="spellEnd"/>
      <w:r w:rsidR="00E81D2F">
        <w:rPr>
          <w:lang w:val="da-DK"/>
        </w:rPr>
        <w:t>)</w:t>
      </w:r>
    </w:p>
    <w:p w14:paraId="7110381F" w14:textId="68ACE922" w:rsidR="004065A3" w:rsidRDefault="004065A3" w:rsidP="004065A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lastRenderedPageBreak/>
        <w:t>Warrant</w:t>
      </w:r>
      <w:r w:rsidR="00E81D2F">
        <w:rPr>
          <w:lang w:val="da-DK"/>
        </w:rPr>
        <w:t xml:space="preserve"> (Major)</w:t>
      </w:r>
    </w:p>
    <w:p w14:paraId="5F4B50D6" w14:textId="77777777" w:rsidR="004065A3" w:rsidRDefault="004065A3" w:rsidP="004065A3">
      <w:pPr>
        <w:rPr>
          <w:lang w:val="da-DK"/>
        </w:rPr>
      </w:pPr>
    </w:p>
    <w:p w14:paraId="40A036C8" w14:textId="5392151A" w:rsidR="004065A3" w:rsidRDefault="004065A3" w:rsidP="004065A3">
      <w:pPr>
        <w:rPr>
          <w:lang w:val="da-DK"/>
        </w:rPr>
      </w:pPr>
      <w:r>
        <w:rPr>
          <w:lang w:val="da-DK"/>
        </w:rPr>
        <w:t>Udvidet:</w:t>
      </w:r>
    </w:p>
    <w:p w14:paraId="264078CA" w14:textId="64FCFA97" w:rsidR="004065A3" w:rsidRDefault="004065A3" w:rsidP="004065A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Backing</w:t>
      </w:r>
    </w:p>
    <w:p w14:paraId="5826729B" w14:textId="5AC025F6" w:rsidR="004065A3" w:rsidRDefault="004065A3" w:rsidP="004065A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Rebuttal</w:t>
      </w:r>
    </w:p>
    <w:p w14:paraId="187D2344" w14:textId="599E739D" w:rsidR="004065A3" w:rsidRPr="004065A3" w:rsidRDefault="004065A3" w:rsidP="004065A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Qualifier (Styrkemarkør)</w:t>
      </w:r>
    </w:p>
    <w:p w14:paraId="5DD24AB7" w14:textId="67690A44" w:rsidR="00D76C3A" w:rsidRDefault="00D76C3A" w:rsidP="00D76C3A"/>
    <w:p w14:paraId="43BBBB74" w14:textId="1413286F" w:rsidR="004065A3" w:rsidRDefault="004065A3" w:rsidP="00D76C3A"/>
    <w:p w14:paraId="3E02F541" w14:textId="77777777" w:rsidR="004065A3" w:rsidRDefault="004065A3" w:rsidP="00D76C3A"/>
    <w:p w14:paraId="4994F01A" w14:textId="77777777" w:rsidR="00D76C3A" w:rsidRPr="00E06DB1" w:rsidRDefault="00D76C3A" w:rsidP="00D76C3A">
      <w:pPr>
        <w:rPr>
          <w:b/>
          <w:bCs/>
          <w:i/>
          <w:iCs/>
        </w:rPr>
      </w:pPr>
      <w:r w:rsidRPr="00D76C3A">
        <w:rPr>
          <w:b/>
          <w:bCs/>
          <w:i/>
          <w:iCs/>
        </w:rPr>
        <w:t>7. Hvad er god argumentation?</w:t>
      </w:r>
    </w:p>
    <w:p w14:paraId="54FCECC2" w14:textId="2180143B" w:rsidR="00D76C3A" w:rsidRPr="00E06DB1" w:rsidRDefault="00D76C3A" w:rsidP="00D76C3A">
      <w:pPr>
        <w:rPr>
          <w:b/>
          <w:bCs/>
          <w:i/>
          <w:iCs/>
        </w:rPr>
      </w:pPr>
      <w:r w:rsidRPr="00D76C3A">
        <w:rPr>
          <w:b/>
          <w:bCs/>
          <w:i/>
          <w:iCs/>
        </w:rPr>
        <w:t>Gennemgå teorien. Inddrag gerne eksempler.</w:t>
      </w:r>
    </w:p>
    <w:p w14:paraId="3CE4D4C6" w14:textId="24E54142" w:rsidR="00D76C3A" w:rsidRDefault="00D76C3A" w:rsidP="00D76C3A"/>
    <w:p w14:paraId="0A055619" w14:textId="12720058" w:rsidR="008E7891" w:rsidRDefault="008E7891" w:rsidP="00D76C3A">
      <w:pPr>
        <w:rPr>
          <w:lang w:val="da-DK"/>
        </w:rPr>
      </w:pPr>
      <w:r>
        <w:rPr>
          <w:lang w:val="da-DK"/>
        </w:rPr>
        <w:t>God argumentation er:</w:t>
      </w:r>
    </w:p>
    <w:p w14:paraId="3A83F966" w14:textId="11C99329" w:rsidR="008E7891" w:rsidRDefault="008E7891" w:rsidP="008E789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Korrekt (Ad hominem når man pålægger en irrelevant etos, cirkelbevis når påstand og belæg går i ring)</w:t>
      </w:r>
    </w:p>
    <w:p w14:paraId="3FA30461" w14:textId="23AD5E7D" w:rsidR="008E7891" w:rsidRDefault="008E7891" w:rsidP="008E789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Effektiv (</w:t>
      </w:r>
      <w:r w:rsidR="00ED5AA3">
        <w:rPr>
          <w:lang w:val="da-DK"/>
        </w:rPr>
        <w:t>Kan det kvantificeres? Ikke nødvendigvis godt, hvis det er forkert eller misvisende)</w:t>
      </w:r>
    </w:p>
    <w:p w14:paraId="4D0E96AF" w14:textId="4E3FDE13" w:rsidR="00ED5AA3" w:rsidRDefault="00ED5AA3" w:rsidP="008E789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Interessant (Kontroversielt, overraskende, inklusiv kropssprog. Undgå plathed ”Vi vil føre ansvarlig politik”)</w:t>
      </w:r>
    </w:p>
    <w:p w14:paraId="4DFB632E" w14:textId="5F90E037" w:rsidR="00ED5AA3" w:rsidRDefault="00ED5AA3" w:rsidP="008E789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Redelig (I god tro, ikke udnytte, bevidst eller ubevidst)</w:t>
      </w:r>
    </w:p>
    <w:p w14:paraId="53F69497" w14:textId="31199205" w:rsidR="00ED5AA3" w:rsidRDefault="00ED5AA3" w:rsidP="00ED5AA3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Symmetrisk kontra asymmetrisk kommunikationsforhold</w:t>
      </w:r>
    </w:p>
    <w:p w14:paraId="3D038CE1" w14:textId="065CE28C" w:rsidR="00ED5AA3" w:rsidRDefault="00ED5AA3" w:rsidP="00ED5AA3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Overdrivelse, forenkling, udskiftning (donation til dansk flygtningehjælp og dansk udenrigspolitik)</w:t>
      </w:r>
    </w:p>
    <w:p w14:paraId="439E5D89" w14:textId="55641517" w:rsidR="00ED5AA3" w:rsidRDefault="00ED5AA3" w:rsidP="00ED5AA3">
      <w:pPr>
        <w:pStyle w:val="ListParagraph"/>
        <w:numPr>
          <w:ilvl w:val="1"/>
          <w:numId w:val="1"/>
        </w:numPr>
        <w:rPr>
          <w:lang w:val="da-DK"/>
        </w:rPr>
      </w:pPr>
      <w:proofErr w:type="spellStart"/>
      <w:r>
        <w:rPr>
          <w:lang w:val="da-DK"/>
        </w:rPr>
        <w:t>Syndebuksargumentation</w:t>
      </w:r>
      <w:proofErr w:type="spellEnd"/>
      <w:r>
        <w:rPr>
          <w:lang w:val="da-DK"/>
        </w:rPr>
        <w:t xml:space="preserve"> (Propagandistiske træk)</w:t>
      </w:r>
    </w:p>
    <w:p w14:paraId="7B89FF66" w14:textId="60BEDED8" w:rsidR="00E06DB1" w:rsidRPr="008E7891" w:rsidRDefault="00E06DB1" w:rsidP="00ED5AA3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Læner sig op af etos</w:t>
      </w:r>
    </w:p>
    <w:p w14:paraId="508D3CD8" w14:textId="77777777" w:rsidR="00E06DB1" w:rsidRDefault="00E06DB1" w:rsidP="00D76C3A"/>
    <w:p w14:paraId="6A7EEEEC" w14:textId="77777777" w:rsidR="00C26892" w:rsidRDefault="00C26892" w:rsidP="00D76C3A"/>
    <w:p w14:paraId="32D517FA" w14:textId="77777777" w:rsidR="00D76C3A" w:rsidRPr="0007143F" w:rsidRDefault="00D76C3A" w:rsidP="00D76C3A">
      <w:pPr>
        <w:rPr>
          <w:b/>
          <w:bCs/>
          <w:i/>
          <w:iCs/>
        </w:rPr>
      </w:pPr>
      <w:r w:rsidRPr="00D76C3A">
        <w:rPr>
          <w:b/>
          <w:bCs/>
          <w:i/>
          <w:iCs/>
        </w:rPr>
        <w:t>8. Hvordan giver man god feedback?</w:t>
      </w:r>
    </w:p>
    <w:p w14:paraId="6B6E116C" w14:textId="77777777" w:rsidR="00D76C3A" w:rsidRPr="00424544" w:rsidRDefault="00D76C3A" w:rsidP="00D76C3A">
      <w:pPr>
        <w:rPr>
          <w:b/>
          <w:bCs/>
          <w:i/>
          <w:iCs/>
        </w:rPr>
      </w:pPr>
      <w:r w:rsidRPr="00D76C3A">
        <w:rPr>
          <w:b/>
          <w:bCs/>
          <w:i/>
          <w:iCs/>
        </w:rPr>
        <w:t>Hvilke teknikker findes der?</w:t>
      </w:r>
    </w:p>
    <w:p w14:paraId="77C26AFF" w14:textId="77777777" w:rsidR="00D76C3A" w:rsidRPr="00424544" w:rsidRDefault="00D76C3A" w:rsidP="00D76C3A">
      <w:pPr>
        <w:rPr>
          <w:b/>
          <w:bCs/>
          <w:i/>
          <w:iCs/>
        </w:rPr>
      </w:pPr>
      <w:r w:rsidRPr="00D76C3A">
        <w:rPr>
          <w:b/>
          <w:bCs/>
          <w:i/>
          <w:iCs/>
        </w:rPr>
        <w:t>Hvad skal man være opmærksom på?</w:t>
      </w:r>
    </w:p>
    <w:p w14:paraId="3875F64F" w14:textId="11F8257A" w:rsidR="00D76C3A" w:rsidRDefault="00D76C3A" w:rsidP="00D76C3A">
      <w:r w:rsidRPr="00D76C3A">
        <w:rPr>
          <w:b/>
          <w:bCs/>
          <w:i/>
          <w:iCs/>
        </w:rPr>
        <w:t>Hvad er dine egne erfaringer med feedback – og kan du forklare dem med teorien?</w:t>
      </w:r>
    </w:p>
    <w:p w14:paraId="4085799F" w14:textId="0F767B38" w:rsidR="00424544" w:rsidRDefault="00424544" w:rsidP="00D76C3A"/>
    <w:p w14:paraId="4F61BFED" w14:textId="1AAE746F" w:rsidR="00424544" w:rsidRDefault="00102D1C" w:rsidP="00D76C3A">
      <w:pPr>
        <w:rPr>
          <w:lang w:val="da-DK"/>
        </w:rPr>
      </w:pPr>
      <w:r>
        <w:rPr>
          <w:lang w:val="da-DK"/>
        </w:rPr>
        <w:t xml:space="preserve">Kriteriebaseret </w:t>
      </w:r>
    </w:p>
    <w:p w14:paraId="31B58D48" w14:textId="7625BE08" w:rsidR="00102D1C" w:rsidRDefault="000633DB" w:rsidP="000633D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Jeg vil gerne bede jer give feedback på … </w:t>
      </w:r>
    </w:p>
    <w:p w14:paraId="20F826AE" w14:textId="45148CA9" w:rsidR="000633DB" w:rsidRDefault="000633DB" w:rsidP="000633DB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Godt når man ikke er færdig eller vil gøre nogle småting bedre</w:t>
      </w:r>
    </w:p>
    <w:p w14:paraId="40651539" w14:textId="3AFBB8D7" w:rsidR="000633DB" w:rsidRDefault="000633DB" w:rsidP="000633DB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Kræver opmærksomhed på delelementer</w:t>
      </w:r>
    </w:p>
    <w:p w14:paraId="65EEDEC7" w14:textId="73D2805B" w:rsidR="000633DB" w:rsidRDefault="000633DB" w:rsidP="000633DB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Putter kunstigt fokus på særlige dele</w:t>
      </w:r>
    </w:p>
    <w:p w14:paraId="6D93073C" w14:textId="50C3774D" w:rsidR="000633DB" w:rsidRPr="000633DB" w:rsidRDefault="000633DB" w:rsidP="000633DB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 xml:space="preserve">Modtager står </w:t>
      </w:r>
      <w:proofErr w:type="spellStart"/>
      <w:r>
        <w:rPr>
          <w:lang w:val="da-DK"/>
        </w:rPr>
        <w:t>backstage</w:t>
      </w:r>
      <w:proofErr w:type="spellEnd"/>
      <w:r>
        <w:rPr>
          <w:lang w:val="da-DK"/>
        </w:rPr>
        <w:t xml:space="preserve"> / vingen af scenen</w:t>
      </w:r>
    </w:p>
    <w:p w14:paraId="636F6C03" w14:textId="77777777" w:rsidR="000633DB" w:rsidRDefault="000633DB" w:rsidP="00D76C3A">
      <w:pPr>
        <w:rPr>
          <w:lang w:val="da-DK"/>
        </w:rPr>
      </w:pPr>
    </w:p>
    <w:p w14:paraId="5AB3A766" w14:textId="77777777" w:rsidR="00582F7E" w:rsidRDefault="00102D1C" w:rsidP="00582F7E">
      <w:pPr>
        <w:rPr>
          <w:lang w:val="da-DK"/>
        </w:rPr>
      </w:pPr>
      <w:r>
        <w:rPr>
          <w:lang w:val="da-DK"/>
        </w:rPr>
        <w:t>Læserbaseret</w:t>
      </w:r>
    </w:p>
    <w:p w14:paraId="0B9D3520" w14:textId="4C8F443C" w:rsidR="00582F7E" w:rsidRDefault="00582F7E" w:rsidP="00582F7E">
      <w:pPr>
        <w:pStyle w:val="ListParagraph"/>
        <w:numPr>
          <w:ilvl w:val="0"/>
          <w:numId w:val="1"/>
        </w:numPr>
        <w:rPr>
          <w:lang w:val="da-DK"/>
        </w:rPr>
      </w:pPr>
      <w:r w:rsidRPr="00582F7E">
        <w:rPr>
          <w:lang w:val="da-DK"/>
        </w:rPr>
        <w:t>Følelser</w:t>
      </w:r>
    </w:p>
    <w:p w14:paraId="2F399A9F" w14:textId="6276D7F6" w:rsidR="00582F7E" w:rsidRDefault="000633DB" w:rsidP="00582F7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”Hvornår keder du dig?”</w:t>
      </w:r>
    </w:p>
    <w:p w14:paraId="0447D176" w14:textId="75C49C90" w:rsidR="000633DB" w:rsidRDefault="000633DB" w:rsidP="000633DB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Godt når man vil få en præcis helhedsvurdering af ens tale og se hvor der er fejl og mangler</w:t>
      </w:r>
    </w:p>
    <w:p w14:paraId="1263686A" w14:textId="7FC5425E" w:rsidR="000633DB" w:rsidRDefault="000633DB" w:rsidP="000633DB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Giver plads til at fortælle følelser der ikke kan forklares og derfor normalt ikke siges</w:t>
      </w:r>
    </w:p>
    <w:p w14:paraId="4D901DD6" w14:textId="5EF13291" w:rsidR="000633DB" w:rsidRPr="000633DB" w:rsidRDefault="000633DB" w:rsidP="000633DB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Modtager står som publikum</w:t>
      </w:r>
    </w:p>
    <w:p w14:paraId="4791FC8D" w14:textId="662DD1FF" w:rsidR="00582F7E" w:rsidRDefault="00582F7E" w:rsidP="00582F7E">
      <w:pPr>
        <w:rPr>
          <w:lang w:val="da-DK"/>
        </w:rPr>
      </w:pPr>
    </w:p>
    <w:p w14:paraId="06DDFE01" w14:textId="47A4C1B6" w:rsidR="000633DB" w:rsidRDefault="000633DB" w:rsidP="00582F7E">
      <w:pPr>
        <w:rPr>
          <w:lang w:val="da-DK"/>
        </w:rPr>
      </w:pPr>
      <w:r>
        <w:rPr>
          <w:lang w:val="da-DK"/>
        </w:rPr>
        <w:t>Optimalt set en blanding</w:t>
      </w:r>
    </w:p>
    <w:p w14:paraId="16A82D00" w14:textId="3EDB6BB6" w:rsidR="000633DB" w:rsidRDefault="000633DB" w:rsidP="000633D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Gerne start med læserbaseret</w:t>
      </w:r>
    </w:p>
    <w:p w14:paraId="02BFF2D2" w14:textId="7A8682C2" w:rsidR="000633DB" w:rsidRPr="000633DB" w:rsidRDefault="000633DB" w:rsidP="000633D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Når man kender fejl og mangler, få konkret (teknisk) </w:t>
      </w:r>
      <w:r w:rsidR="001F236D">
        <w:rPr>
          <w:lang w:val="da-DK"/>
        </w:rPr>
        <w:t>kriterie</w:t>
      </w:r>
      <w:r>
        <w:rPr>
          <w:lang w:val="da-DK"/>
        </w:rPr>
        <w:t xml:space="preserve">baseret </w:t>
      </w:r>
      <w:r w:rsidR="001F236D">
        <w:rPr>
          <w:lang w:val="da-DK"/>
        </w:rPr>
        <w:t>feedback</w:t>
      </w:r>
    </w:p>
    <w:p w14:paraId="09076943" w14:textId="2C39C6AF" w:rsidR="00582F7E" w:rsidRDefault="00582F7E" w:rsidP="00582F7E">
      <w:pPr>
        <w:rPr>
          <w:lang w:val="da-DK"/>
        </w:rPr>
      </w:pPr>
    </w:p>
    <w:p w14:paraId="3F8804DC" w14:textId="01108E8B" w:rsidR="001F236D" w:rsidRDefault="001F236D" w:rsidP="00582F7E">
      <w:pPr>
        <w:rPr>
          <w:lang w:val="da-DK"/>
        </w:rPr>
      </w:pPr>
      <w:r>
        <w:rPr>
          <w:lang w:val="da-DK"/>
        </w:rPr>
        <w:t>Reference til debatindlæg?</w:t>
      </w:r>
    </w:p>
    <w:p w14:paraId="73390CE3" w14:textId="490EDDEA" w:rsidR="001F236D" w:rsidRDefault="001F236D" w:rsidP="001F236D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Sammen med andre</w:t>
      </w:r>
    </w:p>
    <w:p w14:paraId="5A643B1D" w14:textId="2B553F7A" w:rsidR="001F236D" w:rsidRDefault="001F236D" w:rsidP="001F236D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Bad om at de læste mit forslag igennem, ”det er fint”</w:t>
      </w:r>
    </w:p>
    <w:p w14:paraId="0070FF9E" w14:textId="32A2C518" w:rsidR="001F236D" w:rsidRDefault="001F236D" w:rsidP="001F236D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Bad om kriteriebaseret, ændrede en lille smule</w:t>
      </w:r>
    </w:p>
    <w:p w14:paraId="297006C8" w14:textId="77B23332" w:rsidR="001F236D" w:rsidRPr="001F236D" w:rsidRDefault="001F236D" w:rsidP="001F236D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Burde have bedt dem om læserbaseret feedback</w:t>
      </w:r>
      <w:r w:rsidR="00BE2FDB">
        <w:rPr>
          <w:lang w:val="da-DK"/>
        </w:rPr>
        <w:t xml:space="preserve"> (evt. tredjepersoner)</w:t>
      </w:r>
    </w:p>
    <w:p w14:paraId="34B2036A" w14:textId="6A9EE740" w:rsidR="001F236D" w:rsidRDefault="001F236D" w:rsidP="00582F7E">
      <w:pPr>
        <w:rPr>
          <w:lang w:val="da-DK"/>
        </w:rPr>
      </w:pPr>
    </w:p>
    <w:p w14:paraId="6D1A817A" w14:textId="77777777" w:rsidR="0007143F" w:rsidRPr="00582F7E" w:rsidRDefault="0007143F" w:rsidP="00582F7E">
      <w:pPr>
        <w:rPr>
          <w:lang w:val="da-DK"/>
        </w:rPr>
      </w:pPr>
    </w:p>
    <w:p w14:paraId="7EFAF688" w14:textId="77777777" w:rsidR="00D76C3A" w:rsidRPr="00424544" w:rsidRDefault="00D76C3A" w:rsidP="00D76C3A">
      <w:pPr>
        <w:rPr>
          <w:b/>
          <w:bCs/>
          <w:i/>
          <w:iCs/>
          <w:color w:val="C00000"/>
        </w:rPr>
      </w:pPr>
      <w:r w:rsidRPr="00D76C3A">
        <w:rPr>
          <w:b/>
          <w:bCs/>
          <w:i/>
          <w:iCs/>
          <w:color w:val="C00000"/>
        </w:rPr>
        <w:t>9. Hvilke former for disposition findes der?</w:t>
      </w:r>
    </w:p>
    <w:p w14:paraId="50C5281B" w14:textId="3968A7D2" w:rsidR="00D76C3A" w:rsidRPr="00424544" w:rsidRDefault="00D76C3A" w:rsidP="00D76C3A">
      <w:pPr>
        <w:rPr>
          <w:b/>
          <w:bCs/>
          <w:i/>
          <w:iCs/>
        </w:rPr>
      </w:pPr>
      <w:r w:rsidRPr="00D76C3A">
        <w:rPr>
          <w:b/>
          <w:bCs/>
          <w:i/>
          <w:iCs/>
        </w:rPr>
        <w:t>Gennemgå teorien og inddrag gerne din egen præsentation som eksempel</w:t>
      </w:r>
    </w:p>
    <w:p w14:paraId="45FF8F6E" w14:textId="2F533852" w:rsidR="00D76C3A" w:rsidRDefault="00D76C3A" w:rsidP="00D76C3A"/>
    <w:p w14:paraId="26A46FCB" w14:textId="6F424EC5" w:rsidR="00424544" w:rsidRPr="00424544" w:rsidRDefault="00464744" w:rsidP="00D76C3A">
      <w:pPr>
        <w:rPr>
          <w:lang w:val="da-DK"/>
        </w:rPr>
      </w:pPr>
      <w:r>
        <w:rPr>
          <w:lang w:val="da-DK"/>
        </w:rPr>
        <w:t xml:space="preserve">(Cicero) </w:t>
      </w:r>
      <w:r w:rsidR="0041303F">
        <w:rPr>
          <w:lang w:val="da-DK"/>
        </w:rPr>
        <w:t>/ Antik</w:t>
      </w:r>
      <w:r>
        <w:rPr>
          <w:lang w:val="da-DK"/>
        </w:rPr>
        <w:t>ke</w:t>
      </w:r>
    </w:p>
    <w:p w14:paraId="5420B337" w14:textId="3A3FD943" w:rsidR="00424544" w:rsidRPr="0041303F" w:rsidRDefault="00424544" w:rsidP="00D76C3A">
      <w:pPr>
        <w:rPr>
          <w:u w:val="single"/>
          <w:lang w:val="da-DK"/>
        </w:rPr>
      </w:pPr>
      <w:commentRangeStart w:id="1"/>
      <w:r w:rsidRPr="0041303F">
        <w:rPr>
          <w:u w:val="single"/>
          <w:lang w:val="da-DK"/>
        </w:rPr>
        <w:t xml:space="preserve">Ad </w:t>
      </w:r>
      <w:commentRangeStart w:id="2"/>
      <w:proofErr w:type="spellStart"/>
      <w:r w:rsidR="00E25B17" w:rsidRPr="0041303F">
        <w:rPr>
          <w:u w:val="single"/>
          <w:lang w:val="da-DK"/>
        </w:rPr>
        <w:t>H</w:t>
      </w:r>
      <w:r w:rsidRPr="0041303F">
        <w:rPr>
          <w:u w:val="single"/>
          <w:lang w:val="da-DK"/>
        </w:rPr>
        <w:t>er</w:t>
      </w:r>
      <w:r w:rsidR="00E25B17" w:rsidRPr="0041303F">
        <w:rPr>
          <w:u w:val="single"/>
          <w:lang w:val="da-DK"/>
        </w:rPr>
        <w:t>en</w:t>
      </w:r>
      <w:r w:rsidRPr="0041303F">
        <w:rPr>
          <w:u w:val="single"/>
          <w:lang w:val="da-DK"/>
        </w:rPr>
        <w:t>niu</w:t>
      </w:r>
      <w:proofErr w:type="spellEnd"/>
      <w:r w:rsidRPr="0041303F">
        <w:rPr>
          <w:u w:val="single"/>
          <w:lang w:val="da-DK"/>
        </w:rPr>
        <w:t>m</w:t>
      </w:r>
      <w:commentRangeEnd w:id="1"/>
      <w:r w:rsidRPr="0041303F">
        <w:rPr>
          <w:rStyle w:val="CommentReference"/>
          <w:u w:val="single"/>
        </w:rPr>
        <w:commentReference w:id="1"/>
      </w:r>
      <w:commentRangeEnd w:id="2"/>
      <w:r w:rsidR="00FB309D">
        <w:rPr>
          <w:rStyle w:val="CommentReference"/>
        </w:rPr>
        <w:commentReference w:id="2"/>
      </w:r>
    </w:p>
    <w:p w14:paraId="5155787F" w14:textId="2D1796D9" w:rsidR="00424544" w:rsidRDefault="00472109" w:rsidP="00472109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Exordium</w:t>
      </w:r>
      <w:proofErr w:type="spellEnd"/>
      <w:r>
        <w:rPr>
          <w:lang w:val="da-DK"/>
        </w:rPr>
        <w:t xml:space="preserve"> (Indledning)</w:t>
      </w:r>
    </w:p>
    <w:p w14:paraId="7D02D5C6" w14:textId="11102757" w:rsidR="00464744" w:rsidRDefault="00464744" w:rsidP="00464744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Ligefrem indledning</w:t>
      </w:r>
      <w:r w:rsidR="00943F6F">
        <w:rPr>
          <w:lang w:val="da-DK"/>
        </w:rPr>
        <w:t xml:space="preserve"> (”</w:t>
      </w:r>
    </w:p>
    <w:p w14:paraId="164EEBDA" w14:textId="6AB010D0" w:rsidR="00464744" w:rsidRDefault="00464744" w:rsidP="00464744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Indirekte tilgang</w:t>
      </w:r>
      <w:r w:rsidR="00943F6F">
        <w:rPr>
          <w:lang w:val="da-DK"/>
        </w:rPr>
        <w:t xml:space="preserve"> (”Jeg bryder mig hellere ikke om … men,”)</w:t>
      </w:r>
    </w:p>
    <w:p w14:paraId="19F4EB39" w14:textId="6FEDE1C5" w:rsidR="00472109" w:rsidRDefault="00472109" w:rsidP="00472109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Narratio</w:t>
      </w:r>
      <w:proofErr w:type="spellEnd"/>
      <w:r>
        <w:rPr>
          <w:lang w:val="da-DK"/>
        </w:rPr>
        <w:t xml:space="preserve"> (Fakta</w:t>
      </w:r>
      <w:r w:rsidR="00464744">
        <w:rPr>
          <w:lang w:val="da-DK"/>
        </w:rPr>
        <w:t>, beretning</w:t>
      </w:r>
      <w:r>
        <w:rPr>
          <w:lang w:val="da-DK"/>
        </w:rPr>
        <w:t>)</w:t>
      </w:r>
    </w:p>
    <w:p w14:paraId="2608031E" w14:textId="63A40EE9" w:rsidR="00472109" w:rsidRDefault="00472109" w:rsidP="00472109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Divisio</w:t>
      </w:r>
      <w:proofErr w:type="spellEnd"/>
      <w:r>
        <w:rPr>
          <w:lang w:val="da-DK"/>
        </w:rPr>
        <w:t xml:space="preserve"> (Tekstens kommende hovedpunkter)</w:t>
      </w:r>
    </w:p>
    <w:p w14:paraId="4960F099" w14:textId="23FC9CC9" w:rsidR="00472109" w:rsidRDefault="00472109" w:rsidP="00472109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Confirmatio</w:t>
      </w:r>
      <w:proofErr w:type="spellEnd"/>
      <w:r>
        <w:rPr>
          <w:lang w:val="da-DK"/>
        </w:rPr>
        <w:t xml:space="preserve"> (Argumenter</w:t>
      </w:r>
      <w:r w:rsidR="00464744">
        <w:rPr>
          <w:lang w:val="da-DK"/>
        </w:rPr>
        <w:t>, beviser</w:t>
      </w:r>
      <w:r>
        <w:rPr>
          <w:lang w:val="da-DK"/>
        </w:rPr>
        <w:t>)</w:t>
      </w:r>
    </w:p>
    <w:p w14:paraId="1DD90D7A" w14:textId="67833E02" w:rsidR="00472109" w:rsidRDefault="00472109" w:rsidP="00472109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Confutatio</w:t>
      </w:r>
      <w:proofErr w:type="spellEnd"/>
      <w:r>
        <w:rPr>
          <w:lang w:val="da-DK"/>
        </w:rPr>
        <w:t xml:space="preserve"> (Gendrivelse, rebuttal)</w:t>
      </w:r>
    </w:p>
    <w:p w14:paraId="3058E628" w14:textId="5026E263" w:rsidR="00943F6F" w:rsidRPr="00943F6F" w:rsidRDefault="00472109" w:rsidP="00943F6F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Conclusio</w:t>
      </w:r>
      <w:proofErr w:type="spellEnd"/>
      <w:r>
        <w:rPr>
          <w:lang w:val="da-DK"/>
        </w:rPr>
        <w:t xml:space="preserve"> (Afslutning)</w:t>
      </w:r>
    </w:p>
    <w:p w14:paraId="37652EFD" w14:textId="7EC7D4BD" w:rsidR="0041303F" w:rsidRDefault="0041303F" w:rsidP="00D76C3A"/>
    <w:p w14:paraId="533962A0" w14:textId="77777777" w:rsidR="00943F6F" w:rsidRDefault="00943F6F" w:rsidP="00D76C3A"/>
    <w:p w14:paraId="15BA2352" w14:textId="23580C07" w:rsidR="00424544" w:rsidRPr="00424544" w:rsidRDefault="00424544" w:rsidP="00D76C3A">
      <w:pPr>
        <w:rPr>
          <w:lang w:val="en-US"/>
        </w:rPr>
      </w:pPr>
      <w:r w:rsidRPr="00424544">
        <w:rPr>
          <w:lang w:val="en-US"/>
        </w:rPr>
        <w:t>ALAN MONROE</w:t>
      </w:r>
    </w:p>
    <w:p w14:paraId="372D199B" w14:textId="46001146" w:rsidR="00E06DB1" w:rsidRPr="00424544" w:rsidRDefault="00424544" w:rsidP="00D76C3A">
      <w:pPr>
        <w:rPr>
          <w:lang w:val="en-US"/>
        </w:rPr>
      </w:pPr>
      <w:r w:rsidRPr="00424544">
        <w:rPr>
          <w:lang w:val="en-US"/>
        </w:rPr>
        <w:t>Monroe’s Motivated Sequence</w:t>
      </w:r>
    </w:p>
    <w:p w14:paraId="0BA373B7" w14:textId="05514873" w:rsidR="00424544" w:rsidRDefault="00424544" w:rsidP="00D76C3A">
      <w:pPr>
        <w:rPr>
          <w:lang w:val="en-US"/>
        </w:rPr>
      </w:pPr>
    </w:p>
    <w:p w14:paraId="1A551741" w14:textId="2D56A9F1" w:rsidR="00DA1328" w:rsidRDefault="00DA1328" w:rsidP="00DA13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Attention (</w:t>
      </w:r>
      <w:proofErr w:type="spellStart"/>
      <w:r>
        <w:rPr>
          <w:lang w:val="en-US"/>
        </w:rPr>
        <w:t>Indledning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opmærksomhed</w:t>
      </w:r>
      <w:proofErr w:type="spellEnd"/>
      <w:r>
        <w:rPr>
          <w:lang w:val="en-US"/>
        </w:rPr>
        <w:t>)</w:t>
      </w:r>
    </w:p>
    <w:p w14:paraId="7787F788" w14:textId="7B8BAEAE" w:rsidR="00DA1328" w:rsidRDefault="00DA1328" w:rsidP="00DA13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 (Problem/</w:t>
      </w:r>
      <w:proofErr w:type="spellStart"/>
      <w:r>
        <w:rPr>
          <w:lang w:val="en-US"/>
        </w:rPr>
        <w:t>behov</w:t>
      </w:r>
      <w:proofErr w:type="spellEnd"/>
      <w:r>
        <w:rPr>
          <w:lang w:val="en-US"/>
        </w:rPr>
        <w:t>)</w:t>
      </w:r>
    </w:p>
    <w:p w14:paraId="6E3FF307" w14:textId="01DBFE53" w:rsidR="00DA1328" w:rsidRDefault="00DA1328" w:rsidP="00DA13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Satisfaction (</w:t>
      </w:r>
      <w:proofErr w:type="spellStart"/>
      <w:r>
        <w:rPr>
          <w:lang w:val="en-US"/>
        </w:rPr>
        <w:t>Løsning</w:t>
      </w:r>
      <w:proofErr w:type="spellEnd"/>
      <w:r>
        <w:rPr>
          <w:lang w:val="en-US"/>
        </w:rPr>
        <w:t>)</w:t>
      </w:r>
    </w:p>
    <w:p w14:paraId="6FB869A0" w14:textId="2DBF6691" w:rsidR="00DA1328" w:rsidRDefault="00DA1328" w:rsidP="00DA13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Visualization</w:t>
      </w:r>
    </w:p>
    <w:p w14:paraId="22CE98DA" w14:textId="7D1B71FB" w:rsidR="00DA1328" w:rsidRPr="00DA1328" w:rsidRDefault="00DA1328" w:rsidP="00DA1328">
      <w:pPr>
        <w:pStyle w:val="ListParagraph"/>
        <w:numPr>
          <w:ilvl w:val="1"/>
          <w:numId w:val="1"/>
        </w:numPr>
        <w:rPr>
          <w:lang w:val="da-DK"/>
        </w:rPr>
      </w:pPr>
      <w:r w:rsidRPr="00DA1328">
        <w:rPr>
          <w:lang w:val="da-DK"/>
        </w:rPr>
        <w:t>Positiv (Se på verden med løsningen)</w:t>
      </w:r>
    </w:p>
    <w:p w14:paraId="5D760005" w14:textId="0288C01E" w:rsidR="00DA1328" w:rsidRPr="00DA1328" w:rsidRDefault="00DA1328" w:rsidP="00DA1328">
      <w:pPr>
        <w:pStyle w:val="ListParagraph"/>
        <w:numPr>
          <w:ilvl w:val="1"/>
          <w:numId w:val="1"/>
        </w:numPr>
        <w:rPr>
          <w:lang w:val="da-DK"/>
        </w:rPr>
      </w:pPr>
      <w:r w:rsidRPr="00DA1328">
        <w:rPr>
          <w:lang w:val="da-DK"/>
        </w:rPr>
        <w:t>Negativ (Se på verden uden løsningen)</w:t>
      </w:r>
    </w:p>
    <w:p w14:paraId="669909AB" w14:textId="3EDDFF91" w:rsidR="00DA1328" w:rsidRPr="00DA1328" w:rsidRDefault="00DA1328" w:rsidP="00DA1328">
      <w:pPr>
        <w:pStyle w:val="ListParagraph"/>
        <w:numPr>
          <w:ilvl w:val="1"/>
          <w:numId w:val="1"/>
        </w:numPr>
        <w:rPr>
          <w:lang w:val="da-DK"/>
        </w:rPr>
      </w:pPr>
      <w:r w:rsidRPr="00DA1328">
        <w:rPr>
          <w:lang w:val="da-DK"/>
        </w:rPr>
        <w:t>Kontrast</w:t>
      </w:r>
    </w:p>
    <w:p w14:paraId="61FA8921" w14:textId="310D8430" w:rsidR="00DA1328" w:rsidRPr="00DA1328" w:rsidRDefault="00DA1328" w:rsidP="00DA13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Action (</w:t>
      </w:r>
      <w:proofErr w:type="spellStart"/>
      <w:r>
        <w:rPr>
          <w:lang w:val="en-US"/>
        </w:rPr>
        <w:t>Konklusion</w:t>
      </w:r>
      <w:proofErr w:type="spellEnd"/>
      <w:r>
        <w:rPr>
          <w:lang w:val="en-US"/>
        </w:rPr>
        <w:t>)</w:t>
      </w:r>
    </w:p>
    <w:p w14:paraId="70BC5D39" w14:textId="77777777" w:rsidR="00DA1328" w:rsidRDefault="00DA1328" w:rsidP="00D76C3A">
      <w:pPr>
        <w:rPr>
          <w:lang w:val="en-US"/>
        </w:rPr>
      </w:pPr>
    </w:p>
    <w:p w14:paraId="3B8F8D76" w14:textId="77777777" w:rsidR="00DA1328" w:rsidRPr="00424544" w:rsidRDefault="00DA1328" w:rsidP="00D76C3A">
      <w:pPr>
        <w:rPr>
          <w:lang w:val="en-US"/>
        </w:rPr>
      </w:pPr>
    </w:p>
    <w:p w14:paraId="078FEE38" w14:textId="2F6B208A" w:rsidR="00424544" w:rsidRDefault="00424544" w:rsidP="00D76C3A">
      <w:pPr>
        <w:rPr>
          <w:lang w:val="en-US"/>
        </w:rPr>
      </w:pPr>
      <w:r>
        <w:rPr>
          <w:lang w:val="en-US"/>
        </w:rPr>
        <w:t>JOURNALISTIK</w:t>
      </w:r>
      <w:r>
        <w:rPr>
          <w:lang w:val="en-US"/>
        </w:rPr>
        <w:br/>
        <w:t xml:space="preserve">Hey – you – see – so </w:t>
      </w:r>
    </w:p>
    <w:p w14:paraId="3BCC18C3" w14:textId="09859E48" w:rsidR="00424544" w:rsidRDefault="00DA1328" w:rsidP="00DA132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Opmærksomhed</w:t>
      </w:r>
      <w:proofErr w:type="spellEnd"/>
    </w:p>
    <w:p w14:paraId="6615F52A" w14:textId="6F2D9273" w:rsidR="00DA1328" w:rsidRDefault="00DA1328" w:rsidP="00DA13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Relater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læseren</w:t>
      </w:r>
      <w:proofErr w:type="spellEnd"/>
    </w:p>
    <w:p w14:paraId="42582FCD" w14:textId="77F944D7" w:rsidR="00DA1328" w:rsidRDefault="00DA1328" w:rsidP="00DA13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Argumentation</w:t>
      </w:r>
    </w:p>
    <w:p w14:paraId="30D2F6A6" w14:textId="49E84858" w:rsidR="00DA1328" w:rsidRPr="00DA1328" w:rsidRDefault="00FB309D" w:rsidP="00DA132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Hvad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betyder</w:t>
      </w:r>
      <w:proofErr w:type="spellEnd"/>
      <w:r>
        <w:rPr>
          <w:lang w:val="en-US"/>
        </w:rPr>
        <w:t xml:space="preserve"> det </w:t>
      </w:r>
      <w:proofErr w:type="spellStart"/>
      <w:r>
        <w:rPr>
          <w:lang w:val="en-US"/>
        </w:rPr>
        <w:t>fremadrettet</w:t>
      </w:r>
      <w:proofErr w:type="spellEnd"/>
      <w:r>
        <w:rPr>
          <w:lang w:val="en-US"/>
        </w:rPr>
        <w:t>?</w:t>
      </w:r>
    </w:p>
    <w:p w14:paraId="3DAEAE7D" w14:textId="4A6227AD" w:rsidR="00D76C3A" w:rsidRDefault="00D76C3A" w:rsidP="00D76C3A"/>
    <w:p w14:paraId="3298E181" w14:textId="2E0FDA8C" w:rsidR="00424544" w:rsidRDefault="00424544" w:rsidP="00D76C3A"/>
    <w:p w14:paraId="313FE7AE" w14:textId="77777777" w:rsidR="00424544" w:rsidRDefault="00424544" w:rsidP="00D76C3A"/>
    <w:p w14:paraId="72D32337" w14:textId="77777777" w:rsidR="00D76C3A" w:rsidRPr="00855183" w:rsidRDefault="00D76C3A" w:rsidP="00D76C3A">
      <w:pPr>
        <w:rPr>
          <w:b/>
          <w:bCs/>
          <w:i/>
          <w:iCs/>
        </w:rPr>
      </w:pPr>
      <w:commentRangeStart w:id="3"/>
      <w:commentRangeStart w:id="4"/>
      <w:r w:rsidRPr="00D76C3A">
        <w:rPr>
          <w:b/>
          <w:bCs/>
          <w:i/>
          <w:iCs/>
          <w:color w:val="C00000"/>
        </w:rPr>
        <w:t>10.Hvordan kan man kategorisere kropssprog?</w:t>
      </w:r>
      <w:commentRangeEnd w:id="3"/>
      <w:r w:rsidR="00855183">
        <w:rPr>
          <w:rStyle w:val="CommentReference"/>
        </w:rPr>
        <w:commentReference w:id="3"/>
      </w:r>
      <w:commentRangeEnd w:id="4"/>
      <w:r w:rsidR="00FB309D">
        <w:rPr>
          <w:rStyle w:val="CommentReference"/>
        </w:rPr>
        <w:commentReference w:id="4"/>
      </w:r>
    </w:p>
    <w:p w14:paraId="7DDACB93" w14:textId="77777777" w:rsidR="00D76C3A" w:rsidRPr="00855183" w:rsidRDefault="00D76C3A" w:rsidP="00D76C3A">
      <w:pPr>
        <w:rPr>
          <w:b/>
          <w:bCs/>
          <w:i/>
          <w:iCs/>
        </w:rPr>
      </w:pPr>
      <w:r w:rsidRPr="00D76C3A">
        <w:rPr>
          <w:b/>
          <w:bCs/>
          <w:i/>
          <w:iCs/>
        </w:rPr>
        <w:t>Hvilke kropssprogstræk virker positivt og hvilke negativt?</w:t>
      </w:r>
    </w:p>
    <w:p w14:paraId="73A47041" w14:textId="3CC57308" w:rsidR="00D76C3A" w:rsidRPr="00D76C3A" w:rsidRDefault="00D76C3A" w:rsidP="00D76C3A">
      <w:pPr>
        <w:rPr>
          <w:b/>
          <w:bCs/>
          <w:i/>
          <w:iCs/>
        </w:rPr>
      </w:pPr>
      <w:r w:rsidRPr="00D76C3A">
        <w:rPr>
          <w:b/>
          <w:bCs/>
          <w:i/>
          <w:iCs/>
        </w:rPr>
        <w:t>Gennemgå teorien og inddrag gerne din egen præsentation som eksempel</w:t>
      </w:r>
    </w:p>
    <w:p w14:paraId="4A91C0ED" w14:textId="5B97AB37" w:rsidR="00D76C3A" w:rsidRDefault="00D76C3A"/>
    <w:p w14:paraId="649050BE" w14:textId="3F5A7D36" w:rsidR="00424544" w:rsidRDefault="00DA58FB">
      <w:pPr>
        <w:rPr>
          <w:u w:val="single"/>
          <w:lang w:val="da-DK"/>
        </w:rPr>
      </w:pPr>
      <w:r w:rsidRPr="00DA58FB">
        <w:rPr>
          <w:u w:val="single"/>
          <w:lang w:val="da-DK"/>
        </w:rPr>
        <w:t>Jørgensen, Kock og Rørbech</w:t>
      </w:r>
    </w:p>
    <w:p w14:paraId="0D825943" w14:textId="0F9451A1" w:rsidR="00DA58FB" w:rsidRDefault="00DA58FB">
      <w:pPr>
        <w:rPr>
          <w:lang w:val="da-DK"/>
        </w:rPr>
      </w:pPr>
      <w:r>
        <w:rPr>
          <w:lang w:val="da-DK"/>
        </w:rPr>
        <w:t>Vindertræk</w:t>
      </w:r>
    </w:p>
    <w:p w14:paraId="480C3F9D" w14:textId="7A81F73F" w:rsidR="00DA58FB" w:rsidRDefault="00DA58FB" w:rsidP="00DA58F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Øjenkontakt (Hold blikket fast)</w:t>
      </w:r>
    </w:p>
    <w:p w14:paraId="66F7377A" w14:textId="33F76CD3" w:rsidR="00ED7443" w:rsidRDefault="00ED7443" w:rsidP="00DA58F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Energi, parathed, spændt</w:t>
      </w:r>
    </w:p>
    <w:p w14:paraId="3616989E" w14:textId="119EB2F0" w:rsidR="00ED7443" w:rsidRDefault="00ED7443" w:rsidP="00DA58F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Gestikulation med måde (Hellere for meget end for </w:t>
      </w:r>
      <w:r w:rsidR="00EC7F63">
        <w:rPr>
          <w:lang w:val="da-DK"/>
        </w:rPr>
        <w:t>lidt, men med måde)</w:t>
      </w:r>
    </w:p>
    <w:p w14:paraId="10435EDB" w14:textId="17ECA503" w:rsidR="00EC7F63" w:rsidRDefault="00EC7F63" w:rsidP="00DA58F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Dirigerende gestus</w:t>
      </w:r>
    </w:p>
    <w:p w14:paraId="6C832008" w14:textId="35973786" w:rsidR="00EC7F63" w:rsidRDefault="00EC7F63" w:rsidP="00DA58F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Levende, </w:t>
      </w:r>
      <w:proofErr w:type="spellStart"/>
      <w:r>
        <w:rPr>
          <w:lang w:val="da-DK"/>
        </w:rPr>
        <w:t>varierert</w:t>
      </w:r>
      <w:proofErr w:type="spellEnd"/>
      <w:r>
        <w:rPr>
          <w:lang w:val="da-DK"/>
        </w:rPr>
        <w:t xml:space="preserve"> stemmeføring</w:t>
      </w:r>
    </w:p>
    <w:p w14:paraId="0539EAB9" w14:textId="019AFE32" w:rsidR="00EC7F63" w:rsidRDefault="00EC7F63" w:rsidP="00DA58F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Energisk artikulation</w:t>
      </w:r>
    </w:p>
    <w:p w14:paraId="2443C960" w14:textId="6CD098D6" w:rsidR="00DA58FB" w:rsidRDefault="00DA58FB" w:rsidP="00DA58FB">
      <w:pPr>
        <w:rPr>
          <w:lang w:val="da-DK"/>
        </w:rPr>
      </w:pPr>
    </w:p>
    <w:p w14:paraId="19842E86" w14:textId="7EF989FE" w:rsidR="00DA58FB" w:rsidRDefault="00DA58FB" w:rsidP="00DA58FB">
      <w:pPr>
        <w:rPr>
          <w:lang w:val="da-DK"/>
        </w:rPr>
      </w:pPr>
    </w:p>
    <w:p w14:paraId="462FC1C5" w14:textId="3E943743" w:rsidR="00DA58FB" w:rsidRDefault="00DA58FB" w:rsidP="00DA58FB">
      <w:pPr>
        <w:rPr>
          <w:lang w:val="da-DK"/>
        </w:rPr>
      </w:pPr>
      <w:r>
        <w:rPr>
          <w:lang w:val="da-DK"/>
        </w:rPr>
        <w:t>Tabertræk</w:t>
      </w:r>
    </w:p>
    <w:p w14:paraId="5718D1B1" w14:textId="32167F6F" w:rsidR="00DA58FB" w:rsidRDefault="00DA58FB" w:rsidP="00DA58F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Kombination lukket kropsholdning og </w:t>
      </w:r>
      <w:r w:rsidR="00ED7443">
        <w:rPr>
          <w:lang w:val="da-DK"/>
        </w:rPr>
        <w:t>uvenlig</w:t>
      </w:r>
      <w:r>
        <w:rPr>
          <w:lang w:val="da-DK"/>
        </w:rPr>
        <w:t xml:space="preserve"> mimik</w:t>
      </w:r>
    </w:p>
    <w:p w14:paraId="242392CE" w14:textId="68345469" w:rsidR="00EC7F63" w:rsidRDefault="00EC7F63" w:rsidP="00DA58F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Monoton stemmeføring</w:t>
      </w:r>
    </w:p>
    <w:p w14:paraId="3A9729DE" w14:textId="6ECF3359" w:rsidR="00EC7F63" w:rsidRPr="00DA58FB" w:rsidRDefault="00EC7F63" w:rsidP="00DA58F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Slap artikulation</w:t>
      </w:r>
    </w:p>
    <w:sectPr w:rsidR="00EC7F63" w:rsidRPr="00DA5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as Guldborg Hansen (knanha161)" w:date="2022-01-09T17:24:00Z" w:initials="AGH(">
    <w:p w14:paraId="10779B81" w14:textId="363E9045" w:rsidR="00C85AAF" w:rsidRDefault="00C85AAF">
      <w:pPr>
        <w:pStyle w:val="CommentText"/>
      </w:pPr>
      <w:r>
        <w:rPr>
          <w:rStyle w:val="CommentReference"/>
        </w:rPr>
        <w:annotationRef/>
      </w:r>
      <w:r>
        <w:t>Analyser talens hovedargument</w:t>
      </w:r>
    </w:p>
  </w:comment>
  <w:comment w:id="1" w:author="Andreas Guldborg Hansen (knanha161)" w:date="2022-01-09T18:19:00Z" w:initials="AGH(">
    <w:p w14:paraId="5C563717" w14:textId="38766AFF" w:rsidR="00424544" w:rsidRDefault="00424544">
      <w:pPr>
        <w:pStyle w:val="CommentText"/>
      </w:pPr>
      <w:r>
        <w:rPr>
          <w:rStyle w:val="CommentReference"/>
        </w:rPr>
        <w:annotationRef/>
      </w:r>
      <w:r>
        <w:t>Find det rigtige navn i pensum</w:t>
      </w:r>
    </w:p>
  </w:comment>
  <w:comment w:id="2" w:author="Andreas Guldborg Hansen (knanha161)" w:date="2022-01-10T17:25:00Z" w:initials="AGH(">
    <w:p w14:paraId="6F2C2E0F" w14:textId="07F7FEA4" w:rsidR="00FB309D" w:rsidRDefault="00FB309D">
      <w:pPr>
        <w:pStyle w:val="CommentText"/>
      </w:pPr>
      <w:r>
        <w:rPr>
          <w:rStyle w:val="CommentReference"/>
        </w:rPr>
        <w:annotationRef/>
      </w:r>
      <w:r>
        <w:t>Relater til egen præsentation</w:t>
      </w:r>
    </w:p>
  </w:comment>
  <w:comment w:id="3" w:author="Andreas Guldborg Hansen (knanha161)" w:date="2022-01-10T15:13:00Z" w:initials="AGH(">
    <w:p w14:paraId="5C8380FB" w14:textId="0A67107C" w:rsidR="00855183" w:rsidRDefault="00855183">
      <w:pPr>
        <w:pStyle w:val="CommentText"/>
      </w:pPr>
      <w:r>
        <w:rPr>
          <w:rStyle w:val="CommentReference"/>
        </w:rPr>
        <w:annotationRef/>
      </w:r>
      <w:r>
        <w:t>Inddrag egen præsentation</w:t>
      </w:r>
    </w:p>
  </w:comment>
  <w:comment w:id="4" w:author="Andreas Guldborg Hansen (knanha161)" w:date="2022-01-10T17:26:00Z" w:initials="AGH(">
    <w:p w14:paraId="4FF08C74" w14:textId="10BB69EA" w:rsidR="00FB309D" w:rsidRDefault="00FB309D">
      <w:pPr>
        <w:pStyle w:val="CommentText"/>
      </w:pPr>
      <w:r>
        <w:rPr>
          <w:rStyle w:val="CommentReference"/>
        </w:rPr>
        <w:annotationRef/>
      </w:r>
      <w:r>
        <w:t>Evt. uddyb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779B81" w15:done="0"/>
  <w15:commentEx w15:paraId="5C563717" w15:done="1"/>
  <w15:commentEx w15:paraId="6F2C2E0F" w15:done="0"/>
  <w15:commentEx w15:paraId="5C8380FB" w15:done="0"/>
  <w15:commentEx w15:paraId="4FF08C74" w15:paraIdParent="5C8380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598B6" w16cex:dateUtc="2022-01-09T16:24:00Z"/>
  <w16cex:commentExtensible w16cex:durableId="2585A5A5" w16cex:dateUtc="2022-01-09T17:19:00Z"/>
  <w16cex:commentExtensible w16cex:durableId="2586EA90" w16cex:dateUtc="2022-01-10T16:25:00Z"/>
  <w16cex:commentExtensible w16cex:durableId="2586CB8E" w16cex:dateUtc="2022-01-10T14:13:00Z"/>
  <w16cex:commentExtensible w16cex:durableId="2586EAAE" w16cex:dateUtc="2022-01-10T16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779B81" w16cid:durableId="258598B6"/>
  <w16cid:commentId w16cid:paraId="5C563717" w16cid:durableId="2585A5A5"/>
  <w16cid:commentId w16cid:paraId="6F2C2E0F" w16cid:durableId="2586EA90"/>
  <w16cid:commentId w16cid:paraId="5C8380FB" w16cid:durableId="2586CB8E"/>
  <w16cid:commentId w16cid:paraId="4FF08C74" w16cid:durableId="2586EA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00885"/>
    <w:multiLevelType w:val="hybridMultilevel"/>
    <w:tmpl w:val="353A7B32"/>
    <w:lvl w:ilvl="0" w:tplc="FE48CE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94442"/>
    <w:multiLevelType w:val="hybridMultilevel"/>
    <w:tmpl w:val="AFD653CA"/>
    <w:lvl w:ilvl="0" w:tplc="A5367FA8">
      <w:start w:val="5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as Guldborg Hansen (knanha161)">
    <w15:presenceInfo w15:providerId="AD" w15:userId="S::knanha161@knord.dk::2663c719-fe77-4576-a77a-33d54bbb82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3A"/>
    <w:rsid w:val="00051742"/>
    <w:rsid w:val="000633DB"/>
    <w:rsid w:val="0007143F"/>
    <w:rsid w:val="00102D1C"/>
    <w:rsid w:val="0012116D"/>
    <w:rsid w:val="001F236D"/>
    <w:rsid w:val="003223ED"/>
    <w:rsid w:val="0037156A"/>
    <w:rsid w:val="0039461A"/>
    <w:rsid w:val="003F5AC7"/>
    <w:rsid w:val="004065A3"/>
    <w:rsid w:val="0041303F"/>
    <w:rsid w:val="00424544"/>
    <w:rsid w:val="004434DA"/>
    <w:rsid w:val="00464744"/>
    <w:rsid w:val="00472109"/>
    <w:rsid w:val="004A10E1"/>
    <w:rsid w:val="0051405A"/>
    <w:rsid w:val="00582F7E"/>
    <w:rsid w:val="00594BC0"/>
    <w:rsid w:val="005C39EA"/>
    <w:rsid w:val="00767769"/>
    <w:rsid w:val="0078131C"/>
    <w:rsid w:val="00855183"/>
    <w:rsid w:val="008D68B3"/>
    <w:rsid w:val="008E2DC8"/>
    <w:rsid w:val="008E7891"/>
    <w:rsid w:val="00915C0B"/>
    <w:rsid w:val="00943F6F"/>
    <w:rsid w:val="009655CA"/>
    <w:rsid w:val="00BE2FDB"/>
    <w:rsid w:val="00C26892"/>
    <w:rsid w:val="00C85AAF"/>
    <w:rsid w:val="00CC2631"/>
    <w:rsid w:val="00D76C3A"/>
    <w:rsid w:val="00DA1328"/>
    <w:rsid w:val="00DA58FB"/>
    <w:rsid w:val="00E06DB1"/>
    <w:rsid w:val="00E25B17"/>
    <w:rsid w:val="00E33579"/>
    <w:rsid w:val="00E81D2F"/>
    <w:rsid w:val="00E857DB"/>
    <w:rsid w:val="00EA341C"/>
    <w:rsid w:val="00EC7F63"/>
    <w:rsid w:val="00ED5AA3"/>
    <w:rsid w:val="00ED7443"/>
    <w:rsid w:val="00FB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55CB23"/>
  <w15:chartTrackingRefBased/>
  <w15:docId w15:val="{245872A8-FB1E-C545-B995-DFC10172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74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85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A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A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1336</Words>
  <Characters>6311</Characters>
  <Application>Microsoft Office Word</Application>
  <DocSecurity>0</DocSecurity>
  <Lines>262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Guldborg Hansen (knanha161)</dc:creator>
  <cp:keywords/>
  <dc:description/>
  <cp:lastModifiedBy>Andreas Guldborg Hansen (knanha161)</cp:lastModifiedBy>
  <cp:revision>7</cp:revision>
  <dcterms:created xsi:type="dcterms:W3CDTF">2022-01-08T11:42:00Z</dcterms:created>
  <dcterms:modified xsi:type="dcterms:W3CDTF">2022-01-10T16:27:00Z</dcterms:modified>
</cp:coreProperties>
</file>