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F86B4D" w14:textId="7215A24B" w:rsidR="004C1224" w:rsidRPr="004C1224" w:rsidRDefault="004C1224">
      <w:pPr>
        <w:rPr>
          <w:b/>
          <w:bCs/>
          <w:lang w:val="da-DK"/>
        </w:rPr>
      </w:pPr>
      <w:r w:rsidRPr="004C1224">
        <w:rPr>
          <w:b/>
          <w:bCs/>
          <w:lang w:val="da-DK"/>
        </w:rPr>
        <w:t>Forforståelse af emnet Madskoler</w:t>
      </w:r>
    </w:p>
    <w:p w14:paraId="745CD649" w14:textId="72166D6D" w:rsidR="004C1224" w:rsidRDefault="004C1224">
      <w:pPr>
        <w:rPr>
          <w:lang w:val="da-DK"/>
        </w:rPr>
      </w:pPr>
      <w:r>
        <w:rPr>
          <w:lang w:val="da-DK"/>
        </w:rPr>
        <w:t xml:space="preserve">Nyt administrationssystem der skal gøre det let for interessenter at benytte systemet. De primære interessenter er børn (kursusdeltagere), frivillige (instruktører) &amp; administratorer (ansatte). Gerne også oprydningsarbejde ift. gammel data. </w:t>
      </w:r>
    </w:p>
    <w:p w14:paraId="6170E43C" w14:textId="42F0B288" w:rsidR="004C1224" w:rsidRDefault="004C1224">
      <w:pPr>
        <w:rPr>
          <w:lang w:val="da-DK"/>
        </w:rPr>
      </w:pPr>
    </w:p>
    <w:p w14:paraId="26FDD1FE" w14:textId="76B47DBE" w:rsidR="004C1224" w:rsidRDefault="008C24C0">
      <w:pPr>
        <w:rPr>
          <w:lang w:val="da-DK"/>
        </w:rPr>
      </w:pPr>
      <w:r>
        <w:rPr>
          <w:lang w:val="da-DK"/>
        </w:rPr>
        <w:t xml:space="preserve">Problemtypen er problemløsning, da vi skal skabe en konkret praktisk løsning på problemet. </w:t>
      </w:r>
    </w:p>
    <w:p w14:paraId="0548D5A4" w14:textId="77B07B9B" w:rsidR="008C24C0" w:rsidRDefault="008C24C0">
      <w:pPr>
        <w:rPr>
          <w:lang w:val="da-DK"/>
        </w:rPr>
      </w:pPr>
      <w:r>
        <w:rPr>
          <w:lang w:val="da-DK"/>
        </w:rPr>
        <w:t xml:space="preserve">Vi er nødt til at se opbygningen af systemet for at vurdere, hvor det nuværende system er godt og dårligt, for at vurdere hvad der skal beholdes og hvad der måske skal revideres inden det nye system kommer på plads. Derudover også hvor data er overflødigt og måske endda skaber problemer for brugerne. Evt. kvalitative interviews med de 3 forskellige målgrupper/interessenter er relevant, da vi ikke kan vurdere, hvordan de pågældende målgrupper bruger systemet, eller alternativt data der viser, hvilke dele af systemet der bruges hvor meget (kvantitativ data). </w:t>
      </w:r>
    </w:p>
    <w:p w14:paraId="4882E83D" w14:textId="61143A9C" w:rsidR="0047372A" w:rsidRDefault="0047372A">
      <w:pPr>
        <w:rPr>
          <w:lang w:val="da-DK"/>
        </w:rPr>
      </w:pPr>
    </w:p>
    <w:p w14:paraId="60195354" w14:textId="469EA37E" w:rsidR="0047372A" w:rsidRDefault="0047372A">
      <w:pPr>
        <w:rPr>
          <w:lang w:val="da-DK"/>
        </w:rPr>
      </w:pPr>
    </w:p>
    <w:p w14:paraId="4EF2FAC7" w14:textId="07B22974" w:rsidR="0047372A" w:rsidRDefault="0047372A">
      <w:pPr>
        <w:rPr>
          <w:lang w:val="da-DK"/>
        </w:rPr>
      </w:pPr>
      <w:r>
        <w:rPr>
          <w:b/>
          <w:bCs/>
          <w:lang w:val="da-DK"/>
        </w:rPr>
        <w:t>Målgrupper</w:t>
      </w:r>
    </w:p>
    <w:p w14:paraId="1908607B" w14:textId="5C81E1F8" w:rsidR="0047372A" w:rsidRDefault="0047372A">
      <w:pPr>
        <w:rPr>
          <w:lang w:val="da-DK"/>
        </w:rPr>
      </w:pPr>
      <w:r>
        <w:rPr>
          <w:lang w:val="da-DK"/>
        </w:rPr>
        <w:t xml:space="preserve">Instruktører/Frivillige (400): Primært ældre mennesker der bruger systemet til skema og kommunikation. </w:t>
      </w:r>
    </w:p>
    <w:p w14:paraId="24481C07" w14:textId="71BC4EF8" w:rsidR="0047372A" w:rsidRDefault="0047372A">
      <w:pPr>
        <w:rPr>
          <w:lang w:val="da-DK"/>
        </w:rPr>
      </w:pPr>
      <w:r>
        <w:rPr>
          <w:lang w:val="da-DK"/>
        </w:rPr>
        <w:t xml:space="preserve">Konsulenter (5): </w:t>
      </w:r>
    </w:p>
    <w:p w14:paraId="17D656CD" w14:textId="7DC6D456" w:rsidR="0047372A" w:rsidRDefault="0047372A">
      <w:pPr>
        <w:rPr>
          <w:lang w:val="da-DK"/>
        </w:rPr>
      </w:pPr>
      <w:r>
        <w:rPr>
          <w:lang w:val="da-DK"/>
        </w:rPr>
        <w:t xml:space="preserve">Headquarters (2): </w:t>
      </w:r>
    </w:p>
    <w:p w14:paraId="4FCCE100" w14:textId="313AC742" w:rsidR="0047372A" w:rsidRDefault="0047372A">
      <w:pPr>
        <w:rPr>
          <w:lang w:val="da-DK"/>
        </w:rPr>
      </w:pPr>
    </w:p>
    <w:p w14:paraId="36FAF470" w14:textId="6347B551" w:rsidR="0047372A" w:rsidRPr="0047372A" w:rsidRDefault="0047372A">
      <w:pPr>
        <w:rPr>
          <w:lang w:val="da-DK"/>
        </w:rPr>
      </w:pPr>
      <w:r>
        <w:rPr>
          <w:lang w:val="da-DK"/>
        </w:rPr>
        <w:t xml:space="preserve">Dataindsamling fra frivillige på skemaform, med mulighed for at kontakte enkelte for uddybende kvalitative interviews. </w:t>
      </w:r>
    </w:p>
    <w:sectPr w:rsidR="0047372A" w:rsidRPr="004737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224"/>
    <w:rsid w:val="00373513"/>
    <w:rsid w:val="0047372A"/>
    <w:rsid w:val="004C1224"/>
    <w:rsid w:val="008C24C0"/>
    <w:rsid w:val="00E674F2"/>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decimalSymbol w:val=","/>
  <w:listSeparator w:val=","/>
  <w14:docId w14:val="61F425BC"/>
  <w15:chartTrackingRefBased/>
  <w15:docId w15:val="{7AE836BE-6F67-7145-BC72-D13F60F29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D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1</Pages>
  <Words>413</Words>
  <Characters>794</Characters>
  <Application>Microsoft Office Word</Application>
  <DocSecurity>0</DocSecurity>
  <Lines>16</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Guldborg Hansen (knanha161)</dc:creator>
  <cp:keywords/>
  <dc:description/>
  <cp:lastModifiedBy>Andreas Guldborg Hansen (knanha161)</cp:lastModifiedBy>
  <cp:revision>2</cp:revision>
  <dcterms:created xsi:type="dcterms:W3CDTF">2021-09-06T09:25:00Z</dcterms:created>
  <dcterms:modified xsi:type="dcterms:W3CDTF">2021-09-13T17:27:00Z</dcterms:modified>
</cp:coreProperties>
</file>