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9B21" w14:textId="61A9BFB2" w:rsidR="00D804B4" w:rsidRDefault="00D804B4">
      <w:pPr>
        <w:rPr>
          <w:lang w:val="en-US"/>
        </w:rPr>
      </w:pPr>
      <w:r>
        <w:rPr>
          <w:lang w:val="en-US"/>
        </w:rPr>
        <w:t>Question 6:</w:t>
      </w:r>
    </w:p>
    <w:p w14:paraId="2142D263" w14:textId="06C50997" w:rsidR="00570F00" w:rsidRPr="00E55858" w:rsidRDefault="00FB5376">
      <w:pPr>
        <w:rPr>
          <w:lang w:val="en-US"/>
        </w:rPr>
      </w:pPr>
      <w:r w:rsidRPr="00E55858">
        <w:rPr>
          <w:lang w:val="en-US"/>
        </w:rPr>
        <w:t>Let A = Track work</w:t>
      </w:r>
    </w:p>
    <w:p w14:paraId="639B11FE" w14:textId="233857BA" w:rsidR="00FB5376" w:rsidRPr="00E55858" w:rsidRDefault="00FB5376">
      <w:pPr>
        <w:rPr>
          <w:lang w:val="en-US"/>
        </w:rPr>
      </w:pPr>
      <w:r w:rsidRPr="00E55858">
        <w:rPr>
          <w:lang w:val="en-US"/>
        </w:rPr>
        <w:t>Let B =</w:t>
      </w:r>
      <w:r w:rsidR="00E55858" w:rsidRPr="00E55858">
        <w:rPr>
          <w:lang w:val="en-US"/>
        </w:rPr>
        <w:t xml:space="preserve"> Delay</w:t>
      </w:r>
    </w:p>
    <w:p w14:paraId="0673430A" w14:textId="0EDF9BF2" w:rsidR="00FB5376" w:rsidRPr="00E55858" w:rsidRDefault="00FB5376">
      <w:pPr>
        <w:rPr>
          <w:lang w:val="en-US"/>
        </w:rPr>
      </w:pPr>
    </w:p>
    <w:p w14:paraId="6351BE1A" w14:textId="51F6CE80" w:rsidR="00E55858" w:rsidRDefault="00FB5376">
      <w:pPr>
        <w:rPr>
          <w:lang w:val="da-DK"/>
        </w:rPr>
      </w:pPr>
      <w:r>
        <w:rPr>
          <w:lang w:val="da-DK"/>
        </w:rPr>
        <w:t>P(A) = 20%</w:t>
      </w:r>
    </w:p>
    <w:p w14:paraId="43C32505" w14:textId="7A8838BD" w:rsidR="00FB5376" w:rsidRDefault="00E55858">
      <w:pPr>
        <w:rPr>
          <w:lang w:val="da-DK"/>
        </w:rPr>
      </w:pPr>
      <w:r>
        <w:rPr>
          <w:lang w:val="da-DK"/>
        </w:rPr>
        <w:t>P(B|A) = 70%</w:t>
      </w:r>
    </w:p>
    <w:p w14:paraId="2DFD768E" w14:textId="2C841F5C" w:rsidR="00E55858" w:rsidRPr="00E55858" w:rsidRDefault="00E55858">
      <w:pPr>
        <w:rPr>
          <w:lang w:val="en-US"/>
        </w:rPr>
      </w:pPr>
      <w:r w:rsidRPr="00E55858">
        <w:rPr>
          <w:lang w:val="en-US"/>
        </w:rPr>
        <w:t>P(B|~A) = 5%</w:t>
      </w:r>
    </w:p>
    <w:p w14:paraId="69635943" w14:textId="77777777" w:rsidR="00E55858" w:rsidRPr="00E55858" w:rsidRDefault="00E55858">
      <w:pPr>
        <w:rPr>
          <w:lang w:val="en-US"/>
        </w:rPr>
      </w:pPr>
    </w:p>
    <w:p w14:paraId="21BD4AFF" w14:textId="468AB4EF" w:rsidR="00E55858" w:rsidRPr="00E55858" w:rsidRDefault="00E55858">
      <w:pPr>
        <w:rPr>
          <w:lang w:val="en-US"/>
        </w:rPr>
      </w:pPr>
      <w:r w:rsidRPr="00E55858">
        <w:rPr>
          <w:lang w:val="en-US"/>
        </w:rPr>
        <w:t>Calculate P(A|B)</w:t>
      </w:r>
    </w:p>
    <w:p w14:paraId="524C1BDA" w14:textId="4CD54AAB" w:rsidR="00E55858" w:rsidRPr="00E55858" w:rsidRDefault="00E55858">
      <w:pPr>
        <w:rPr>
          <w:lang w:val="en-US"/>
        </w:rPr>
      </w:pPr>
    </w:p>
    <w:p w14:paraId="2D9E5F1C" w14:textId="29AD8EC4" w:rsidR="00E55858" w:rsidRDefault="00E55858">
      <w:pPr>
        <w:rPr>
          <w:lang w:val="en-US"/>
        </w:rPr>
      </w:pPr>
      <w:r w:rsidRPr="00E55858">
        <w:rPr>
          <w:lang w:val="en-US"/>
        </w:rPr>
        <w:t>Using Bayes’ we have P(</w:t>
      </w:r>
      <w:r>
        <w:rPr>
          <w:lang w:val="en-US"/>
        </w:rPr>
        <w:t>A|B) = (P(B|A)*P(A))/P(B)</w:t>
      </w:r>
    </w:p>
    <w:p w14:paraId="024AAC6E" w14:textId="0B6108CA" w:rsidR="00E55858" w:rsidRDefault="00E55858">
      <w:pPr>
        <w:rPr>
          <w:lang w:val="en-US"/>
        </w:rPr>
      </w:pPr>
      <w:r>
        <w:rPr>
          <w:lang w:val="en-US"/>
        </w:rPr>
        <w:t>We know P(B|A) and P(A) so we need P(B).</w:t>
      </w:r>
    </w:p>
    <w:p w14:paraId="249ADAF1" w14:textId="5D147688" w:rsidR="00D804B4" w:rsidRDefault="00D804B4">
      <w:pPr>
        <w:rPr>
          <w:lang w:val="en-US"/>
        </w:rPr>
      </w:pPr>
      <w:r>
        <w:rPr>
          <w:lang w:val="en-US"/>
        </w:rPr>
        <w:t>Since A and ~A are opposite and thus disjunct events, we can calculate P(~A)=1-P(A)=80%</w:t>
      </w:r>
    </w:p>
    <w:p w14:paraId="75143856" w14:textId="5E70DB01" w:rsidR="00D804B4" w:rsidRDefault="00D804B4">
      <w:pPr>
        <w:rPr>
          <w:lang w:val="en-US"/>
        </w:rPr>
      </w:pPr>
      <w:r>
        <w:rPr>
          <w:lang w:val="en-US"/>
        </w:rPr>
        <w:t>Thus P(B) = P(B|A) * P(A) + P(B|~A)*P(~A) = 18%</w:t>
      </w:r>
    </w:p>
    <w:p w14:paraId="4CB002B2" w14:textId="26282840" w:rsidR="00D804B4" w:rsidRDefault="00D804B4">
      <w:pPr>
        <w:rPr>
          <w:lang w:val="en-US"/>
        </w:rPr>
      </w:pPr>
      <w:r>
        <w:rPr>
          <w:lang w:val="en-US"/>
        </w:rPr>
        <w:t>Then P(A|B)=~77,8%</w:t>
      </w:r>
    </w:p>
    <w:p w14:paraId="5B8D5ACF" w14:textId="037D64E3" w:rsidR="00E55858" w:rsidRDefault="00E55858">
      <w:pPr>
        <w:rPr>
          <w:lang w:val="en-US"/>
        </w:rPr>
      </w:pPr>
    </w:p>
    <w:p w14:paraId="7C93F8FB" w14:textId="53C3AEF1" w:rsidR="00D804B4" w:rsidRDefault="00D804B4">
      <w:pPr>
        <w:rPr>
          <w:lang w:val="en-US"/>
        </w:rPr>
      </w:pPr>
    </w:p>
    <w:p w14:paraId="151B33D6" w14:textId="35052073" w:rsidR="00D804B4" w:rsidRDefault="00D804B4">
      <w:pPr>
        <w:rPr>
          <w:lang w:val="en-US"/>
        </w:rPr>
      </w:pPr>
    </w:p>
    <w:p w14:paraId="20BA9EFE" w14:textId="09FD6ADB" w:rsidR="00D804B4" w:rsidRDefault="00D804B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</m:oMath>
      </m:oMathPara>
    </w:p>
    <w:p w14:paraId="6053E0F2" w14:textId="5AB741C8" w:rsidR="00D804B4" w:rsidRDefault="00D804B4">
      <w:pPr>
        <w:rPr>
          <w:lang w:val="en-US"/>
        </w:rPr>
      </w:pPr>
      <w:r>
        <w:rPr>
          <w:lang w:val="en-US"/>
        </w:rPr>
        <w:t>Base case:</w:t>
      </w:r>
    </w:p>
    <w:p w14:paraId="43638E5E" w14:textId="701FE278" w:rsidR="00D804B4" w:rsidRPr="00D804B4" w:rsidRDefault="0005074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F602721" w14:textId="12DFF0E0" w:rsidR="0005074A" w:rsidRDefault="0005074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</m:t>
              </m:r>
            </m:num>
            <m:den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+0=2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w:sdt>
          <w:sdtPr>
            <w:rPr>
              <w:rFonts w:ascii="Cambria Math" w:eastAsiaTheme="minorEastAsia" w:hAnsi="Cambria Math"/>
              <w:i/>
              <w:lang w:val="en-US"/>
            </w:rPr>
            <w:id w:val="-1673328507"/>
            <w:placeholder>
              <w:docPart w:val="DefaultPlaceholder_2098659788"/>
            </w:placeholder>
            <w:temporary/>
            <w:showingPlcHdr/>
            <w:equation/>
          </w:sdtPr>
          <w:sdtContent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w:sdtContent>
        </w:sdt>
      </m:oMathPara>
    </w:p>
    <w:p w14:paraId="4681D440" w14:textId="12401487" w:rsidR="00D804B4" w:rsidRDefault="00D804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Base case holds.</w:t>
      </w:r>
    </w:p>
    <w:p w14:paraId="55F196FC" w14:textId="678BD3D9" w:rsidR="00D804B4" w:rsidRDefault="00D804B4">
      <w:pPr>
        <w:rPr>
          <w:lang w:val="en-US"/>
        </w:rPr>
      </w:pPr>
      <w:r>
        <w:rPr>
          <w:lang w:val="en-US"/>
        </w:rPr>
        <w:t>IH. Assume n-1 holds to prove n.</w:t>
      </w:r>
    </w:p>
    <w:p w14:paraId="33FC40B2" w14:textId="1033582A" w:rsidR="0065600D" w:rsidRDefault="00D804B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+2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>+n=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+2+n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=2n+2+2+n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=2n+n+4</m:t>
          </m:r>
          <m:r>
            <w:rPr>
              <w:rFonts w:ascii="Cambria Math" w:hAnsi="Cambria Math"/>
              <w:lang w:val="en-US"/>
            </w:rPr>
            <w:br/>
          </m:r>
        </m:oMath>
      </m:oMathPara>
      <w:r w:rsidR="0005074A">
        <w:rPr>
          <w:lang w:val="en-US"/>
        </w:rPr>
        <w:t>We can’t prove it.</w:t>
      </w:r>
    </w:p>
    <w:p w14:paraId="238E4A73" w14:textId="24CAE8A2" w:rsidR="0065600D" w:rsidRDefault="0065600D">
      <w:pPr>
        <w:rPr>
          <w:lang w:val="en-US"/>
        </w:rPr>
      </w:pPr>
    </w:p>
    <w:p w14:paraId="0AE03DEA" w14:textId="77777777" w:rsidR="0065600D" w:rsidRDefault="0065600D">
      <w:pPr>
        <w:rPr>
          <w:lang w:val="en-US"/>
        </w:rPr>
      </w:pPr>
      <w:r>
        <w:rPr>
          <w:lang w:val="en-US"/>
        </w:rPr>
        <w:br w:type="page"/>
      </w:r>
    </w:p>
    <w:p w14:paraId="174B53F0" w14:textId="1CC9F59D" w:rsidR="0065600D" w:rsidRDefault="0065600D">
      <w:pPr>
        <w:rPr>
          <w:lang w:val="en-US"/>
        </w:rPr>
      </w:pPr>
      <w:r>
        <w:rPr>
          <w:lang w:val="en-US"/>
        </w:rPr>
        <w:lastRenderedPageBreak/>
        <w:t>Q7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0"/>
        <w:gridCol w:w="1499"/>
        <w:gridCol w:w="1501"/>
        <w:gridCol w:w="1648"/>
        <w:gridCol w:w="1366"/>
      </w:tblGrid>
      <w:tr w:rsidR="00D0619D" w14:paraId="0E2748FA" w14:textId="625A50EF" w:rsidTr="001E172A">
        <w:tc>
          <w:tcPr>
            <w:tcW w:w="1502" w:type="dxa"/>
          </w:tcPr>
          <w:p w14:paraId="32C070A1" w14:textId="783D4E9B" w:rsidR="00D0619D" w:rsidRPr="00D0619D" w:rsidRDefault="00D0619D">
            <w:pPr>
              <w:rPr>
                <w:lang w:val="en-US"/>
              </w:rPr>
            </w:pPr>
            <w:r w:rsidRPr="00D0619D">
              <w:rPr>
                <w:lang w:val="en-US"/>
              </w:rPr>
              <w:t>A</w:t>
            </w:r>
          </w:p>
        </w:tc>
        <w:tc>
          <w:tcPr>
            <w:tcW w:w="1500" w:type="dxa"/>
          </w:tcPr>
          <w:p w14:paraId="1BAD938D" w14:textId="62FD9382" w:rsidR="00D0619D" w:rsidRDefault="00D0619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99" w:type="dxa"/>
          </w:tcPr>
          <w:p w14:paraId="6D025180" w14:textId="3510BE2A" w:rsidR="00D0619D" w:rsidRDefault="00D0619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01" w:type="dxa"/>
          </w:tcPr>
          <w:p w14:paraId="0CFD8E12" w14:textId="061B71D6" w:rsidR="00D0619D" w:rsidRDefault="00D0619D">
            <w:pPr>
              <w:rPr>
                <w:lang w:val="en-US"/>
              </w:rPr>
            </w:pPr>
            <w:r>
              <w:rPr>
                <w:lang w:val="en-US"/>
              </w:rPr>
              <w:t>A -&gt; B v C</w:t>
            </w:r>
          </w:p>
        </w:tc>
        <w:tc>
          <w:tcPr>
            <w:tcW w:w="1648" w:type="dxa"/>
          </w:tcPr>
          <w:p w14:paraId="763FF1AC" w14:textId="4F614363" w:rsidR="00D0619D" w:rsidRPr="007D0F9F" w:rsidRDefault="007D0F9F" w:rsidP="007D0F9F">
            <w:pPr>
              <w:rPr>
                <w:lang w:val="en-US"/>
              </w:rPr>
            </w:pPr>
            <w:r w:rsidRPr="007D0F9F">
              <w:rPr>
                <w:lang w:val="en-US"/>
              </w:rPr>
              <w:t>-</w:t>
            </w:r>
            <w:r>
              <w:rPr>
                <w:lang w:val="en-US"/>
              </w:rPr>
              <w:t xml:space="preserve">&gt; </w:t>
            </w:r>
            <w:r w:rsidR="001E172A">
              <w:rPr>
                <w:lang w:val="en-US"/>
              </w:rPr>
              <w:t>(</w:t>
            </w:r>
            <w:r w:rsidR="003377B9">
              <w:rPr>
                <w:lang w:val="en-US"/>
              </w:rPr>
              <w:t>~B v ~</w:t>
            </w:r>
            <w:r w:rsidR="001E172A">
              <w:rPr>
                <w:lang w:val="en-US"/>
              </w:rPr>
              <w:t>C)</w:t>
            </w:r>
          </w:p>
        </w:tc>
        <w:tc>
          <w:tcPr>
            <w:tcW w:w="1366" w:type="dxa"/>
          </w:tcPr>
          <w:p w14:paraId="3DDFD304" w14:textId="4FA63DCC" w:rsidR="00D0619D" w:rsidRDefault="001E172A">
            <w:pPr>
              <w:rPr>
                <w:lang w:val="en-US"/>
              </w:rPr>
            </w:pPr>
            <w:r>
              <w:rPr>
                <w:lang w:val="en-US"/>
              </w:rPr>
              <w:t>~ ( B v C )</w:t>
            </w:r>
          </w:p>
        </w:tc>
      </w:tr>
      <w:tr w:rsidR="00D0619D" w14:paraId="7B81DE58" w14:textId="4EAF1366" w:rsidTr="001E172A">
        <w:tc>
          <w:tcPr>
            <w:tcW w:w="1502" w:type="dxa"/>
          </w:tcPr>
          <w:p w14:paraId="14274B1B" w14:textId="57B3DE1F" w:rsidR="00D0619D" w:rsidRPr="00D0619D" w:rsidRDefault="00D0619D">
            <w:pPr>
              <w:rPr>
                <w:lang w:val="en-US"/>
              </w:rPr>
            </w:pPr>
            <w:r w:rsidRPr="00D0619D">
              <w:rPr>
                <w:lang w:val="en-US"/>
              </w:rPr>
              <w:t>T</w:t>
            </w:r>
          </w:p>
        </w:tc>
        <w:tc>
          <w:tcPr>
            <w:tcW w:w="1500" w:type="dxa"/>
          </w:tcPr>
          <w:p w14:paraId="42790BB2" w14:textId="4529A8F0" w:rsidR="00D0619D" w:rsidRDefault="00D0619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499" w:type="dxa"/>
          </w:tcPr>
          <w:p w14:paraId="38C2910B" w14:textId="66FA670F" w:rsidR="00D0619D" w:rsidRDefault="00D0619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01" w:type="dxa"/>
          </w:tcPr>
          <w:p w14:paraId="1B43239F" w14:textId="6AFA62D5" w:rsidR="00D0619D" w:rsidRPr="001E172A" w:rsidRDefault="00D0619D">
            <w:pPr>
              <w:rPr>
                <w:lang w:val="en-US"/>
              </w:rPr>
            </w:pPr>
            <w:r w:rsidRPr="001E172A">
              <w:rPr>
                <w:lang w:val="en-US"/>
              </w:rPr>
              <w:t>T</w:t>
            </w:r>
          </w:p>
        </w:tc>
        <w:tc>
          <w:tcPr>
            <w:tcW w:w="1648" w:type="dxa"/>
          </w:tcPr>
          <w:p w14:paraId="79BA4F51" w14:textId="2E22E8DB" w:rsidR="00D0619D" w:rsidRDefault="003377B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66" w:type="dxa"/>
          </w:tcPr>
          <w:p w14:paraId="2D880CD1" w14:textId="0380E55C" w:rsidR="00D0619D" w:rsidRDefault="003377B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D0619D" w14:paraId="244F7B10" w14:textId="576082D2" w:rsidTr="001E172A">
        <w:tc>
          <w:tcPr>
            <w:tcW w:w="1502" w:type="dxa"/>
          </w:tcPr>
          <w:p w14:paraId="403BC2FD" w14:textId="2A5D3A3B" w:rsidR="00D0619D" w:rsidRPr="00D0619D" w:rsidRDefault="00D0619D">
            <w:pPr>
              <w:rPr>
                <w:lang w:val="en-US"/>
              </w:rPr>
            </w:pPr>
            <w:r w:rsidRPr="00D0619D">
              <w:rPr>
                <w:lang w:val="en-US"/>
              </w:rPr>
              <w:t>T</w:t>
            </w:r>
          </w:p>
        </w:tc>
        <w:tc>
          <w:tcPr>
            <w:tcW w:w="1500" w:type="dxa"/>
          </w:tcPr>
          <w:p w14:paraId="4FB448D7" w14:textId="6A42E696" w:rsidR="00D0619D" w:rsidRDefault="00D0619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499" w:type="dxa"/>
          </w:tcPr>
          <w:p w14:paraId="525B2D48" w14:textId="2F50A33C" w:rsidR="00D0619D" w:rsidRDefault="00D0619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01" w:type="dxa"/>
          </w:tcPr>
          <w:p w14:paraId="0EE50072" w14:textId="7E324E7F" w:rsidR="00D0619D" w:rsidRPr="001E172A" w:rsidRDefault="00D0619D">
            <w:pPr>
              <w:rPr>
                <w:lang w:val="en-US"/>
              </w:rPr>
            </w:pPr>
            <w:r w:rsidRPr="001E172A">
              <w:rPr>
                <w:lang w:val="en-US"/>
              </w:rPr>
              <w:t>T</w:t>
            </w:r>
          </w:p>
        </w:tc>
        <w:tc>
          <w:tcPr>
            <w:tcW w:w="1648" w:type="dxa"/>
          </w:tcPr>
          <w:p w14:paraId="024ECE5D" w14:textId="565E3D67" w:rsidR="00D0619D" w:rsidRDefault="003377B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366" w:type="dxa"/>
          </w:tcPr>
          <w:p w14:paraId="2C878469" w14:textId="1992B338" w:rsidR="00D0619D" w:rsidRDefault="003377B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D0619D" w14:paraId="2ABF99C7" w14:textId="65EF8CFB" w:rsidTr="001E172A">
        <w:tc>
          <w:tcPr>
            <w:tcW w:w="1502" w:type="dxa"/>
          </w:tcPr>
          <w:p w14:paraId="1830CDEA" w14:textId="558FC3A5" w:rsidR="00D0619D" w:rsidRPr="00D0619D" w:rsidRDefault="00D0619D">
            <w:pPr>
              <w:rPr>
                <w:lang w:val="en-US"/>
              </w:rPr>
            </w:pPr>
            <w:r w:rsidRPr="00D0619D">
              <w:rPr>
                <w:lang w:val="en-US"/>
              </w:rPr>
              <w:t>T</w:t>
            </w:r>
          </w:p>
        </w:tc>
        <w:tc>
          <w:tcPr>
            <w:tcW w:w="1500" w:type="dxa"/>
          </w:tcPr>
          <w:p w14:paraId="23583DDC" w14:textId="2394FBCF" w:rsidR="00D0619D" w:rsidRDefault="00D0619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99" w:type="dxa"/>
          </w:tcPr>
          <w:p w14:paraId="0B49EF13" w14:textId="43930725" w:rsidR="00D0619D" w:rsidRDefault="00D0619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01" w:type="dxa"/>
          </w:tcPr>
          <w:p w14:paraId="2E6570B0" w14:textId="42C79880" w:rsidR="00D0619D" w:rsidRPr="001E172A" w:rsidRDefault="00D0619D">
            <w:pPr>
              <w:rPr>
                <w:lang w:val="en-US"/>
              </w:rPr>
            </w:pPr>
            <w:r w:rsidRPr="001E172A">
              <w:rPr>
                <w:lang w:val="en-US"/>
              </w:rPr>
              <w:t>T</w:t>
            </w:r>
          </w:p>
        </w:tc>
        <w:tc>
          <w:tcPr>
            <w:tcW w:w="1648" w:type="dxa"/>
          </w:tcPr>
          <w:p w14:paraId="04A0E00A" w14:textId="0D17A134" w:rsidR="00D0619D" w:rsidRDefault="003377B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366" w:type="dxa"/>
          </w:tcPr>
          <w:p w14:paraId="3200550C" w14:textId="43D8AB81" w:rsidR="00D0619D" w:rsidRDefault="003377B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D0619D" w14:paraId="76185D9D" w14:textId="51CB7B5C" w:rsidTr="001E172A">
        <w:tc>
          <w:tcPr>
            <w:tcW w:w="1502" w:type="dxa"/>
          </w:tcPr>
          <w:p w14:paraId="137B3F56" w14:textId="07518575" w:rsidR="00D0619D" w:rsidRPr="00D0619D" w:rsidRDefault="00D0619D">
            <w:pPr>
              <w:rPr>
                <w:lang w:val="en-US"/>
              </w:rPr>
            </w:pPr>
            <w:r w:rsidRPr="00D0619D">
              <w:rPr>
                <w:lang w:val="en-US"/>
              </w:rPr>
              <w:t>T</w:t>
            </w:r>
          </w:p>
        </w:tc>
        <w:tc>
          <w:tcPr>
            <w:tcW w:w="1500" w:type="dxa"/>
          </w:tcPr>
          <w:p w14:paraId="7A398A20" w14:textId="258CFC95" w:rsidR="00D0619D" w:rsidRDefault="00D0619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99" w:type="dxa"/>
          </w:tcPr>
          <w:p w14:paraId="0C74DD32" w14:textId="7A85E1D1" w:rsidR="00D0619D" w:rsidRDefault="00D0619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01" w:type="dxa"/>
          </w:tcPr>
          <w:p w14:paraId="7A568C78" w14:textId="08ABD2EE" w:rsidR="00D0619D" w:rsidRPr="001E172A" w:rsidRDefault="00D0619D">
            <w:pPr>
              <w:rPr>
                <w:lang w:val="en-US"/>
              </w:rPr>
            </w:pPr>
            <w:r w:rsidRPr="001E172A">
              <w:rPr>
                <w:lang w:val="en-US"/>
              </w:rPr>
              <w:t>F</w:t>
            </w:r>
          </w:p>
        </w:tc>
        <w:tc>
          <w:tcPr>
            <w:tcW w:w="1648" w:type="dxa"/>
          </w:tcPr>
          <w:p w14:paraId="6557D878" w14:textId="56490432" w:rsidR="00D0619D" w:rsidRDefault="003377B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366" w:type="dxa"/>
          </w:tcPr>
          <w:p w14:paraId="064855A3" w14:textId="73423759" w:rsidR="00D0619D" w:rsidRDefault="003377B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D0619D" w14:paraId="651B4BD6" w14:textId="200A0032" w:rsidTr="001E172A">
        <w:tc>
          <w:tcPr>
            <w:tcW w:w="1502" w:type="dxa"/>
          </w:tcPr>
          <w:p w14:paraId="1FCC5110" w14:textId="5D799E49" w:rsidR="00D0619D" w:rsidRPr="00D0619D" w:rsidRDefault="00D0619D">
            <w:pPr>
              <w:rPr>
                <w:lang w:val="en-US"/>
              </w:rPr>
            </w:pPr>
            <w:r w:rsidRPr="00D0619D">
              <w:rPr>
                <w:lang w:val="en-US"/>
              </w:rPr>
              <w:t>F</w:t>
            </w:r>
          </w:p>
        </w:tc>
        <w:tc>
          <w:tcPr>
            <w:tcW w:w="1500" w:type="dxa"/>
          </w:tcPr>
          <w:p w14:paraId="7C4EA48E" w14:textId="2CC2A570" w:rsidR="00D0619D" w:rsidRDefault="00D0619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499" w:type="dxa"/>
          </w:tcPr>
          <w:p w14:paraId="700BE24E" w14:textId="5918B2EE" w:rsidR="00D0619D" w:rsidRDefault="00D0619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01" w:type="dxa"/>
          </w:tcPr>
          <w:p w14:paraId="12F5BAF5" w14:textId="65EAD7C3" w:rsidR="00D0619D" w:rsidRPr="001E172A" w:rsidRDefault="00D0619D">
            <w:pPr>
              <w:rPr>
                <w:lang w:val="en-US"/>
              </w:rPr>
            </w:pPr>
            <w:r w:rsidRPr="001E172A">
              <w:rPr>
                <w:lang w:val="en-US"/>
              </w:rPr>
              <w:t>T</w:t>
            </w:r>
          </w:p>
        </w:tc>
        <w:tc>
          <w:tcPr>
            <w:tcW w:w="1648" w:type="dxa"/>
          </w:tcPr>
          <w:p w14:paraId="7811FCC7" w14:textId="1CC5B1A3" w:rsidR="00D0619D" w:rsidRDefault="003377B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66" w:type="dxa"/>
          </w:tcPr>
          <w:p w14:paraId="3AB6378F" w14:textId="2D70A829" w:rsidR="00D0619D" w:rsidRDefault="003377B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D0619D" w14:paraId="6DDF1200" w14:textId="7B7E4808" w:rsidTr="001E172A">
        <w:tc>
          <w:tcPr>
            <w:tcW w:w="1502" w:type="dxa"/>
          </w:tcPr>
          <w:p w14:paraId="63394029" w14:textId="1DBA4CFC" w:rsidR="00D0619D" w:rsidRPr="00D0619D" w:rsidRDefault="00D0619D">
            <w:pPr>
              <w:rPr>
                <w:lang w:val="en-US"/>
              </w:rPr>
            </w:pPr>
            <w:r w:rsidRPr="00D0619D">
              <w:rPr>
                <w:lang w:val="en-US"/>
              </w:rPr>
              <w:t>F</w:t>
            </w:r>
          </w:p>
        </w:tc>
        <w:tc>
          <w:tcPr>
            <w:tcW w:w="1500" w:type="dxa"/>
          </w:tcPr>
          <w:p w14:paraId="265F428F" w14:textId="42519433" w:rsidR="00D0619D" w:rsidRDefault="00D0619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499" w:type="dxa"/>
          </w:tcPr>
          <w:p w14:paraId="2F891D60" w14:textId="4D5595D1" w:rsidR="00D0619D" w:rsidRDefault="00D0619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01" w:type="dxa"/>
          </w:tcPr>
          <w:p w14:paraId="3A38B2E8" w14:textId="7D643671" w:rsidR="00D0619D" w:rsidRPr="001E172A" w:rsidRDefault="00D0619D">
            <w:pPr>
              <w:rPr>
                <w:lang w:val="en-US"/>
              </w:rPr>
            </w:pPr>
            <w:r w:rsidRPr="001E172A">
              <w:rPr>
                <w:lang w:val="en-US"/>
              </w:rPr>
              <w:t>T</w:t>
            </w:r>
          </w:p>
        </w:tc>
        <w:tc>
          <w:tcPr>
            <w:tcW w:w="1648" w:type="dxa"/>
          </w:tcPr>
          <w:p w14:paraId="2C344F9D" w14:textId="4CEC20BD" w:rsidR="00D0619D" w:rsidRDefault="001E172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366" w:type="dxa"/>
          </w:tcPr>
          <w:p w14:paraId="369E4801" w14:textId="7CDAB90D" w:rsidR="00D0619D" w:rsidRDefault="003377B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D0619D" w14:paraId="7BBC0CA0" w14:textId="713D13D2" w:rsidTr="001E172A">
        <w:tc>
          <w:tcPr>
            <w:tcW w:w="1502" w:type="dxa"/>
          </w:tcPr>
          <w:p w14:paraId="21C26D48" w14:textId="0F2819B2" w:rsidR="00D0619D" w:rsidRPr="00D0619D" w:rsidRDefault="00D0619D">
            <w:pPr>
              <w:rPr>
                <w:lang w:val="en-US"/>
              </w:rPr>
            </w:pPr>
            <w:r w:rsidRPr="00D0619D">
              <w:rPr>
                <w:lang w:val="en-US"/>
              </w:rPr>
              <w:t>F</w:t>
            </w:r>
          </w:p>
        </w:tc>
        <w:tc>
          <w:tcPr>
            <w:tcW w:w="1500" w:type="dxa"/>
          </w:tcPr>
          <w:p w14:paraId="3AE7308F" w14:textId="4EAF528D" w:rsidR="00D0619D" w:rsidRDefault="00D0619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99" w:type="dxa"/>
          </w:tcPr>
          <w:p w14:paraId="523EA9C7" w14:textId="67615D19" w:rsidR="00D0619D" w:rsidRDefault="00D0619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01" w:type="dxa"/>
          </w:tcPr>
          <w:p w14:paraId="49040A3D" w14:textId="08898EC1" w:rsidR="00D0619D" w:rsidRPr="001E172A" w:rsidRDefault="00D0619D">
            <w:pPr>
              <w:rPr>
                <w:lang w:val="en-US"/>
              </w:rPr>
            </w:pPr>
            <w:r w:rsidRPr="001E172A">
              <w:rPr>
                <w:lang w:val="en-US"/>
              </w:rPr>
              <w:t>T</w:t>
            </w:r>
          </w:p>
        </w:tc>
        <w:tc>
          <w:tcPr>
            <w:tcW w:w="1648" w:type="dxa"/>
          </w:tcPr>
          <w:p w14:paraId="3B09A2EC" w14:textId="19B0E1EE" w:rsidR="00D0619D" w:rsidRDefault="001E172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366" w:type="dxa"/>
          </w:tcPr>
          <w:p w14:paraId="4F2E47BD" w14:textId="73D27587" w:rsidR="00D0619D" w:rsidRDefault="003377B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D0619D" w14:paraId="6162AEBF" w14:textId="3D82FF98" w:rsidTr="001E172A">
        <w:tc>
          <w:tcPr>
            <w:tcW w:w="1502" w:type="dxa"/>
          </w:tcPr>
          <w:p w14:paraId="18CCFB79" w14:textId="21D6B6A5" w:rsidR="00D0619D" w:rsidRPr="00D0619D" w:rsidRDefault="00D0619D">
            <w:pPr>
              <w:rPr>
                <w:lang w:val="en-US"/>
              </w:rPr>
            </w:pPr>
            <w:r w:rsidRPr="00D0619D">
              <w:rPr>
                <w:lang w:val="en-US"/>
              </w:rPr>
              <w:t>F</w:t>
            </w:r>
          </w:p>
        </w:tc>
        <w:tc>
          <w:tcPr>
            <w:tcW w:w="1500" w:type="dxa"/>
          </w:tcPr>
          <w:p w14:paraId="0AD80556" w14:textId="36FEC5E3" w:rsidR="00D0619D" w:rsidRDefault="00D0619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99" w:type="dxa"/>
          </w:tcPr>
          <w:p w14:paraId="1C516672" w14:textId="1D3D70AF" w:rsidR="00D0619D" w:rsidRDefault="00D0619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01" w:type="dxa"/>
          </w:tcPr>
          <w:p w14:paraId="79D3F1B6" w14:textId="203645C7" w:rsidR="00D0619D" w:rsidRDefault="00D0619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48" w:type="dxa"/>
          </w:tcPr>
          <w:p w14:paraId="52ECCC33" w14:textId="31D83730" w:rsidR="00D0619D" w:rsidRDefault="001E172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366" w:type="dxa"/>
          </w:tcPr>
          <w:p w14:paraId="65942D34" w14:textId="4C802394" w:rsidR="00D0619D" w:rsidRDefault="003377B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14:paraId="569AF4FD" w14:textId="7DCB03EC" w:rsidR="0065600D" w:rsidRDefault="006560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0"/>
        <w:gridCol w:w="1499"/>
        <w:gridCol w:w="1501"/>
        <w:gridCol w:w="1648"/>
        <w:gridCol w:w="1366"/>
      </w:tblGrid>
      <w:tr w:rsidR="003377B9" w14:paraId="43C63CF9" w14:textId="77777777" w:rsidTr="00C3506E">
        <w:tc>
          <w:tcPr>
            <w:tcW w:w="1502" w:type="dxa"/>
          </w:tcPr>
          <w:p w14:paraId="0E6903B4" w14:textId="77777777" w:rsidR="003377B9" w:rsidRPr="00D0619D" w:rsidRDefault="003377B9" w:rsidP="00C3506E">
            <w:pPr>
              <w:rPr>
                <w:lang w:val="en-US"/>
              </w:rPr>
            </w:pPr>
            <w:r w:rsidRPr="00D0619D">
              <w:rPr>
                <w:lang w:val="en-US"/>
              </w:rPr>
              <w:t>A</w:t>
            </w:r>
          </w:p>
        </w:tc>
        <w:tc>
          <w:tcPr>
            <w:tcW w:w="1500" w:type="dxa"/>
          </w:tcPr>
          <w:p w14:paraId="6DBFC6C9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99" w:type="dxa"/>
          </w:tcPr>
          <w:p w14:paraId="713A0846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01" w:type="dxa"/>
          </w:tcPr>
          <w:p w14:paraId="5A5C5DFD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A -&gt; B v C</w:t>
            </w:r>
          </w:p>
        </w:tc>
        <w:tc>
          <w:tcPr>
            <w:tcW w:w="1648" w:type="dxa"/>
          </w:tcPr>
          <w:p w14:paraId="248E96CB" w14:textId="4612F3CE" w:rsidR="003377B9" w:rsidRPr="007D0F9F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B -&gt; ~A</w:t>
            </w:r>
          </w:p>
        </w:tc>
        <w:tc>
          <w:tcPr>
            <w:tcW w:w="1366" w:type="dxa"/>
          </w:tcPr>
          <w:p w14:paraId="0D3BA218" w14:textId="51F9877F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C -&gt; ~A</w:t>
            </w:r>
          </w:p>
        </w:tc>
      </w:tr>
      <w:tr w:rsidR="003377B9" w14:paraId="4C981621" w14:textId="77777777" w:rsidTr="00C3506E">
        <w:tc>
          <w:tcPr>
            <w:tcW w:w="1502" w:type="dxa"/>
          </w:tcPr>
          <w:p w14:paraId="271DF686" w14:textId="77777777" w:rsidR="003377B9" w:rsidRPr="00D0619D" w:rsidRDefault="003377B9" w:rsidP="00C3506E">
            <w:pPr>
              <w:rPr>
                <w:lang w:val="en-US"/>
              </w:rPr>
            </w:pPr>
            <w:r w:rsidRPr="00D0619D">
              <w:rPr>
                <w:lang w:val="en-US"/>
              </w:rPr>
              <w:t>T</w:t>
            </w:r>
          </w:p>
        </w:tc>
        <w:tc>
          <w:tcPr>
            <w:tcW w:w="1500" w:type="dxa"/>
          </w:tcPr>
          <w:p w14:paraId="438732E5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499" w:type="dxa"/>
          </w:tcPr>
          <w:p w14:paraId="34B84838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01" w:type="dxa"/>
          </w:tcPr>
          <w:p w14:paraId="1CB75BB2" w14:textId="77777777" w:rsidR="003377B9" w:rsidRPr="001E172A" w:rsidRDefault="003377B9" w:rsidP="00C3506E">
            <w:pPr>
              <w:rPr>
                <w:lang w:val="en-US"/>
              </w:rPr>
            </w:pPr>
            <w:r w:rsidRPr="001E172A">
              <w:rPr>
                <w:lang w:val="en-US"/>
              </w:rPr>
              <w:t>T</w:t>
            </w:r>
          </w:p>
        </w:tc>
        <w:tc>
          <w:tcPr>
            <w:tcW w:w="1648" w:type="dxa"/>
          </w:tcPr>
          <w:p w14:paraId="41457CDA" w14:textId="66CDD64B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66" w:type="dxa"/>
          </w:tcPr>
          <w:p w14:paraId="21D39216" w14:textId="13276F72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3377B9" w14:paraId="0DE2B3B0" w14:textId="77777777" w:rsidTr="00C3506E">
        <w:tc>
          <w:tcPr>
            <w:tcW w:w="1502" w:type="dxa"/>
          </w:tcPr>
          <w:p w14:paraId="0195DC6A" w14:textId="77777777" w:rsidR="003377B9" w:rsidRPr="00D0619D" w:rsidRDefault="003377B9" w:rsidP="00C3506E">
            <w:pPr>
              <w:rPr>
                <w:lang w:val="en-US"/>
              </w:rPr>
            </w:pPr>
            <w:r w:rsidRPr="00D0619D">
              <w:rPr>
                <w:lang w:val="en-US"/>
              </w:rPr>
              <w:t>T</w:t>
            </w:r>
          </w:p>
        </w:tc>
        <w:tc>
          <w:tcPr>
            <w:tcW w:w="1500" w:type="dxa"/>
          </w:tcPr>
          <w:p w14:paraId="6D357B9D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499" w:type="dxa"/>
          </w:tcPr>
          <w:p w14:paraId="37D41D37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01" w:type="dxa"/>
          </w:tcPr>
          <w:p w14:paraId="5F718AA4" w14:textId="77777777" w:rsidR="003377B9" w:rsidRPr="001E172A" w:rsidRDefault="003377B9" w:rsidP="00C3506E">
            <w:pPr>
              <w:rPr>
                <w:lang w:val="en-US"/>
              </w:rPr>
            </w:pPr>
            <w:r w:rsidRPr="001E172A">
              <w:rPr>
                <w:lang w:val="en-US"/>
              </w:rPr>
              <w:t>T</w:t>
            </w:r>
          </w:p>
        </w:tc>
        <w:tc>
          <w:tcPr>
            <w:tcW w:w="1648" w:type="dxa"/>
          </w:tcPr>
          <w:p w14:paraId="21E0903E" w14:textId="01A2ED24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66" w:type="dxa"/>
          </w:tcPr>
          <w:p w14:paraId="3F0A6C1F" w14:textId="10DA909D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3377B9" w14:paraId="25398D19" w14:textId="77777777" w:rsidTr="00C3506E">
        <w:tc>
          <w:tcPr>
            <w:tcW w:w="1502" w:type="dxa"/>
          </w:tcPr>
          <w:p w14:paraId="4D1412EC" w14:textId="77777777" w:rsidR="003377B9" w:rsidRPr="00D0619D" w:rsidRDefault="003377B9" w:rsidP="00C3506E">
            <w:pPr>
              <w:rPr>
                <w:lang w:val="en-US"/>
              </w:rPr>
            </w:pPr>
            <w:r w:rsidRPr="00D0619D">
              <w:rPr>
                <w:lang w:val="en-US"/>
              </w:rPr>
              <w:t>T</w:t>
            </w:r>
          </w:p>
        </w:tc>
        <w:tc>
          <w:tcPr>
            <w:tcW w:w="1500" w:type="dxa"/>
          </w:tcPr>
          <w:p w14:paraId="1626B31D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99" w:type="dxa"/>
          </w:tcPr>
          <w:p w14:paraId="65B22F08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01" w:type="dxa"/>
          </w:tcPr>
          <w:p w14:paraId="7FC33B64" w14:textId="77777777" w:rsidR="003377B9" w:rsidRPr="001E172A" w:rsidRDefault="003377B9" w:rsidP="00C3506E">
            <w:pPr>
              <w:rPr>
                <w:lang w:val="en-US"/>
              </w:rPr>
            </w:pPr>
            <w:r w:rsidRPr="001E172A">
              <w:rPr>
                <w:lang w:val="en-US"/>
              </w:rPr>
              <w:t>T</w:t>
            </w:r>
          </w:p>
        </w:tc>
        <w:tc>
          <w:tcPr>
            <w:tcW w:w="1648" w:type="dxa"/>
          </w:tcPr>
          <w:p w14:paraId="7FCA6455" w14:textId="0C73C5E3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366" w:type="dxa"/>
          </w:tcPr>
          <w:p w14:paraId="12781E92" w14:textId="6AEB1AD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3377B9" w14:paraId="41A5922B" w14:textId="77777777" w:rsidTr="00C3506E">
        <w:tc>
          <w:tcPr>
            <w:tcW w:w="1502" w:type="dxa"/>
          </w:tcPr>
          <w:p w14:paraId="2BE6CB8E" w14:textId="77777777" w:rsidR="003377B9" w:rsidRPr="00D0619D" w:rsidRDefault="003377B9" w:rsidP="00C3506E">
            <w:pPr>
              <w:rPr>
                <w:lang w:val="en-US"/>
              </w:rPr>
            </w:pPr>
            <w:r w:rsidRPr="00D0619D">
              <w:rPr>
                <w:lang w:val="en-US"/>
              </w:rPr>
              <w:t>T</w:t>
            </w:r>
          </w:p>
        </w:tc>
        <w:tc>
          <w:tcPr>
            <w:tcW w:w="1500" w:type="dxa"/>
          </w:tcPr>
          <w:p w14:paraId="501BC766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99" w:type="dxa"/>
          </w:tcPr>
          <w:p w14:paraId="54BD7277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01" w:type="dxa"/>
          </w:tcPr>
          <w:p w14:paraId="02DD13FA" w14:textId="77777777" w:rsidR="003377B9" w:rsidRPr="001E172A" w:rsidRDefault="003377B9" w:rsidP="00C3506E">
            <w:pPr>
              <w:rPr>
                <w:lang w:val="en-US"/>
              </w:rPr>
            </w:pPr>
            <w:r w:rsidRPr="001E172A">
              <w:rPr>
                <w:lang w:val="en-US"/>
              </w:rPr>
              <w:t>F</w:t>
            </w:r>
          </w:p>
        </w:tc>
        <w:tc>
          <w:tcPr>
            <w:tcW w:w="1648" w:type="dxa"/>
          </w:tcPr>
          <w:p w14:paraId="76542201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366" w:type="dxa"/>
          </w:tcPr>
          <w:p w14:paraId="14A96572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3377B9" w14:paraId="016860A2" w14:textId="77777777" w:rsidTr="00C3506E">
        <w:tc>
          <w:tcPr>
            <w:tcW w:w="1502" w:type="dxa"/>
          </w:tcPr>
          <w:p w14:paraId="07E5479A" w14:textId="77777777" w:rsidR="003377B9" w:rsidRPr="00D0619D" w:rsidRDefault="003377B9" w:rsidP="00C3506E">
            <w:pPr>
              <w:rPr>
                <w:lang w:val="en-US"/>
              </w:rPr>
            </w:pPr>
            <w:r w:rsidRPr="00D0619D">
              <w:rPr>
                <w:lang w:val="en-US"/>
              </w:rPr>
              <w:t>F</w:t>
            </w:r>
          </w:p>
        </w:tc>
        <w:tc>
          <w:tcPr>
            <w:tcW w:w="1500" w:type="dxa"/>
          </w:tcPr>
          <w:p w14:paraId="01F89978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499" w:type="dxa"/>
          </w:tcPr>
          <w:p w14:paraId="39243EC0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01" w:type="dxa"/>
          </w:tcPr>
          <w:p w14:paraId="3E882165" w14:textId="77777777" w:rsidR="003377B9" w:rsidRPr="001E172A" w:rsidRDefault="003377B9" w:rsidP="00C3506E">
            <w:pPr>
              <w:rPr>
                <w:lang w:val="en-US"/>
              </w:rPr>
            </w:pPr>
            <w:r w:rsidRPr="001E172A">
              <w:rPr>
                <w:lang w:val="en-US"/>
              </w:rPr>
              <w:t>T</w:t>
            </w:r>
          </w:p>
        </w:tc>
        <w:tc>
          <w:tcPr>
            <w:tcW w:w="1648" w:type="dxa"/>
          </w:tcPr>
          <w:p w14:paraId="077601C7" w14:textId="62703526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366" w:type="dxa"/>
          </w:tcPr>
          <w:p w14:paraId="552ED9DA" w14:textId="58718D4F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3377B9" w14:paraId="25F6C36B" w14:textId="77777777" w:rsidTr="00C3506E">
        <w:tc>
          <w:tcPr>
            <w:tcW w:w="1502" w:type="dxa"/>
          </w:tcPr>
          <w:p w14:paraId="1C4FD190" w14:textId="77777777" w:rsidR="003377B9" w:rsidRPr="00D0619D" w:rsidRDefault="003377B9" w:rsidP="00C3506E">
            <w:pPr>
              <w:rPr>
                <w:lang w:val="en-US"/>
              </w:rPr>
            </w:pPr>
            <w:r w:rsidRPr="00D0619D">
              <w:rPr>
                <w:lang w:val="en-US"/>
              </w:rPr>
              <w:t>F</w:t>
            </w:r>
          </w:p>
        </w:tc>
        <w:tc>
          <w:tcPr>
            <w:tcW w:w="1500" w:type="dxa"/>
          </w:tcPr>
          <w:p w14:paraId="3D274952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499" w:type="dxa"/>
          </w:tcPr>
          <w:p w14:paraId="2734A31F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01" w:type="dxa"/>
          </w:tcPr>
          <w:p w14:paraId="2962B3A1" w14:textId="77777777" w:rsidR="003377B9" w:rsidRPr="001E172A" w:rsidRDefault="003377B9" w:rsidP="00C3506E">
            <w:pPr>
              <w:rPr>
                <w:lang w:val="en-US"/>
              </w:rPr>
            </w:pPr>
            <w:r w:rsidRPr="001E172A">
              <w:rPr>
                <w:lang w:val="en-US"/>
              </w:rPr>
              <w:t>T</w:t>
            </w:r>
          </w:p>
        </w:tc>
        <w:tc>
          <w:tcPr>
            <w:tcW w:w="1648" w:type="dxa"/>
          </w:tcPr>
          <w:p w14:paraId="4A91F962" w14:textId="05B3E00E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366" w:type="dxa"/>
          </w:tcPr>
          <w:p w14:paraId="5D1912E5" w14:textId="61D5FDFB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3377B9" w14:paraId="30CC304D" w14:textId="77777777" w:rsidTr="00C3506E">
        <w:tc>
          <w:tcPr>
            <w:tcW w:w="1502" w:type="dxa"/>
          </w:tcPr>
          <w:p w14:paraId="06B3ACC0" w14:textId="77777777" w:rsidR="003377B9" w:rsidRPr="00D0619D" w:rsidRDefault="003377B9" w:rsidP="00C3506E">
            <w:pPr>
              <w:rPr>
                <w:lang w:val="en-US"/>
              </w:rPr>
            </w:pPr>
            <w:r w:rsidRPr="00D0619D">
              <w:rPr>
                <w:lang w:val="en-US"/>
              </w:rPr>
              <w:t>F</w:t>
            </w:r>
          </w:p>
        </w:tc>
        <w:tc>
          <w:tcPr>
            <w:tcW w:w="1500" w:type="dxa"/>
          </w:tcPr>
          <w:p w14:paraId="35F7032A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99" w:type="dxa"/>
          </w:tcPr>
          <w:p w14:paraId="60412BB0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01" w:type="dxa"/>
          </w:tcPr>
          <w:p w14:paraId="3F35D914" w14:textId="77777777" w:rsidR="003377B9" w:rsidRPr="001E172A" w:rsidRDefault="003377B9" w:rsidP="00C3506E">
            <w:pPr>
              <w:rPr>
                <w:lang w:val="en-US"/>
              </w:rPr>
            </w:pPr>
            <w:r w:rsidRPr="001E172A">
              <w:rPr>
                <w:lang w:val="en-US"/>
              </w:rPr>
              <w:t>T</w:t>
            </w:r>
          </w:p>
        </w:tc>
        <w:tc>
          <w:tcPr>
            <w:tcW w:w="1648" w:type="dxa"/>
          </w:tcPr>
          <w:p w14:paraId="0FD59B73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366" w:type="dxa"/>
          </w:tcPr>
          <w:p w14:paraId="10B953B0" w14:textId="1746FC6C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3377B9" w14:paraId="7DBFCDC2" w14:textId="77777777" w:rsidTr="00C3506E">
        <w:tc>
          <w:tcPr>
            <w:tcW w:w="1502" w:type="dxa"/>
          </w:tcPr>
          <w:p w14:paraId="2465B7A4" w14:textId="77777777" w:rsidR="003377B9" w:rsidRPr="00D0619D" w:rsidRDefault="003377B9" w:rsidP="00C3506E">
            <w:pPr>
              <w:rPr>
                <w:lang w:val="en-US"/>
              </w:rPr>
            </w:pPr>
            <w:r w:rsidRPr="00D0619D">
              <w:rPr>
                <w:lang w:val="en-US"/>
              </w:rPr>
              <w:t>F</w:t>
            </w:r>
          </w:p>
        </w:tc>
        <w:tc>
          <w:tcPr>
            <w:tcW w:w="1500" w:type="dxa"/>
          </w:tcPr>
          <w:p w14:paraId="6D42D4DC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99" w:type="dxa"/>
          </w:tcPr>
          <w:p w14:paraId="37ECE44C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01" w:type="dxa"/>
          </w:tcPr>
          <w:p w14:paraId="15FF1280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48" w:type="dxa"/>
          </w:tcPr>
          <w:p w14:paraId="757578A3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366" w:type="dxa"/>
          </w:tcPr>
          <w:p w14:paraId="36A1F1A3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14:paraId="70627E86" w14:textId="0D9CDC62" w:rsidR="003A2C31" w:rsidRDefault="003A2C3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0"/>
        <w:gridCol w:w="1499"/>
        <w:gridCol w:w="1501"/>
        <w:gridCol w:w="1648"/>
      </w:tblGrid>
      <w:tr w:rsidR="003377B9" w14:paraId="1A608FD4" w14:textId="77777777" w:rsidTr="00C3506E">
        <w:tc>
          <w:tcPr>
            <w:tcW w:w="1502" w:type="dxa"/>
          </w:tcPr>
          <w:p w14:paraId="711ACEE0" w14:textId="77777777" w:rsidR="003377B9" w:rsidRPr="00D0619D" w:rsidRDefault="003377B9" w:rsidP="00C3506E">
            <w:pPr>
              <w:rPr>
                <w:lang w:val="en-US"/>
              </w:rPr>
            </w:pPr>
            <w:r w:rsidRPr="00D0619D">
              <w:rPr>
                <w:lang w:val="en-US"/>
              </w:rPr>
              <w:t>A</w:t>
            </w:r>
          </w:p>
        </w:tc>
        <w:tc>
          <w:tcPr>
            <w:tcW w:w="1500" w:type="dxa"/>
          </w:tcPr>
          <w:p w14:paraId="2C7F4E67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99" w:type="dxa"/>
          </w:tcPr>
          <w:p w14:paraId="2AEF95F8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01" w:type="dxa"/>
          </w:tcPr>
          <w:p w14:paraId="445908AF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A -&gt; B v C</w:t>
            </w:r>
          </w:p>
        </w:tc>
        <w:tc>
          <w:tcPr>
            <w:tcW w:w="1648" w:type="dxa"/>
          </w:tcPr>
          <w:p w14:paraId="26AF0741" w14:textId="0BF89E2B" w:rsidR="003377B9" w:rsidRPr="007D0F9F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B v C -&gt; ~A</w:t>
            </w:r>
          </w:p>
        </w:tc>
      </w:tr>
      <w:tr w:rsidR="003377B9" w14:paraId="0F8C3A8D" w14:textId="77777777" w:rsidTr="00C3506E">
        <w:tc>
          <w:tcPr>
            <w:tcW w:w="1502" w:type="dxa"/>
          </w:tcPr>
          <w:p w14:paraId="057A74B6" w14:textId="77777777" w:rsidR="003377B9" w:rsidRPr="00D0619D" w:rsidRDefault="003377B9" w:rsidP="00C3506E">
            <w:pPr>
              <w:rPr>
                <w:lang w:val="en-US"/>
              </w:rPr>
            </w:pPr>
            <w:r w:rsidRPr="00D0619D">
              <w:rPr>
                <w:lang w:val="en-US"/>
              </w:rPr>
              <w:t>T</w:t>
            </w:r>
          </w:p>
        </w:tc>
        <w:tc>
          <w:tcPr>
            <w:tcW w:w="1500" w:type="dxa"/>
          </w:tcPr>
          <w:p w14:paraId="45DC228A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499" w:type="dxa"/>
          </w:tcPr>
          <w:p w14:paraId="2925D95B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01" w:type="dxa"/>
          </w:tcPr>
          <w:p w14:paraId="2C104E01" w14:textId="77777777" w:rsidR="003377B9" w:rsidRPr="001E172A" w:rsidRDefault="003377B9" w:rsidP="00C3506E">
            <w:pPr>
              <w:rPr>
                <w:lang w:val="en-US"/>
              </w:rPr>
            </w:pPr>
            <w:r w:rsidRPr="001E172A">
              <w:rPr>
                <w:lang w:val="en-US"/>
              </w:rPr>
              <w:t>T</w:t>
            </w:r>
          </w:p>
        </w:tc>
        <w:tc>
          <w:tcPr>
            <w:tcW w:w="1648" w:type="dxa"/>
          </w:tcPr>
          <w:p w14:paraId="088D3CF5" w14:textId="1634FD1E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3377B9" w14:paraId="1A71F069" w14:textId="77777777" w:rsidTr="00C3506E">
        <w:tc>
          <w:tcPr>
            <w:tcW w:w="1502" w:type="dxa"/>
          </w:tcPr>
          <w:p w14:paraId="11AEF649" w14:textId="77777777" w:rsidR="003377B9" w:rsidRPr="00D0619D" w:rsidRDefault="003377B9" w:rsidP="00C3506E">
            <w:pPr>
              <w:rPr>
                <w:lang w:val="en-US"/>
              </w:rPr>
            </w:pPr>
            <w:r w:rsidRPr="00D0619D">
              <w:rPr>
                <w:lang w:val="en-US"/>
              </w:rPr>
              <w:t>T</w:t>
            </w:r>
          </w:p>
        </w:tc>
        <w:tc>
          <w:tcPr>
            <w:tcW w:w="1500" w:type="dxa"/>
          </w:tcPr>
          <w:p w14:paraId="002B17CE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499" w:type="dxa"/>
          </w:tcPr>
          <w:p w14:paraId="103CDFAE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01" w:type="dxa"/>
          </w:tcPr>
          <w:p w14:paraId="0A5DBF47" w14:textId="77777777" w:rsidR="003377B9" w:rsidRPr="001E172A" w:rsidRDefault="003377B9" w:rsidP="00C3506E">
            <w:pPr>
              <w:rPr>
                <w:lang w:val="en-US"/>
              </w:rPr>
            </w:pPr>
            <w:r w:rsidRPr="001E172A">
              <w:rPr>
                <w:lang w:val="en-US"/>
              </w:rPr>
              <w:t>T</w:t>
            </w:r>
          </w:p>
        </w:tc>
        <w:tc>
          <w:tcPr>
            <w:tcW w:w="1648" w:type="dxa"/>
          </w:tcPr>
          <w:p w14:paraId="497FB6F4" w14:textId="09DF18AE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3377B9" w14:paraId="59D213A2" w14:textId="77777777" w:rsidTr="00C3506E">
        <w:tc>
          <w:tcPr>
            <w:tcW w:w="1502" w:type="dxa"/>
          </w:tcPr>
          <w:p w14:paraId="2020A1F2" w14:textId="77777777" w:rsidR="003377B9" w:rsidRPr="00D0619D" w:rsidRDefault="003377B9" w:rsidP="00C3506E">
            <w:pPr>
              <w:rPr>
                <w:lang w:val="en-US"/>
              </w:rPr>
            </w:pPr>
            <w:r w:rsidRPr="00D0619D">
              <w:rPr>
                <w:lang w:val="en-US"/>
              </w:rPr>
              <w:t>T</w:t>
            </w:r>
          </w:p>
        </w:tc>
        <w:tc>
          <w:tcPr>
            <w:tcW w:w="1500" w:type="dxa"/>
          </w:tcPr>
          <w:p w14:paraId="1EF1846D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99" w:type="dxa"/>
          </w:tcPr>
          <w:p w14:paraId="32721653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01" w:type="dxa"/>
          </w:tcPr>
          <w:p w14:paraId="5DCF47FD" w14:textId="77777777" w:rsidR="003377B9" w:rsidRPr="001E172A" w:rsidRDefault="003377B9" w:rsidP="00C3506E">
            <w:pPr>
              <w:rPr>
                <w:lang w:val="en-US"/>
              </w:rPr>
            </w:pPr>
            <w:r w:rsidRPr="001E172A">
              <w:rPr>
                <w:lang w:val="en-US"/>
              </w:rPr>
              <w:t>T</w:t>
            </w:r>
          </w:p>
        </w:tc>
        <w:tc>
          <w:tcPr>
            <w:tcW w:w="1648" w:type="dxa"/>
          </w:tcPr>
          <w:p w14:paraId="7409ACF1" w14:textId="4EC28834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3377B9" w14:paraId="3A7E704F" w14:textId="77777777" w:rsidTr="00C3506E">
        <w:tc>
          <w:tcPr>
            <w:tcW w:w="1502" w:type="dxa"/>
          </w:tcPr>
          <w:p w14:paraId="6B4826EF" w14:textId="77777777" w:rsidR="003377B9" w:rsidRPr="00D0619D" w:rsidRDefault="003377B9" w:rsidP="00C3506E">
            <w:pPr>
              <w:rPr>
                <w:lang w:val="en-US"/>
              </w:rPr>
            </w:pPr>
            <w:r w:rsidRPr="00D0619D">
              <w:rPr>
                <w:lang w:val="en-US"/>
              </w:rPr>
              <w:t>T</w:t>
            </w:r>
          </w:p>
        </w:tc>
        <w:tc>
          <w:tcPr>
            <w:tcW w:w="1500" w:type="dxa"/>
          </w:tcPr>
          <w:p w14:paraId="4A0A8D0B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99" w:type="dxa"/>
          </w:tcPr>
          <w:p w14:paraId="11D1C055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01" w:type="dxa"/>
          </w:tcPr>
          <w:p w14:paraId="36CC2E7B" w14:textId="77777777" w:rsidR="003377B9" w:rsidRPr="001E172A" w:rsidRDefault="003377B9" w:rsidP="00C3506E">
            <w:pPr>
              <w:rPr>
                <w:lang w:val="en-US"/>
              </w:rPr>
            </w:pPr>
            <w:r w:rsidRPr="001E172A">
              <w:rPr>
                <w:lang w:val="en-US"/>
              </w:rPr>
              <w:t>F</w:t>
            </w:r>
          </w:p>
        </w:tc>
        <w:tc>
          <w:tcPr>
            <w:tcW w:w="1648" w:type="dxa"/>
          </w:tcPr>
          <w:p w14:paraId="522007F6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3377B9" w14:paraId="174DD003" w14:textId="77777777" w:rsidTr="00C3506E">
        <w:tc>
          <w:tcPr>
            <w:tcW w:w="1502" w:type="dxa"/>
          </w:tcPr>
          <w:p w14:paraId="1FA75DC5" w14:textId="77777777" w:rsidR="003377B9" w:rsidRPr="00D0619D" w:rsidRDefault="003377B9" w:rsidP="00C3506E">
            <w:pPr>
              <w:rPr>
                <w:lang w:val="en-US"/>
              </w:rPr>
            </w:pPr>
            <w:r w:rsidRPr="00D0619D">
              <w:rPr>
                <w:lang w:val="en-US"/>
              </w:rPr>
              <w:t>F</w:t>
            </w:r>
          </w:p>
        </w:tc>
        <w:tc>
          <w:tcPr>
            <w:tcW w:w="1500" w:type="dxa"/>
          </w:tcPr>
          <w:p w14:paraId="72C50496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499" w:type="dxa"/>
          </w:tcPr>
          <w:p w14:paraId="0B4DED46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01" w:type="dxa"/>
          </w:tcPr>
          <w:p w14:paraId="479456CB" w14:textId="77777777" w:rsidR="003377B9" w:rsidRPr="001E172A" w:rsidRDefault="003377B9" w:rsidP="00C3506E">
            <w:pPr>
              <w:rPr>
                <w:lang w:val="en-US"/>
              </w:rPr>
            </w:pPr>
            <w:r w:rsidRPr="001E172A">
              <w:rPr>
                <w:lang w:val="en-US"/>
              </w:rPr>
              <w:t>T</w:t>
            </w:r>
          </w:p>
        </w:tc>
        <w:tc>
          <w:tcPr>
            <w:tcW w:w="1648" w:type="dxa"/>
          </w:tcPr>
          <w:p w14:paraId="20D284B6" w14:textId="17F00730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3377B9" w14:paraId="0ADCA00D" w14:textId="77777777" w:rsidTr="00C3506E">
        <w:tc>
          <w:tcPr>
            <w:tcW w:w="1502" w:type="dxa"/>
          </w:tcPr>
          <w:p w14:paraId="1F31B093" w14:textId="77777777" w:rsidR="003377B9" w:rsidRPr="00D0619D" w:rsidRDefault="003377B9" w:rsidP="00C3506E">
            <w:pPr>
              <w:rPr>
                <w:lang w:val="en-US"/>
              </w:rPr>
            </w:pPr>
            <w:r w:rsidRPr="00D0619D">
              <w:rPr>
                <w:lang w:val="en-US"/>
              </w:rPr>
              <w:t>F</w:t>
            </w:r>
          </w:p>
        </w:tc>
        <w:tc>
          <w:tcPr>
            <w:tcW w:w="1500" w:type="dxa"/>
          </w:tcPr>
          <w:p w14:paraId="504FB4B1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499" w:type="dxa"/>
          </w:tcPr>
          <w:p w14:paraId="1CD3DA79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01" w:type="dxa"/>
          </w:tcPr>
          <w:p w14:paraId="06710437" w14:textId="77777777" w:rsidR="003377B9" w:rsidRPr="001E172A" w:rsidRDefault="003377B9" w:rsidP="00C3506E">
            <w:pPr>
              <w:rPr>
                <w:lang w:val="en-US"/>
              </w:rPr>
            </w:pPr>
            <w:r w:rsidRPr="001E172A">
              <w:rPr>
                <w:lang w:val="en-US"/>
              </w:rPr>
              <w:t>T</w:t>
            </w:r>
          </w:p>
        </w:tc>
        <w:tc>
          <w:tcPr>
            <w:tcW w:w="1648" w:type="dxa"/>
          </w:tcPr>
          <w:p w14:paraId="38BB648F" w14:textId="6E507D2C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3377B9" w14:paraId="7855C119" w14:textId="77777777" w:rsidTr="00C3506E">
        <w:tc>
          <w:tcPr>
            <w:tcW w:w="1502" w:type="dxa"/>
          </w:tcPr>
          <w:p w14:paraId="4CF4DC74" w14:textId="77777777" w:rsidR="003377B9" w:rsidRPr="00D0619D" w:rsidRDefault="003377B9" w:rsidP="00C3506E">
            <w:pPr>
              <w:rPr>
                <w:lang w:val="en-US"/>
              </w:rPr>
            </w:pPr>
            <w:r w:rsidRPr="00D0619D">
              <w:rPr>
                <w:lang w:val="en-US"/>
              </w:rPr>
              <w:t>F</w:t>
            </w:r>
          </w:p>
        </w:tc>
        <w:tc>
          <w:tcPr>
            <w:tcW w:w="1500" w:type="dxa"/>
          </w:tcPr>
          <w:p w14:paraId="68BA1DCA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99" w:type="dxa"/>
          </w:tcPr>
          <w:p w14:paraId="4715AB72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01" w:type="dxa"/>
          </w:tcPr>
          <w:p w14:paraId="255EFED2" w14:textId="77777777" w:rsidR="003377B9" w:rsidRPr="001E172A" w:rsidRDefault="003377B9" w:rsidP="00C3506E">
            <w:pPr>
              <w:rPr>
                <w:lang w:val="en-US"/>
              </w:rPr>
            </w:pPr>
            <w:r w:rsidRPr="001E172A">
              <w:rPr>
                <w:lang w:val="en-US"/>
              </w:rPr>
              <w:t>T</w:t>
            </w:r>
          </w:p>
        </w:tc>
        <w:tc>
          <w:tcPr>
            <w:tcW w:w="1648" w:type="dxa"/>
          </w:tcPr>
          <w:p w14:paraId="48627FED" w14:textId="20DEFECB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3377B9" w14:paraId="15D47A24" w14:textId="77777777" w:rsidTr="00C3506E">
        <w:tc>
          <w:tcPr>
            <w:tcW w:w="1502" w:type="dxa"/>
          </w:tcPr>
          <w:p w14:paraId="0CDDCAC1" w14:textId="77777777" w:rsidR="003377B9" w:rsidRPr="00D0619D" w:rsidRDefault="003377B9" w:rsidP="00C3506E">
            <w:pPr>
              <w:rPr>
                <w:lang w:val="en-US"/>
              </w:rPr>
            </w:pPr>
            <w:r w:rsidRPr="00D0619D">
              <w:rPr>
                <w:lang w:val="en-US"/>
              </w:rPr>
              <w:t>F</w:t>
            </w:r>
          </w:p>
        </w:tc>
        <w:tc>
          <w:tcPr>
            <w:tcW w:w="1500" w:type="dxa"/>
          </w:tcPr>
          <w:p w14:paraId="33B80C88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99" w:type="dxa"/>
          </w:tcPr>
          <w:p w14:paraId="36C57CA6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01" w:type="dxa"/>
          </w:tcPr>
          <w:p w14:paraId="514BAB78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48" w:type="dxa"/>
          </w:tcPr>
          <w:p w14:paraId="5EFDF927" w14:textId="77777777" w:rsidR="003377B9" w:rsidRDefault="003377B9" w:rsidP="00C3506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14:paraId="55BF5F43" w14:textId="5AA822B6" w:rsidR="003A2C31" w:rsidRDefault="003A2C31">
      <w:pPr>
        <w:rPr>
          <w:lang w:val="en-US"/>
        </w:rPr>
      </w:pPr>
      <w:r>
        <w:rPr>
          <w:lang w:val="en-US"/>
        </w:rPr>
        <w:br w:type="page"/>
      </w:r>
    </w:p>
    <w:p w14:paraId="68A32540" w14:textId="27BA39F6" w:rsidR="009137E8" w:rsidRDefault="009137E8" w:rsidP="00C046E8">
      <w:pPr>
        <w:pStyle w:val="Heading1"/>
        <w:rPr>
          <w:lang w:val="en-US"/>
        </w:rPr>
      </w:pPr>
      <w:r>
        <w:rPr>
          <w:lang w:val="en-US"/>
        </w:rPr>
        <w:lastRenderedPageBreak/>
        <w:t>Q1</w:t>
      </w:r>
    </w:p>
    <w:p w14:paraId="66E89976" w14:textId="77777777" w:rsidR="00BA3937" w:rsidRDefault="00BA3937" w:rsidP="009137E8">
      <w:pPr>
        <w:rPr>
          <w:lang w:val="en-US"/>
        </w:rPr>
      </w:pPr>
      <w:r>
        <w:rPr>
          <w:lang w:val="en-US"/>
        </w:rPr>
        <w:t xml:space="preserve">Incomplete </w:t>
      </w:r>
      <w:proofErr w:type="spellStart"/>
      <w:r>
        <w:rPr>
          <w:lang w:val="en-US"/>
        </w:rPr>
        <w:t>prooftree</w:t>
      </w:r>
      <w:proofErr w:type="spellEnd"/>
    </w:p>
    <w:p w14:paraId="2E4E6D42" w14:textId="3E2685D2" w:rsidR="009137E8" w:rsidRPr="009137E8" w:rsidRDefault="00BA3937" w:rsidP="009137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D29996" wp14:editId="7D542B1B">
            <wp:extent cx="5731510" cy="4049395"/>
            <wp:effectExtent l="0" t="0" r="0" b="190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39A7" w14:textId="37483843" w:rsidR="00C046E8" w:rsidRDefault="00C046E8" w:rsidP="00C046E8">
      <w:pPr>
        <w:pStyle w:val="Heading1"/>
        <w:rPr>
          <w:lang w:val="en-US"/>
        </w:rPr>
      </w:pPr>
      <w:r>
        <w:rPr>
          <w:lang w:val="en-US"/>
        </w:rPr>
        <w:t>Q2</w:t>
      </w:r>
    </w:p>
    <w:p w14:paraId="7F487D2D" w14:textId="5FC97CC3" w:rsidR="003A2C31" w:rsidRDefault="003A2C31">
      <w:pPr>
        <w:rPr>
          <w:lang w:val="en-US"/>
        </w:rPr>
      </w:pPr>
      <w:r>
        <w:rPr>
          <w:lang w:val="en-US"/>
        </w:rPr>
        <w:t>Prove by contradiction the following statement:</w:t>
      </w:r>
    </w:p>
    <w:p w14:paraId="38AF11E1" w14:textId="3C289530" w:rsidR="003A2C31" w:rsidRDefault="003A2C31">
      <w:pPr>
        <w:rPr>
          <w:rFonts w:eastAsiaTheme="minorEastAsia"/>
          <w:lang w:val="da-DK"/>
        </w:rPr>
      </w:pPr>
      <w:r w:rsidRPr="00C046E8">
        <w:rPr>
          <w:lang w:val="da-DK"/>
        </w:rPr>
        <w:t xml:space="preserve">Let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da-DK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da-DK"/>
          </w:rPr>
          <m:t>,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da-DK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da-DK"/>
              </w:rPr>
              <m:t>Z</m:t>
            </m:r>
          </m:e>
          <m:sup>
            <m:r>
              <w:rPr>
                <w:rFonts w:ascii="Cambria Math" w:hAnsi="Cambria Math"/>
                <w:lang w:val="da-DK"/>
              </w:rPr>
              <m:t>+</m:t>
            </m:r>
          </m:sup>
        </m:sSup>
        <m:r>
          <w:rPr>
            <w:rFonts w:ascii="Cambria Math" w:hAnsi="Cambria Math"/>
            <w:lang w:val="da-DK"/>
          </w:rPr>
          <m:t xml:space="preserve">. </m:t>
        </m:r>
        <m:r>
          <w:rPr>
            <w:rFonts w:ascii="Cambria Math" w:hAnsi="Cambria Math"/>
            <w:lang w:val="en-US"/>
          </w:rPr>
          <m:t>If</m:t>
        </m:r>
        <m:r>
          <w:rPr>
            <w:rFonts w:ascii="Cambria Math" w:hAnsi="Cambria Math"/>
            <w:lang w:val="da-DK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da-DK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da-DK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  <w:lang w:val="da-DK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and</m:t>
            </m:r>
            <m:r>
              <w:rPr>
                <w:rFonts w:ascii="Cambria Math" w:hAnsi="Cambria Math"/>
                <w:lang w:val="da-DK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  <w:lang w:val="da-DK"/>
              </w:rPr>
              <m:t xml:space="preserve"> </m:t>
            </m:r>
          </m:e>
        </m:d>
        <m:r>
          <w:rPr>
            <w:rFonts w:ascii="Cambria Math" w:hAnsi="Cambria Math"/>
            <w:lang w:val="da-DK"/>
          </w:rPr>
          <m:t xml:space="preserve">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da-DK"/>
          </w:rPr>
          <m:t xml:space="preserve">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da-DK"/>
          </w:rPr>
          <m:t>h</m:t>
        </m:r>
        <m:r>
          <w:rPr>
            <w:rFonts w:ascii="Cambria Math" w:hAnsi="Cambria Math"/>
            <w:lang w:val="en-US"/>
          </w:rPr>
          <m:t>en</m:t>
        </m:r>
        <m:r>
          <w:rPr>
            <w:rFonts w:ascii="Cambria Math" w:hAnsi="Cambria Math"/>
            <w:lang w:val="da-DK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da-DK"/>
          </w:rPr>
          <m:t xml:space="preserve"> | </m:t>
        </m:r>
        <m:r>
          <w:rPr>
            <w:rFonts w:ascii="Cambria Math" w:hAnsi="Cambria Math"/>
            <w:lang w:val="en-US"/>
          </w:rPr>
          <m:t>c</m:t>
        </m:r>
      </m:oMath>
      <w:r w:rsidR="00C046E8" w:rsidRPr="00C046E8">
        <w:rPr>
          <w:rFonts w:eastAsiaTheme="minorEastAsia"/>
          <w:lang w:val="da-DK"/>
        </w:rPr>
        <w:t>.</w:t>
      </w:r>
    </w:p>
    <w:p w14:paraId="7BF022FB" w14:textId="34667CCC" w:rsidR="00D771DF" w:rsidRDefault="00086E99">
      <w:pPr>
        <w:rPr>
          <w:rFonts w:eastAsiaTheme="minorEastAsia"/>
          <w:lang w:val="en-US"/>
        </w:rPr>
      </w:pPr>
      <w:r w:rsidRPr="00086E99">
        <w:rPr>
          <w:rFonts w:eastAsiaTheme="minorEastAsia"/>
          <w:lang w:val="en-US"/>
        </w:rPr>
        <w:t xml:space="preserve">Assume </w:t>
      </w:r>
      <m:oMath>
        <m:r>
          <w:rPr>
            <w:rFonts w:ascii="Cambria Math" w:eastAsiaTheme="minorEastAsia" w:hAnsi="Cambria Math"/>
            <w:lang w:val="da-DK"/>
          </w:rPr>
          <m:t>a</m:t>
        </m:r>
        <m:r>
          <w:rPr>
            <w:rFonts w:ascii="Cambria Math" w:eastAsiaTheme="minorEastAsia" w:hAnsi="Cambria Math"/>
            <w:lang w:val="en-US"/>
          </w:rPr>
          <m:t>∤</m:t>
        </m:r>
        <m:r>
          <w:rPr>
            <w:rFonts w:ascii="Cambria Math" w:eastAsiaTheme="minorEastAsia" w:hAnsi="Cambria Math"/>
            <w:lang w:val="da-DK"/>
          </w:rPr>
          <m:t>c</m:t>
        </m:r>
      </m:oMath>
      <w:r w:rsidRPr="00086E99">
        <w:rPr>
          <w:rFonts w:eastAsiaTheme="minorEastAsia"/>
          <w:lang w:val="en-US"/>
        </w:rPr>
        <w:t xml:space="preserve">, that is, </w:t>
      </w:r>
      <w:r>
        <w:rPr>
          <w:rFonts w:eastAsiaTheme="minorEastAsia"/>
          <w:lang w:val="en-US"/>
        </w:rPr>
        <w:t xml:space="preserve">assume there is no </w:t>
      </w:r>
      <m:oMath>
        <m:r>
          <w:rPr>
            <w:rFonts w:ascii="Cambria Math" w:eastAsiaTheme="minorEastAsia" w:hAnsi="Cambria Math"/>
            <w:lang w:val="en-US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 such that </w:t>
      </w:r>
      <m:oMath>
        <m:r>
          <w:rPr>
            <w:rFonts w:ascii="Cambria Math" w:eastAsiaTheme="minorEastAsia" w:hAnsi="Cambria Math"/>
            <w:lang w:val="en-US"/>
          </w:rPr>
          <m:t>a*k=c</m:t>
        </m:r>
      </m:oMath>
      <w:r>
        <w:rPr>
          <w:rFonts w:eastAsiaTheme="minorEastAsia"/>
          <w:lang w:val="en-US"/>
        </w:rPr>
        <w:t>.</w:t>
      </w:r>
    </w:p>
    <w:p w14:paraId="5ACE6E95" w14:textId="7D688231" w:rsidR="00086E99" w:rsidRDefault="00086E9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fact that </w:t>
      </w:r>
      <m:oMath>
        <m:r>
          <w:rPr>
            <w:rFonts w:ascii="Cambria Math" w:eastAsiaTheme="minorEastAsia" w:hAnsi="Cambria Math"/>
            <w:lang w:val="en-US"/>
          </w:rPr>
          <m:t xml:space="preserve">a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 b and b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c</m:t>
        </m:r>
      </m:oMath>
      <w:r>
        <w:rPr>
          <w:rFonts w:eastAsiaTheme="minorEastAsia"/>
          <w:lang w:val="en-US"/>
        </w:rPr>
        <w:t xml:space="preserve"> we have </w:t>
      </w:r>
      <m:oMath>
        <m:r>
          <w:rPr>
            <w:rFonts w:ascii="Cambria Math" w:eastAsiaTheme="minorEastAsia" w:hAnsi="Cambria Math"/>
            <w:lang w:val="en-US"/>
          </w:rPr>
          <m:t>a*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=b and b*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=c</m:t>
        </m:r>
      </m:oMath>
      <w:r>
        <w:rPr>
          <w:rFonts w:eastAsiaTheme="minorEastAsia"/>
          <w:lang w:val="en-US"/>
        </w:rPr>
        <w:t xml:space="preserve"> for some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∈Z</m:t>
        </m:r>
      </m:oMath>
      <w:r>
        <w:rPr>
          <w:rFonts w:eastAsiaTheme="minorEastAsia"/>
          <w:lang w:val="en-US"/>
        </w:rPr>
        <w:t>.</w:t>
      </w:r>
    </w:p>
    <w:p w14:paraId="2D57893D" w14:textId="4A719DC5" w:rsidR="00086E99" w:rsidRPr="00086E99" w:rsidRDefault="00086E9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that </w:t>
      </w:r>
      <m:oMath>
        <m:r>
          <w:rPr>
            <w:rFonts w:ascii="Cambria Math" w:eastAsiaTheme="minorEastAsia" w:hAnsi="Cambria Math"/>
            <w:lang w:val="en-US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and thus </w:t>
      </w:r>
      <m:oMath>
        <m:r>
          <w:rPr>
            <w:rFonts w:ascii="Cambria Math" w:eastAsiaTheme="minorEastAsia" w:hAnsi="Cambria Math"/>
            <w:lang w:val="en-US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den>
        </m:f>
      </m:oMath>
      <w:r w:rsidR="003B7F89">
        <w:rPr>
          <w:rFonts w:eastAsiaTheme="minorEastAsia"/>
          <w:lang w:val="en-US"/>
        </w:rPr>
        <w:t>.</w:t>
      </w:r>
    </w:p>
    <w:p w14:paraId="1BE605B1" w14:textId="48A82DBA" w:rsidR="003B7F89" w:rsidRDefault="003B7F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this we can derive </w:t>
      </w:r>
      <m:oMath>
        <m:r>
          <w:rPr>
            <w:rFonts w:ascii="Cambria Math" w:eastAsiaTheme="minorEastAsia" w:hAnsi="Cambria Math"/>
            <w:lang w:val="en-US"/>
          </w:rPr>
          <m:t>c=a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and since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∈Z</m:t>
        </m:r>
      </m:oMath>
      <w:r>
        <w:rPr>
          <w:rFonts w:eastAsiaTheme="minorEastAsia"/>
          <w:lang w:val="en-US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=k∈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6EF0957" w14:textId="36FA3175" w:rsidR="003B7F89" w:rsidRDefault="003B7F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 we have: </w:t>
      </w:r>
      <m:oMath>
        <m:r>
          <w:rPr>
            <w:rFonts w:ascii="Cambria Math" w:eastAsiaTheme="minorEastAsia" w:hAnsi="Cambria Math"/>
            <w:lang w:val="en-US"/>
          </w:rPr>
          <m:t>a*k=c</m:t>
        </m:r>
      </m:oMath>
      <w:r>
        <w:rPr>
          <w:rFonts w:eastAsiaTheme="minorEastAsia"/>
          <w:lang w:val="en-US"/>
        </w:rPr>
        <w:t xml:space="preserve"> which is a contradiction to our assumption and thus the statement </w:t>
      </w:r>
      <m:oMath>
        <m:r>
          <w:rPr>
            <w:rFonts w:ascii="Cambria Math" w:eastAsiaTheme="minorEastAsia" w:hAnsi="Cambria Math"/>
            <w:lang w:val="da-DK"/>
          </w:rPr>
          <m:t>a</m:t>
        </m:r>
        <m:r>
          <w:rPr>
            <w:rFonts w:ascii="Cambria Math" w:eastAsiaTheme="minorEastAsia" w:hAnsi="Cambria Math"/>
            <w:lang w:val="en-US"/>
          </w:rPr>
          <m:t>∤</m:t>
        </m:r>
        <m:r>
          <w:rPr>
            <w:rFonts w:ascii="Cambria Math" w:eastAsiaTheme="minorEastAsia" w:hAnsi="Cambria Math"/>
            <w:lang w:val="da-DK"/>
          </w:rPr>
          <m:t>c</m:t>
        </m:r>
      </m:oMath>
      <w:r w:rsidRPr="003B7F89">
        <w:rPr>
          <w:rFonts w:eastAsiaTheme="minorEastAsia"/>
          <w:lang w:val="en-US"/>
        </w:rPr>
        <w:t xml:space="preserve"> does not hold. </w:t>
      </w:r>
      <w:proofErr w:type="spellStart"/>
      <w:r>
        <w:rPr>
          <w:rFonts w:eastAsiaTheme="minorEastAsia"/>
          <w:lang w:val="da-DK"/>
        </w:rPr>
        <w:t>Instead</w:t>
      </w:r>
      <w:proofErr w:type="spellEnd"/>
      <w:r>
        <w:rPr>
          <w:rFonts w:eastAsiaTheme="minorEastAsia"/>
          <w:lang w:val="da-DK"/>
        </w:rPr>
        <w:t xml:space="preserve"> </w:t>
      </w:r>
      <w:proofErr w:type="spellStart"/>
      <w:r>
        <w:rPr>
          <w:rFonts w:eastAsiaTheme="minorEastAsia"/>
          <w:lang w:val="da-DK"/>
        </w:rPr>
        <w:t>we</w:t>
      </w:r>
      <w:proofErr w:type="spellEnd"/>
      <w:r>
        <w:rPr>
          <w:rFonts w:eastAsiaTheme="minorEastAsia"/>
          <w:lang w:val="da-DK"/>
        </w:rPr>
        <w:t xml:space="preserve"> </w:t>
      </w:r>
      <w:proofErr w:type="spellStart"/>
      <w:r>
        <w:rPr>
          <w:rFonts w:eastAsiaTheme="minorEastAsia"/>
          <w:lang w:val="da-DK"/>
        </w:rPr>
        <w:t>can</w:t>
      </w:r>
      <w:proofErr w:type="spellEnd"/>
      <w:r>
        <w:rPr>
          <w:rFonts w:eastAsiaTheme="minorEastAsia"/>
          <w:lang w:val="da-DK"/>
        </w:rPr>
        <w:t xml:space="preserve"> </w:t>
      </w:r>
      <w:proofErr w:type="spellStart"/>
      <w:r w:rsidR="009137E8">
        <w:rPr>
          <w:rFonts w:eastAsiaTheme="minorEastAsia"/>
          <w:lang w:val="da-DK"/>
        </w:rPr>
        <w:t>conclude</w:t>
      </w:r>
      <w:proofErr w:type="spellEnd"/>
      <w:r>
        <w:rPr>
          <w:rFonts w:eastAsiaTheme="minorEastAsia"/>
          <w:lang w:val="da-DK"/>
        </w:rPr>
        <w:t xml:space="preserve"> </w:t>
      </w:r>
      <w:proofErr w:type="spellStart"/>
      <w:r>
        <w:rPr>
          <w:rFonts w:eastAsiaTheme="minorEastAsia"/>
          <w:lang w:val="da-DK"/>
        </w:rPr>
        <w:t>that</w:t>
      </w:r>
      <w:proofErr w:type="spellEnd"/>
      <w:r>
        <w:rPr>
          <w:rFonts w:eastAsiaTheme="minorEastAsia"/>
          <w:lang w:val="da-DK"/>
        </w:rPr>
        <w:t xml:space="preserve"> </w:t>
      </w:r>
      <m:oMath>
        <m:r>
          <w:rPr>
            <w:rFonts w:ascii="Cambria Math" w:eastAsiaTheme="minorEastAsia" w:hAnsi="Cambria Math"/>
            <w:lang w:val="da-DK"/>
          </w:rPr>
          <m:t>a</m:t>
        </m:r>
        <m:r>
          <w:rPr>
            <w:rFonts w:ascii="Cambria Math" w:eastAsiaTheme="minorEastAsia" w:hAnsi="Cambria Math"/>
            <w:lang w:val="en-US"/>
          </w:rPr>
          <m:t xml:space="preserve"> | c</m:t>
        </m:r>
      </m:oMath>
      <w:r>
        <w:rPr>
          <w:rFonts w:eastAsiaTheme="minorEastAsia"/>
          <w:lang w:val="en-US"/>
        </w:rPr>
        <w:t>.</w:t>
      </w:r>
    </w:p>
    <w:p w14:paraId="17F977BA" w14:textId="0CE86B74" w:rsidR="00C046E8" w:rsidRDefault="003B7F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QED.</w:t>
      </w:r>
    </w:p>
    <w:p w14:paraId="7B447258" w14:textId="7685E1C4" w:rsidR="00C046E8" w:rsidRDefault="00C046E8">
      <w:pPr>
        <w:rPr>
          <w:rFonts w:eastAsiaTheme="minorEastAsia"/>
          <w:lang w:val="en-US"/>
        </w:rPr>
      </w:pPr>
    </w:p>
    <w:p w14:paraId="09330F72" w14:textId="4162F915" w:rsidR="008019BC" w:rsidRDefault="008019BC" w:rsidP="008019BC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Q3</w:t>
      </w:r>
    </w:p>
    <w:p w14:paraId="0CFA6363" w14:textId="1D5B8218" w:rsidR="008019BC" w:rsidRDefault="008019BC" w:rsidP="008019BC">
      <w:pPr>
        <w:rPr>
          <w:rFonts w:eastAsiaTheme="minorEastAsia"/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n∈</m:t>
        </m:r>
        <m:r>
          <m:rPr>
            <m:scr m:val="double-struck"/>
          </m:rP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. Prove by induction that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2n+1</m:t>
            </m:r>
          </m:e>
        </m:d>
      </m:oMath>
      <w:r>
        <w:rPr>
          <w:rFonts w:eastAsiaTheme="minorEastAsia"/>
          <w:lang w:val="en-US"/>
        </w:rPr>
        <w:t>.</w:t>
      </w:r>
    </w:p>
    <w:p w14:paraId="6321E154" w14:textId="3830C9AF" w:rsidR="008019BC" w:rsidRDefault="008019BC" w:rsidP="008019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Inductive hypothesis:</w:t>
      </w:r>
    </w:p>
    <w:p w14:paraId="7EF6D32F" w14:textId="6ECCCBFB" w:rsidR="008019BC" w:rsidRPr="008019BC" w:rsidRDefault="008019B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for all k∈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N</m:t>
          </m:r>
        </m:oMath>
      </m:oMathPara>
    </w:p>
    <w:p w14:paraId="41BA4D1A" w14:textId="6EE8C916" w:rsidR="008019BC" w:rsidRDefault="008019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Base case:</w:t>
      </w:r>
    </w:p>
    <w:p w14:paraId="033D4B13" w14:textId="5AAAFA47" w:rsidR="008019BC" w:rsidRDefault="00246F2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3CA59DA" w14:textId="43CBB25C" w:rsidR="00246F22" w:rsidRDefault="00246F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 the base case holds.</w:t>
      </w:r>
    </w:p>
    <w:p w14:paraId="58400FF2" w14:textId="306C4393" w:rsidR="00246F22" w:rsidRDefault="00246F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Inductive case:</w:t>
      </w:r>
    </w:p>
    <w:p w14:paraId="446921EA" w14:textId="341A6714" w:rsidR="00246F22" w:rsidRDefault="00246F22">
      <w:pPr>
        <w:rPr>
          <w:rFonts w:ascii="Cambria Math" w:eastAsiaTheme="minorEastAsia" w:hAnsi="Cambria Math"/>
          <w:lang w:val="en-US"/>
        </w:rPr>
      </w:pPr>
      <w:r>
        <w:rPr>
          <w:rFonts w:eastAsiaTheme="minorEastAsia"/>
          <w:lang w:val="en-US"/>
        </w:rPr>
        <w:t>Assume</w:t>
      </w:r>
      <w:r>
        <w:rPr>
          <w:rFonts w:ascii="Cambria Math" w:eastAsiaTheme="minorEastAsia" w:hAnsi="Cambria Math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k-1</m:t>
            </m:r>
          </m:e>
        </m:d>
      </m:oMath>
      <w:r>
        <w:rPr>
          <w:rFonts w:ascii="Cambria Math" w:eastAsiaTheme="minorEastAsia" w:hAnsi="Cambria Math"/>
          <w:lang w:val="en-US"/>
        </w:rPr>
        <w:t xml:space="preserve"> holds to prove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</m:oMath>
      <w:r>
        <w:rPr>
          <w:rFonts w:ascii="Cambria Math" w:eastAsiaTheme="minorEastAsia" w:hAnsi="Cambria Math"/>
          <w:lang w:val="en-US"/>
        </w:rPr>
        <w:t xml:space="preserve"> holds.</w:t>
      </w:r>
    </w:p>
    <w:p w14:paraId="73F12DC6" w14:textId="10F87C53" w:rsidR="00246F22" w:rsidRPr="00246F22" w:rsidRDefault="00246F22">
      <w:pPr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</m:oMath>
      </m:oMathPara>
    </w:p>
    <w:p w14:paraId="26F3831C" w14:textId="49693954" w:rsidR="00246F22" w:rsidRDefault="00246F22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From the definition of summation we know that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k-1</m:t>
            </m:r>
          </m:e>
        </m:d>
        <m:r>
          <w:rPr>
            <w:rFonts w:ascii="Cambria Math" w:eastAsiaTheme="minorEastAsia" w:hAnsi="Cambria Math"/>
            <w:lang w:val="en-US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1260549B" w14:textId="77777777" w:rsidR="00246F22" w:rsidRPr="00246F22" w:rsidRDefault="00246F22">
      <w:pPr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33DC9FA2" w14:textId="61B4E07B" w:rsidR="00246F22" w:rsidRPr="00E452BD" w:rsidRDefault="00246F22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We multiply the two leftmost parentheses and the inner parenthesis in the furthest right side of the equality sign.</w:t>
      </w:r>
      <m:oMath>
        <m:r>
          <w:rPr>
            <w:rFonts w:ascii="Cambria Math" w:eastAsiaTheme="minorEastAsia" w:hAnsi="Cambria Math"/>
            <w:lang w:val="en-US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-k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2k-2+1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7314C657" w14:textId="38BAD7C0" w:rsidR="00E452BD" w:rsidRDefault="00E452BD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We reduce multiply the parentheses.</w:t>
      </w:r>
    </w:p>
    <w:p w14:paraId="780A784D" w14:textId="3373F87C" w:rsidR="00E452BD" w:rsidRPr="00E452BD" w:rsidRDefault="00E452BD">
      <w:pPr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+k+6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0B0A925A" w14:textId="72F3C17B" w:rsidR="00E452BD" w:rsidRDefault="00E452BD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We reduce.</w:t>
      </w:r>
    </w:p>
    <w:p w14:paraId="0C5278A2" w14:textId="4FA11378" w:rsidR="00E452BD" w:rsidRDefault="00E452BD">
      <w:pPr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+k</m:t>
          </m:r>
        </m:oMath>
      </m:oMathPara>
    </w:p>
    <w:p w14:paraId="0C9D6AF3" w14:textId="20C30E5F" w:rsidR="00E452BD" w:rsidRDefault="00E452BD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We factorize k.</w:t>
      </w:r>
    </w:p>
    <w:p w14:paraId="760B1F29" w14:textId="47F29B88" w:rsidR="00E452BD" w:rsidRPr="00E452BD" w:rsidRDefault="00E452BD">
      <w:pPr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+3k+1</m:t>
              </m:r>
            </m:e>
          </m:d>
        </m:oMath>
      </m:oMathPara>
    </w:p>
    <w:p w14:paraId="5A79700B" w14:textId="154D4A33" w:rsidR="00F05A8B" w:rsidRDefault="00F05A8B" w:rsidP="00F05A8B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Note that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+3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2k+1</m:t>
            </m:r>
          </m:e>
        </m:d>
      </m:oMath>
      <w:r>
        <w:rPr>
          <w:rFonts w:ascii="Cambria Math" w:eastAsiaTheme="minorEastAsia" w:hAnsi="Cambria Math"/>
          <w:lang w:val="en-US"/>
        </w:rPr>
        <w:t>.</w:t>
      </w:r>
    </w:p>
    <w:p w14:paraId="51245461" w14:textId="2077AA7D" w:rsidR="00F05A8B" w:rsidRPr="00F05A8B" w:rsidRDefault="00F05A8B" w:rsidP="00F05A8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2k+1</m:t>
              </m:r>
            </m:e>
          </m:d>
        </m:oMath>
      </m:oMathPara>
    </w:p>
    <w:p w14:paraId="29D44EDC" w14:textId="542A1B6E" w:rsidR="00F05A8B" w:rsidRDefault="00F05A8B" w:rsidP="00F05A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QED.</w:t>
      </w:r>
    </w:p>
    <w:p w14:paraId="41459137" w14:textId="7FCC2A10" w:rsidR="00E452BD" w:rsidRDefault="00E452BD">
      <w:pPr>
        <w:rPr>
          <w:rFonts w:ascii="Cambria Math" w:eastAsiaTheme="minorEastAsia" w:hAnsi="Cambria Math"/>
          <w:lang w:val="en-US"/>
        </w:rPr>
      </w:pPr>
    </w:p>
    <w:p w14:paraId="5C14132B" w14:textId="093049B1" w:rsidR="00E452BD" w:rsidRDefault="00E452BD">
      <w:pPr>
        <w:rPr>
          <w:rFonts w:ascii="Cambria Math" w:eastAsiaTheme="minorEastAsia" w:hAnsi="Cambria Math"/>
          <w:lang w:val="en-US"/>
        </w:rPr>
      </w:pPr>
    </w:p>
    <w:p w14:paraId="1C87C273" w14:textId="1F3B83A1" w:rsidR="00E452BD" w:rsidRDefault="00E452BD">
      <w:pPr>
        <w:rPr>
          <w:rFonts w:ascii="Cambria Math" w:eastAsiaTheme="minorEastAsia" w:hAnsi="Cambria Math"/>
          <w:lang w:val="en-US"/>
        </w:rPr>
      </w:pPr>
    </w:p>
    <w:p w14:paraId="493586C3" w14:textId="77777777" w:rsidR="00E452BD" w:rsidRPr="00246F22" w:rsidRDefault="00E452BD">
      <w:pPr>
        <w:rPr>
          <w:rFonts w:ascii="Cambria Math" w:eastAsiaTheme="minorEastAsia" w:hAnsi="Cambria Math"/>
          <w:lang w:val="en-US"/>
        </w:rPr>
      </w:pPr>
    </w:p>
    <w:p w14:paraId="2D2AF679" w14:textId="42700DAD" w:rsidR="00C046E8" w:rsidRDefault="00C046E8" w:rsidP="00C046E8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Q4</w:t>
      </w:r>
    </w:p>
    <w:p w14:paraId="35A6FB6B" w14:textId="7D8BBD55" w:rsidR="00C046E8" w:rsidRDefault="00C046E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Consider the following finite state automaton:</w:t>
      </w:r>
    </w:p>
    <w:p w14:paraId="6B7FA036" w14:textId="74EB70CB" w:rsidR="00C046E8" w:rsidRDefault="00C046E8">
      <w:pPr>
        <w:rPr>
          <w:rFonts w:eastAsiaTheme="minorEastAsia"/>
          <w:lang w:val="en-US"/>
        </w:rPr>
      </w:pPr>
      <w:r w:rsidRPr="00C046E8">
        <w:rPr>
          <w:rFonts w:eastAsiaTheme="minorEastAsia"/>
          <w:lang w:val="en-US"/>
        </w:rPr>
        <w:drawing>
          <wp:inline distT="0" distB="0" distL="0" distR="0" wp14:anchorId="199B70E4" wp14:editId="7DD66F4B">
            <wp:extent cx="3229582" cy="3160167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200" cy="31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12F6" w14:textId="3618C838" w:rsidR="00C046E8" w:rsidRDefault="00C046E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Present a grammar that recognizes exactly the same language.</w:t>
      </w:r>
    </w:p>
    <w:p w14:paraId="6FC5E0C9" w14:textId="69164EC1" w:rsidR="00C046E8" w:rsidRDefault="0018071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Let </w:t>
      </w:r>
      <m:oMath>
        <m:r>
          <w:rPr>
            <w:rFonts w:ascii="Cambria Math" w:eastAsiaTheme="minorEastAsia" w:hAnsi="Cambria Math"/>
            <w:lang w:val="en-GB"/>
          </w:rPr>
          <m:t xml:space="preserve">G = 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V, T, S, P</m:t>
            </m:r>
          </m:e>
        </m:d>
      </m:oMath>
      <w:r>
        <w:rPr>
          <w:rFonts w:eastAsiaTheme="minorEastAsia"/>
          <w:lang w:val="en-GB"/>
        </w:rPr>
        <w:t xml:space="preserve"> with </w:t>
      </w:r>
      <m:oMath>
        <m:r>
          <w:rPr>
            <w:rFonts w:ascii="Cambria Math" w:eastAsiaTheme="minorEastAsia" w:hAnsi="Cambria Math"/>
            <w:lang w:val="en-GB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0,1,A,B</m:t>
            </m:r>
            <m:r>
              <w:rPr>
                <w:rFonts w:ascii="Cambria Math" w:eastAsiaTheme="minorEastAsia" w:hAnsi="Cambria Math"/>
                <w:lang w:val="en-GB"/>
              </w:rPr>
              <m:t>,C</m:t>
            </m:r>
            <m:r>
              <w:rPr>
                <w:rFonts w:ascii="Cambria Math" w:eastAsiaTheme="minorEastAsia" w:hAnsi="Cambria Math"/>
                <w:lang w:val="en-GB"/>
              </w:rPr>
              <m:t>,S</m:t>
            </m:r>
          </m:e>
        </m:d>
        <m:r>
          <w:rPr>
            <w:rFonts w:ascii="Cambria Math" w:eastAsiaTheme="minorEastAsia" w:hAnsi="Cambria Math"/>
            <w:lang w:val="en-GB"/>
          </w:rPr>
          <m:t>, 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0,1</m:t>
            </m:r>
          </m:e>
        </m:d>
      </m:oMath>
      <w:r>
        <w:rPr>
          <w:rFonts w:eastAsiaTheme="minorEastAsia"/>
          <w:lang w:val="en-GB"/>
        </w:rPr>
        <w:t xml:space="preserve"> and the set of productions:</w:t>
      </w:r>
    </w:p>
    <w:p w14:paraId="3EBCC4A2" w14:textId="7DEA7DAE" w:rsidR="00180718" w:rsidRPr="00180718" w:rsidRDefault="0018071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P={S→0S,S→1A,A→0S,A→0B,B→0B, B→λ,A→1C</m:t>
          </m:r>
          <m:r>
            <w:rPr>
              <w:rFonts w:ascii="Cambria Math" w:eastAsiaTheme="minorEastAsia" w:hAnsi="Cambria Math"/>
              <w:lang w:val="en-US"/>
            </w:rPr>
            <m:t>,C→1C,C→λ</m:t>
          </m:r>
          <m:r>
            <w:rPr>
              <w:rFonts w:ascii="Cambria Math" w:eastAsiaTheme="minorEastAsia" w:hAnsi="Cambria Math"/>
              <w:lang w:val="en-US"/>
            </w:rPr>
            <m:t>}</m:t>
          </m:r>
        </m:oMath>
      </m:oMathPara>
    </w:p>
    <w:p w14:paraId="576A32CC" w14:textId="5E5ED107" w:rsidR="00C046E8" w:rsidRPr="00C046E8" w:rsidRDefault="008019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way, S can produce any number of 0s or go to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by writing 1 and then having the non-terminal A. A can either go back to S with a 0 or it can go to 1C or 0B. When it is in B or C it can terminate (by going to the empty string lambda), or it can repeat B-&gt;0B (an infinite number of 0s) or repeat C-&gt;1C (an infinite number of 1s). </w:t>
      </w:r>
    </w:p>
    <w:sectPr w:rsidR="00C046E8" w:rsidRPr="00C0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44E07"/>
    <w:multiLevelType w:val="hybridMultilevel"/>
    <w:tmpl w:val="C4DC9EE4"/>
    <w:lvl w:ilvl="0" w:tplc="FF9464D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00"/>
    <w:rsid w:val="0005074A"/>
    <w:rsid w:val="00086E99"/>
    <w:rsid w:val="00180718"/>
    <w:rsid w:val="001E172A"/>
    <w:rsid w:val="00246F22"/>
    <w:rsid w:val="003377B9"/>
    <w:rsid w:val="003A2C31"/>
    <w:rsid w:val="003B7F89"/>
    <w:rsid w:val="00570F00"/>
    <w:rsid w:val="0065600D"/>
    <w:rsid w:val="007D0F9F"/>
    <w:rsid w:val="008019BC"/>
    <w:rsid w:val="009137E8"/>
    <w:rsid w:val="009445B6"/>
    <w:rsid w:val="00B61DB0"/>
    <w:rsid w:val="00B73C6D"/>
    <w:rsid w:val="00BA3937"/>
    <w:rsid w:val="00C046E8"/>
    <w:rsid w:val="00D0619D"/>
    <w:rsid w:val="00D771DF"/>
    <w:rsid w:val="00D804B4"/>
    <w:rsid w:val="00E452BD"/>
    <w:rsid w:val="00E55858"/>
    <w:rsid w:val="00F05A8B"/>
    <w:rsid w:val="00FB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E6DCDC"/>
  <w15:chartTrackingRefBased/>
  <w15:docId w15:val="{87642CAA-B3B1-0A47-AD9F-0890836D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6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6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04B4"/>
    <w:rPr>
      <w:color w:val="808080"/>
    </w:rPr>
  </w:style>
  <w:style w:type="table" w:styleId="TableGrid">
    <w:name w:val="Table Grid"/>
    <w:basedOn w:val="TableNormal"/>
    <w:uiPriority w:val="39"/>
    <w:rsid w:val="00656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F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4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240A1-ABA1-E34B-B35F-B28029471B1E}"/>
      </w:docPartPr>
      <w:docPartBody>
        <w:p w:rsidR="00000000" w:rsidRDefault="004A7EB6">
          <w:r w:rsidRPr="009B0904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B6"/>
    <w:rsid w:val="004A7EB6"/>
    <w:rsid w:val="006F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7E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575</Words>
  <Characters>2715</Characters>
  <Application>Microsoft Office Word</Application>
  <DocSecurity>0</DocSecurity>
  <Lines>113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Guldborg Hansen (knanha161)</dc:creator>
  <cp:keywords/>
  <dc:description/>
  <cp:lastModifiedBy>Andreas Guldborg Hansen (knanha161)</cp:lastModifiedBy>
  <cp:revision>3</cp:revision>
  <dcterms:created xsi:type="dcterms:W3CDTF">2022-01-06T17:18:00Z</dcterms:created>
  <dcterms:modified xsi:type="dcterms:W3CDTF">2022-01-06T17:18:00Z</dcterms:modified>
</cp:coreProperties>
</file>