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3B94" w14:textId="1277C999" w:rsidR="00E44ED9" w:rsidRPr="001B7DEC" w:rsidRDefault="001B7DEC" w:rsidP="001B7DEC">
      <w:pPr>
        <w:pStyle w:val="Heading1"/>
        <w:rPr>
          <w:lang w:val="en-US"/>
        </w:rPr>
      </w:pPr>
      <w:r w:rsidRPr="001B7DEC">
        <w:rPr>
          <w:lang w:val="en-US"/>
        </w:rPr>
        <w:t>Exercise 1</w:t>
      </w:r>
    </w:p>
    <w:p w14:paraId="187DB75E" w14:textId="6049AD94" w:rsidR="001B7DEC" w:rsidRPr="001B7DEC" w:rsidRDefault="001B7DEC" w:rsidP="001B7DE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da-DK"/>
          </w:rPr>
          <m:t>Let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denote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sequence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suc</m:t>
        </m:r>
        <m:r>
          <w:rPr>
            <w:rFonts w:ascii="Cambria Math" w:hAnsi="Cambria Math"/>
            <w:lang w:val="en-US"/>
          </w:rPr>
          <m:t xml:space="preserve">h </m:t>
        </m:r>
        <m:r>
          <w:rPr>
            <w:rFonts w:ascii="Cambria Math" w:hAnsi="Cambria Math"/>
            <w:lang w:val="da-DK"/>
          </w:rPr>
          <m:t>t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da-DK"/>
          </w:rPr>
          <m:t>at</m:t>
        </m:r>
        <m:r>
          <w:rPr>
            <w:rFonts w:ascii="Cambria Math" w:hAnsi="Cambria Math"/>
            <w:lang w:val="en-US"/>
          </w:rPr>
          <m:t>: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=2*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for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n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even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and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=3*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for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n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odd</m:t>
        </m:r>
        <m:r>
          <w:rPr>
            <w:rFonts w:ascii="Cambria Math" w:hAnsi="Cambria Math"/>
            <w:lang w:val="en-US"/>
          </w:rPr>
          <m:t xml:space="preserve">. </m:t>
        </m:r>
        <m:r>
          <w:rPr>
            <w:rFonts w:ascii="Cambria Math" w:hAnsi="Cambria Math"/>
            <w:lang w:val="da-DK"/>
          </w:rPr>
          <m:t>S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da-DK"/>
          </w:rPr>
          <m:t>ow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t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da-DK"/>
          </w:rPr>
          <m:t>at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a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da-DK"/>
              </w:rPr>
              <m:t>i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for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all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da-DK"/>
          </w:rPr>
          <m:t>i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  <w:r w:rsidRPr="001B7DEC">
        <w:rPr>
          <w:rFonts w:eastAsiaTheme="minorEastAsia"/>
          <w:lang w:val="en-US"/>
        </w:rPr>
        <w:t xml:space="preserve"> </w:t>
      </w:r>
    </w:p>
    <w:p w14:paraId="39D68F8D" w14:textId="1C9B8E79" w:rsidR="001B7DEC" w:rsidRDefault="001B7DEC" w:rsidP="001B7DEC">
      <w:pPr>
        <w:rPr>
          <w:lang w:val="en-US"/>
        </w:rPr>
      </w:pPr>
      <w:r>
        <w:rPr>
          <w:lang w:val="en-US"/>
        </w:rPr>
        <w:t>Predicate:</w:t>
      </w:r>
    </w:p>
    <w:p w14:paraId="01EF61CB" w14:textId="4F8333F0" w:rsidR="001B7DEC" w:rsidRDefault="001B7DEC" w:rsidP="001B7DE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 is even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 is odd</m:t>
                    </m:r>
                  </m:e>
                </m:mr>
              </m:m>
            </m:e>
          </m:d>
        </m:oMath>
      </m:oMathPara>
    </w:p>
    <w:p w14:paraId="03C6C96C" w14:textId="77777777" w:rsidR="001B7DEC" w:rsidRDefault="001B7DEC" w:rsidP="001B7DEC">
      <w:pPr>
        <w:rPr>
          <w:lang w:val="en-US"/>
        </w:rPr>
      </w:pPr>
    </w:p>
    <w:p w14:paraId="3D1D1919" w14:textId="17DC9181" w:rsidR="001B7DEC" w:rsidRDefault="001B7DEC" w:rsidP="001B7DEC">
      <w:pPr>
        <w:rPr>
          <w:lang w:val="en-US"/>
        </w:rPr>
      </w:pPr>
      <w:r>
        <w:rPr>
          <w:lang w:val="en-US"/>
        </w:rPr>
        <w:t>Base cases:</w:t>
      </w:r>
    </w:p>
    <w:p w14:paraId="1EAD30EA" w14:textId="1105B063" w:rsidR="001B7DEC" w:rsidRPr="001B7DEC" w:rsidRDefault="001B7DEC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1-0</m:t>
              </m:r>
            </m:sup>
          </m:sSup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06D5743C" w14:textId="4A002E23" w:rsidR="001B7DEC" w:rsidRDefault="001B7DEC" w:rsidP="001B7DE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=2*1+1=3≤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14:paraId="5AD35C71" w14:textId="29D69FEA" w:rsidR="00A34702" w:rsidRDefault="001B7DEC" w:rsidP="001B7DEC">
      <w:pPr>
        <w:rPr>
          <w:lang w:val="en-US"/>
        </w:rPr>
      </w:pPr>
      <w:r>
        <w:rPr>
          <w:lang w:val="en-US"/>
        </w:rPr>
        <w:t>We see that both P(</w:t>
      </w:r>
      <w:r w:rsidR="00424D3D">
        <w:rPr>
          <w:lang w:val="en-US"/>
        </w:rPr>
        <w:t>1</w:t>
      </w:r>
      <w:r>
        <w:rPr>
          <w:lang w:val="en-US"/>
        </w:rPr>
        <w:t>) and P(</w:t>
      </w:r>
      <w:r w:rsidR="00424D3D">
        <w:rPr>
          <w:lang w:val="en-US"/>
        </w:rPr>
        <w:t>2</w:t>
      </w:r>
      <w:r>
        <w:rPr>
          <w:lang w:val="en-US"/>
        </w:rPr>
        <w:t xml:space="preserve">) holds. </w:t>
      </w:r>
    </w:p>
    <w:p w14:paraId="5EC0E9CF" w14:textId="77777777" w:rsidR="00A34702" w:rsidRDefault="00A34702" w:rsidP="001B7DEC">
      <w:pPr>
        <w:rPr>
          <w:lang w:val="en-US"/>
        </w:rPr>
      </w:pPr>
    </w:p>
    <w:p w14:paraId="67F71A00" w14:textId="285BADA5" w:rsidR="00424D3D" w:rsidRDefault="00424D3D" w:rsidP="001B7DEC">
      <w:pPr>
        <w:rPr>
          <w:lang w:val="en-US"/>
        </w:rPr>
      </w:pPr>
      <w:r>
        <w:rPr>
          <w:lang w:val="en-US"/>
        </w:rPr>
        <w:t>Inductive case:</w:t>
      </w:r>
    </w:p>
    <w:p w14:paraId="60216609" w14:textId="49DE9B27" w:rsidR="00424D3D" w:rsidRDefault="00424D3D" w:rsidP="001B7DEC">
      <w:pPr>
        <w:rPr>
          <w:lang w:val="en-US"/>
        </w:rPr>
      </w:pPr>
      <w:r>
        <w:rPr>
          <w:lang w:val="en-US"/>
        </w:rPr>
        <w:t xml:space="preserve">Assume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en-US"/>
        </w:rPr>
        <w:t xml:space="preserve"> holds for all </w:t>
      </w:r>
      <m:oMath>
        <m:r>
          <w:rPr>
            <w:rFonts w:ascii="Cambria Math" w:eastAsiaTheme="minorEastAsia" w:hAnsi="Cambria Math"/>
            <w:lang w:val="en-US"/>
          </w:rPr>
          <m:t>k&lt;i</m:t>
        </m:r>
      </m:oMath>
      <w:r>
        <w:rPr>
          <w:rFonts w:eastAsiaTheme="minorEastAsia"/>
          <w:lang w:val="en-US"/>
        </w:rPr>
        <w:t xml:space="preserve"> to prove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 xml:space="preserve"> holds.</w:t>
      </w:r>
    </w:p>
    <w:p w14:paraId="02857A0E" w14:textId="5DC40D6B" w:rsidR="00A34702" w:rsidRDefault="00A34702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To prove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 xml:space="preserve">, we have to split the proof into two different cases: When I is even and when I is odd. </w:t>
      </w:r>
    </w:p>
    <w:p w14:paraId="1D537101" w14:textId="72135759" w:rsidR="00A34702" w:rsidRDefault="00A34702" w:rsidP="001B7DEC">
      <w:pPr>
        <w:rPr>
          <w:lang w:val="en-US"/>
        </w:rPr>
      </w:pPr>
      <w:r>
        <w:rPr>
          <w:lang w:val="en-US"/>
        </w:rPr>
        <w:t xml:space="preserve">Let us start with the even case: </w:t>
      </w:r>
    </w:p>
    <w:p w14:paraId="6B0AD8A8" w14:textId="32F68FDE" w:rsidR="00E40B2A" w:rsidRDefault="00E40B2A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We assume that </w:t>
      </w:r>
      <m:oMath>
        <m:r>
          <w:rPr>
            <w:rFonts w:ascii="Cambria Math" w:hAnsi="Cambria Math"/>
            <w:lang w:val="en-US"/>
          </w:rPr>
          <m:t>P(i-1)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i-2</m:t>
            </m:r>
          </m:e>
        </m:d>
      </m:oMath>
      <w:r>
        <w:rPr>
          <w:rFonts w:eastAsiaTheme="minorEastAsia"/>
          <w:lang w:val="en-US"/>
        </w:rPr>
        <w:t xml:space="preserve"> holds to prove that</w:t>
      </w:r>
      <w:r w:rsidR="00CC30E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=2*P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i-1</m:t>
            </m:r>
          </m:e>
        </m:d>
        <m:r>
          <w:rPr>
            <w:rFonts w:ascii="Cambria Math" w:eastAsiaTheme="minorEastAsia" w:hAnsi="Cambria Math"/>
            <w:lang w:val="en-US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i-2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i-1</m:t>
            </m:r>
          </m:sup>
        </m:sSup>
      </m:oMath>
      <w:r w:rsidR="00CC30EB">
        <w:rPr>
          <w:rFonts w:eastAsiaTheme="minorEastAsia"/>
          <w:lang w:val="en-US"/>
        </w:rPr>
        <w:t xml:space="preserve"> holds</w:t>
      </w:r>
      <w:r>
        <w:rPr>
          <w:rFonts w:eastAsiaTheme="minorEastAsia"/>
          <w:lang w:val="en-US"/>
        </w:rPr>
        <w:t>.</w:t>
      </w:r>
    </w:p>
    <w:p w14:paraId="4B97A3FF" w14:textId="6651C655" w:rsidR="00E40B2A" w:rsidRDefault="00E40B2A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is even we know that </w:t>
      </w:r>
      <m:oMath>
        <m:r>
          <w:rPr>
            <w:rFonts w:ascii="Cambria Math" w:eastAsiaTheme="minorEastAsia" w:hAnsi="Cambria Math"/>
            <w:lang w:val="en-US"/>
          </w:rPr>
          <m:t>i-1</m:t>
        </m:r>
      </m:oMath>
      <w:r>
        <w:rPr>
          <w:rFonts w:eastAsiaTheme="minorEastAsia"/>
          <w:lang w:val="en-US"/>
        </w:rPr>
        <w:t xml:space="preserve"> is odd and thus we can substitute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i-1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CC30EB">
        <w:rPr>
          <w:rFonts w:eastAsiaTheme="minorEastAsia"/>
          <w:lang w:val="en-US"/>
        </w:rPr>
        <w:t>with</w:t>
      </w:r>
      <w:r>
        <w:rPr>
          <w:rFonts w:eastAsiaTheme="minorEastAsia"/>
          <w:lang w:val="en-US"/>
        </w:rPr>
        <w:t xml:space="preserve"> the</w:t>
      </w:r>
      <w:r w:rsidR="00CC30E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definition for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is odd:</w:t>
      </w:r>
    </w:p>
    <w:p w14:paraId="024C3345" w14:textId="16FD7DD9" w:rsidR="00E40B2A" w:rsidRDefault="00022E3D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=2*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3*P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i-1-1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i-2</m:t>
              </m:r>
            </m:e>
          </m:d>
        </m:oMath>
      </m:oMathPara>
    </w:p>
    <w:p w14:paraId="2348A482" w14:textId="6D16063F" w:rsidR="00CC30EB" w:rsidRDefault="00CC30EB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This is equivalent to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=7*P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i-2</m:t>
            </m:r>
          </m:e>
        </m:d>
      </m:oMath>
      <w:r>
        <w:rPr>
          <w:rFonts w:eastAsiaTheme="minorEastAsia"/>
          <w:lang w:val="en-US"/>
        </w:rPr>
        <w:t xml:space="preserve"> by multiplying 2 into the parenthesis. </w:t>
      </w:r>
    </w:p>
    <w:p w14:paraId="001202DF" w14:textId="7A2990EA" w:rsidR="00CB519E" w:rsidRDefault="00CB519E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i-2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i-3</m:t>
            </m:r>
          </m:sup>
        </m:sSup>
      </m:oMath>
      <w:r>
        <w:rPr>
          <w:rFonts w:eastAsiaTheme="minorEastAsia"/>
          <w:lang w:val="en-US"/>
        </w:rPr>
        <w:t xml:space="preserve"> according to the definition of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 xml:space="preserve">. Using exponentiation rules we can get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i-3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. </w:t>
      </w:r>
    </w:p>
    <w:p w14:paraId="27A954A0" w14:textId="2DC52755" w:rsidR="00CB519E" w:rsidRPr="00CB519E" w:rsidRDefault="00CB519E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F82C649" w14:textId="2FE6EAD3" w:rsidR="00CB519E" w:rsidRDefault="00CB519E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us multiply by 9 on both sides of the equation:</w:t>
      </w:r>
    </w:p>
    <w:p w14:paraId="48CB72C6" w14:textId="42F89FF3" w:rsidR="00CB519E" w:rsidRPr="00CB519E" w:rsidRDefault="00CB519E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p>
          </m:sSup>
        </m:oMath>
      </m:oMathPara>
    </w:p>
    <w:p w14:paraId="0B8707BD" w14:textId="164A9AE9" w:rsidR="00CC30EB" w:rsidRDefault="00022E3D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r>
          <w:rPr>
            <w:rFonts w:ascii="Cambria Math" w:hAnsi="Cambria Math"/>
            <w:lang w:val="en-US"/>
          </w:rPr>
          <m:t>7*P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i-2</m:t>
            </m:r>
          </m:e>
        </m:d>
        <m:r>
          <w:rPr>
            <w:rFonts w:ascii="Cambria Math" w:hAnsi="Cambria Math"/>
            <w:lang w:val="en-US"/>
          </w:rPr>
          <m:t>&lt;9*P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i-2</m:t>
            </m:r>
          </m:e>
        </m:d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9*P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i-2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i-1</m:t>
            </m:r>
          </m:sup>
        </m:sSup>
      </m:oMath>
      <w:r>
        <w:rPr>
          <w:rFonts w:eastAsiaTheme="minorEastAsia"/>
          <w:lang w:val="en-US"/>
        </w:rPr>
        <w:t>, we have:</w:t>
      </w:r>
    </w:p>
    <w:p w14:paraId="117CD52B" w14:textId="02EEE408" w:rsidR="00022E3D" w:rsidRDefault="00022E3D" w:rsidP="001B7DE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7*P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i-2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</m:sSup>
        </m:oMath>
      </m:oMathPara>
    </w:p>
    <w:p w14:paraId="4ABF497B" w14:textId="19934283" w:rsidR="00CB519E" w:rsidRDefault="00022E3D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Since we showed earlier that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=7*P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i-2</m:t>
            </m:r>
          </m:e>
        </m:d>
      </m:oMath>
      <w:r>
        <w:rPr>
          <w:rFonts w:eastAsiaTheme="minorEastAsia"/>
          <w:lang w:val="en-US"/>
        </w:rPr>
        <w:t xml:space="preserve"> we can substitute </w:t>
      </w:r>
      <m:oMath>
        <m:r>
          <w:rPr>
            <w:rFonts w:ascii="Cambria Math" w:eastAsiaTheme="minorEastAsia" w:hAnsi="Cambria Math"/>
            <w:lang w:val="en-US"/>
          </w:rPr>
          <m:t>7*P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i-2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>:</w:t>
      </w:r>
    </w:p>
    <w:p w14:paraId="416B52AA" w14:textId="0024A6AD" w:rsidR="00022E3D" w:rsidRDefault="00022E3D" w:rsidP="001B7DE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</m:sSup>
        </m:oMath>
      </m:oMathPara>
    </w:p>
    <w:p w14:paraId="58F9F727" w14:textId="078CBBB9" w:rsidR="00CC30EB" w:rsidRDefault="00022E3D" w:rsidP="001B7DEC">
      <w:pPr>
        <w:rPr>
          <w:lang w:val="en-US"/>
        </w:rPr>
      </w:pPr>
      <w:r>
        <w:rPr>
          <w:lang w:val="en-US"/>
        </w:rPr>
        <w:t>Thus we have proven the inductive hypothesis for even integers.</w:t>
      </w:r>
    </w:p>
    <w:p w14:paraId="675D7D58" w14:textId="77777777" w:rsidR="00CC30EB" w:rsidRDefault="00CC30EB" w:rsidP="001B7DEC">
      <w:pPr>
        <w:rPr>
          <w:lang w:val="en-US"/>
        </w:rPr>
      </w:pPr>
    </w:p>
    <w:p w14:paraId="41584E17" w14:textId="36C4E92C" w:rsidR="00A34702" w:rsidRDefault="00A34702" w:rsidP="001B7DEC">
      <w:pPr>
        <w:rPr>
          <w:lang w:val="en-US"/>
        </w:rPr>
      </w:pPr>
      <w:r>
        <w:rPr>
          <w:lang w:val="en-US"/>
        </w:rPr>
        <w:t>Let us do the odd case:</w:t>
      </w:r>
    </w:p>
    <w:p w14:paraId="3B3218D9" w14:textId="6B46B6D8" w:rsidR="00A34702" w:rsidRDefault="00A34702" w:rsidP="001B7DEC">
      <w:pPr>
        <w:rPr>
          <w:rFonts w:eastAsiaTheme="minorEastAsia"/>
          <w:lang w:val="en-US"/>
        </w:rPr>
      </w:pPr>
      <w:r>
        <w:rPr>
          <w:lang w:val="en-US"/>
        </w:rPr>
        <w:t xml:space="preserve">We </w:t>
      </w:r>
      <w:r w:rsidR="00163401">
        <w:rPr>
          <w:lang w:val="en-US"/>
        </w:rPr>
        <w:t xml:space="preserve">assume </w:t>
      </w:r>
      <w:r>
        <w:rPr>
          <w:lang w:val="en-US"/>
        </w:rPr>
        <w:t xml:space="preserve">that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i-1</m:t>
            </m:r>
          </m:e>
        </m:d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i-1-1</m:t>
            </m:r>
          </m:sup>
        </m:sSup>
      </m:oMath>
      <w:r w:rsidR="00163401">
        <w:rPr>
          <w:rFonts w:eastAsiaTheme="minorEastAsia"/>
          <w:lang w:val="en-US"/>
        </w:rPr>
        <w:t xml:space="preserve"> holds to prove </w:t>
      </w:r>
      <m:oMath>
        <m:r>
          <w:rPr>
            <w:rFonts w:ascii="Cambria Math" w:eastAsiaTheme="minorEastAsia" w:hAnsi="Cambria Math"/>
            <w:lang w:val="en-US"/>
          </w:rPr>
          <m:t>3*P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i-1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i-1</m:t>
            </m:r>
          </m:sup>
        </m:sSup>
      </m:oMath>
      <w:r w:rsidR="00163401">
        <w:rPr>
          <w:rFonts w:eastAsiaTheme="minorEastAsia"/>
          <w:lang w:val="en-US"/>
        </w:rPr>
        <w:t>.</w:t>
      </w:r>
    </w:p>
    <w:p w14:paraId="639EF46C" w14:textId="099C2CB1" w:rsidR="00A34702" w:rsidRDefault="00A34702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us use exponentiation rules:</w:t>
      </w:r>
    </w:p>
    <w:p w14:paraId="476B4330" w14:textId="12F518D0" w:rsidR="00A34702" w:rsidRPr="00A34702" w:rsidRDefault="002155CA" w:rsidP="001B7DE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i-1-1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0E467311" w14:textId="67BA67B0" w:rsidR="00A34702" w:rsidRDefault="00A34702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 we have:</w:t>
      </w:r>
    </w:p>
    <w:p w14:paraId="7528CA9D" w14:textId="2576698E" w:rsidR="00A34702" w:rsidRPr="00A34702" w:rsidRDefault="00A34702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3C897323" w14:textId="114EAB63" w:rsidR="00A34702" w:rsidRDefault="00A34702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thus:</w:t>
      </w:r>
    </w:p>
    <w:p w14:paraId="1211C01F" w14:textId="2CFDA4DA" w:rsidR="00A34702" w:rsidRPr="00A34702" w:rsidRDefault="00A34702" w:rsidP="001B7D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*3≤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p>
          </m:sSup>
        </m:oMath>
      </m:oMathPara>
    </w:p>
    <w:p w14:paraId="34365FB8" w14:textId="0D42D575" w:rsidR="00A34702" w:rsidRPr="00A34702" w:rsidRDefault="00D94427" w:rsidP="001B7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order of multiplication does not matter, we have that </w:t>
      </w:r>
      <m:oMath>
        <m:r>
          <w:rPr>
            <w:rFonts w:ascii="Cambria Math" w:eastAsiaTheme="minorEastAsia" w:hAnsi="Cambria Math"/>
            <w:lang w:val="en-US"/>
          </w:rPr>
          <m:t>3*P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i-1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i-1</m:t>
            </m:r>
          </m:sup>
        </m:sSup>
      </m:oMath>
      <w:r>
        <w:rPr>
          <w:rFonts w:eastAsiaTheme="minorEastAsia"/>
          <w:lang w:val="en-US"/>
        </w:rPr>
        <w:t xml:space="preserve"> which was what we wanted. </w:t>
      </w:r>
    </w:p>
    <w:p w14:paraId="690CA711" w14:textId="2AAF9B38" w:rsidR="001B7DEC" w:rsidRDefault="001B7DEC" w:rsidP="001B7DEC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44BFF357" w14:textId="0729503A" w:rsidR="001B7DEC" w:rsidRDefault="00E17789" w:rsidP="00E17789">
      <w:pPr>
        <w:rPr>
          <w:i/>
          <w:iCs/>
          <w:lang w:val="en-GB"/>
        </w:rPr>
      </w:pPr>
      <w:r w:rsidRPr="00E17789">
        <w:rPr>
          <w:i/>
          <w:iCs/>
          <w:lang w:val="en-GB"/>
        </w:rPr>
        <w:t>Fifteen women and twelve men are attending a conference, and need to</w:t>
      </w:r>
      <w:r w:rsidR="000C4F92">
        <w:rPr>
          <w:i/>
          <w:iCs/>
          <w:lang w:val="en-GB"/>
        </w:rPr>
        <w:t xml:space="preserve"> </w:t>
      </w:r>
      <w:r w:rsidRPr="00E17789">
        <w:rPr>
          <w:i/>
          <w:iCs/>
          <w:lang w:val="en-GB"/>
        </w:rPr>
        <w:t>form the committee to decide the next venue.</w:t>
      </w:r>
    </w:p>
    <w:p w14:paraId="5F26F22E" w14:textId="77777777" w:rsidR="00E17789" w:rsidRDefault="00E17789" w:rsidP="00E17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many ways are there to select a committee of five conference attendees if at least two women must be on the committee?</w:t>
      </w:r>
    </w:p>
    <w:p w14:paraId="4A22101E" w14:textId="207FE044" w:rsidR="00BD4EEB" w:rsidRDefault="00BD4EEB" w:rsidP="00E17789">
      <w:pPr>
        <w:rPr>
          <w:lang w:val="en-GB"/>
        </w:rPr>
      </w:pPr>
      <w:r>
        <w:rPr>
          <w:lang w:val="en-GB"/>
        </w:rPr>
        <w:t>We can use our combinatorics formula to determine the combination of attendees possible where we choose 5 among the 27 in total:</w:t>
      </w:r>
    </w:p>
    <w:p w14:paraId="64CB43F4" w14:textId="529DE603" w:rsidR="00BD4EEB" w:rsidRDefault="00BD4EEB" w:rsidP="00E17789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n,r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r!*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</m:oMath>
      </m:oMathPara>
    </w:p>
    <w:p w14:paraId="4BBBE75C" w14:textId="6D869919" w:rsidR="00BD4EEB" w:rsidRDefault="00BD4EEB" w:rsidP="00E17789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27,5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27-5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5!*22!</m:t>
              </m:r>
            </m:den>
          </m:f>
          <m:r>
            <w:rPr>
              <w:rFonts w:ascii="Cambria Math" w:hAnsi="Cambria Math"/>
              <w:lang w:val="en-GB"/>
            </w:rPr>
            <m:t>=80.730 combinations</m:t>
          </m:r>
        </m:oMath>
      </m:oMathPara>
    </w:p>
    <w:p w14:paraId="739034E9" w14:textId="445481DC" w:rsidR="00BD4EEB" w:rsidRDefault="00BD4EEB" w:rsidP="00E17789">
      <w:pPr>
        <w:rPr>
          <w:lang w:val="en-GB"/>
        </w:rPr>
      </w:pPr>
      <w:r>
        <w:rPr>
          <w:lang w:val="en-GB"/>
        </w:rPr>
        <w:t xml:space="preserve">Now let’s consider the combinations that are invalid. That is all the combinations where we have 4 men (thus only having one woman) or having 5 men (thus having no women). </w:t>
      </w:r>
    </w:p>
    <w:p w14:paraId="79069C40" w14:textId="470FF8AC" w:rsidR="00BD4EEB" w:rsidRDefault="00BD4EEB" w:rsidP="00E17789">
      <w:pPr>
        <w:rPr>
          <w:lang w:val="en-GB"/>
        </w:rPr>
      </w:pPr>
      <w:r>
        <w:rPr>
          <w:lang w:val="en-GB"/>
        </w:rPr>
        <w:t>For the 4 men, the combinations formula is as follows:</w:t>
      </w:r>
    </w:p>
    <w:p w14:paraId="4AC3AD89" w14:textId="0CBAC76B" w:rsidR="00BD4EEB" w:rsidRDefault="00BD4EEB" w:rsidP="00E17789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12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4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12!</m:t>
              </m:r>
            </m:num>
            <m:den>
              <m:r>
                <w:rPr>
                  <w:rFonts w:ascii="Cambria Math" w:hAnsi="Cambria Math"/>
                  <w:lang w:val="en-GB"/>
                </w:rPr>
                <m:t>4!*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12-4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12!</m:t>
              </m:r>
            </m:num>
            <m:den>
              <m:r>
                <w:rPr>
                  <w:rFonts w:ascii="Cambria Math" w:hAnsi="Cambria Math"/>
                  <w:lang w:val="en-GB"/>
                </w:rPr>
                <m:t>4!*8!</m:t>
              </m:r>
            </m:den>
          </m:f>
          <m:r>
            <w:rPr>
              <w:rFonts w:ascii="Cambria Math" w:hAnsi="Cambria Math"/>
              <w:lang w:val="en-GB"/>
            </w:rPr>
            <m:t>=495</m:t>
          </m:r>
        </m:oMath>
      </m:oMathPara>
    </w:p>
    <w:p w14:paraId="701652AE" w14:textId="07528257" w:rsidR="00BD4EEB" w:rsidRDefault="00BD4EEB" w:rsidP="00E17789">
      <w:pPr>
        <w:rPr>
          <w:rFonts w:eastAsiaTheme="minorEastAsia"/>
          <w:lang w:val="en-GB"/>
        </w:rPr>
      </w:pPr>
      <w:r>
        <w:rPr>
          <w:lang w:val="en-GB"/>
        </w:rPr>
        <w:t xml:space="preserve">In this case we also have one woman on the committee (such that we will all 5 spots). Thus we have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4,12</m:t>
            </m:r>
          </m:e>
        </m:d>
        <m:r>
          <w:rPr>
            <w:rFonts w:ascii="Cambria Math" w:hAnsi="Cambria Math"/>
            <w:lang w:val="en-GB"/>
          </w:rPr>
          <m:t>*15</m:t>
        </m:r>
      </m:oMath>
      <w:r>
        <w:rPr>
          <w:rFonts w:eastAsiaTheme="minorEastAsia"/>
          <w:lang w:val="en-GB"/>
        </w:rPr>
        <w:t xml:space="preserve"> different combinations.</w:t>
      </w:r>
    </w:p>
    <w:p w14:paraId="035EE840" w14:textId="2510DCC6" w:rsidR="00BD4EEB" w:rsidRPr="00BD4EEB" w:rsidRDefault="00BD4EEB" w:rsidP="00E17789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12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4</m:t>
              </m:r>
            </m:e>
          </m:d>
          <m:r>
            <w:rPr>
              <w:rFonts w:ascii="Cambria Math" w:hAnsi="Cambria Math"/>
              <w:lang w:val="en-GB"/>
            </w:rPr>
            <m:t>*15</m:t>
          </m:r>
          <m:r>
            <w:rPr>
              <w:rFonts w:ascii="Cambria Math" w:hAnsi="Cambria Math"/>
              <w:lang w:val="en-GB"/>
            </w:rPr>
            <m:t>=495*15=7.425 combiantions</m:t>
          </m:r>
        </m:oMath>
      </m:oMathPara>
    </w:p>
    <w:p w14:paraId="7ED187FD" w14:textId="095473E3" w:rsidR="00BD4EEB" w:rsidRDefault="00BD4EEB" w:rsidP="00E1778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Lastly, let’s consider the case for 5 men:</w:t>
      </w:r>
    </w:p>
    <w:p w14:paraId="07EE6F0F" w14:textId="5DEEB3BC" w:rsidR="00BD4EEB" w:rsidRPr="00BD4EEB" w:rsidRDefault="00BD4EEB" w:rsidP="00E17789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12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5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12!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12-5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12!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5!*7!</m:t>
              </m:r>
            </m:den>
          </m:f>
          <m:r>
            <w:rPr>
              <w:rFonts w:ascii="Cambria Math" w:hAnsi="Cambria Math"/>
              <w:lang w:val="en-GB"/>
            </w:rPr>
            <m:t>=792 combinations</m:t>
          </m:r>
        </m:oMath>
      </m:oMathPara>
    </w:p>
    <w:p w14:paraId="5376D620" w14:textId="61E93F3A" w:rsidR="00BD4EEB" w:rsidRDefault="00BD4EEB" w:rsidP="00E1778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Thus we have 80.730 combinations to create this committee of which 7.425 plus 792 are invalid:</w:t>
      </w:r>
    </w:p>
    <w:p w14:paraId="4C2B89B5" w14:textId="47DC5937" w:rsidR="00BD4EEB" w:rsidRPr="00BD4EEB" w:rsidRDefault="00BD4EEB" w:rsidP="00E17789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80.730-7.425-792=72.513 combinations</m:t>
          </m:r>
        </m:oMath>
      </m:oMathPara>
    </w:p>
    <w:p w14:paraId="06BDB971" w14:textId="6A1B86AD" w:rsidR="00BD4EEB" w:rsidRDefault="00BD4EEB" w:rsidP="00E17789">
      <w:pPr>
        <w:rPr>
          <w:lang w:val="en-GB"/>
        </w:rPr>
      </w:pPr>
      <w:r>
        <w:rPr>
          <w:lang w:val="en-GB"/>
        </w:rPr>
        <w:t xml:space="preserve">Thus we have 72.513 different ways to create a committee with at least 2 women. </w:t>
      </w:r>
    </w:p>
    <w:p w14:paraId="3290D291" w14:textId="28BBD7A8" w:rsidR="00CD0E78" w:rsidRDefault="00CD0E78" w:rsidP="00E17789">
      <w:pPr>
        <w:rPr>
          <w:rFonts w:eastAsiaTheme="minorEastAsia"/>
          <w:lang w:val="en-GB"/>
        </w:rPr>
      </w:pPr>
    </w:p>
    <w:p w14:paraId="494D0E04" w14:textId="77777777" w:rsidR="00CD0E78" w:rsidRPr="005609FB" w:rsidRDefault="00CD0E78" w:rsidP="00E17789">
      <w:pPr>
        <w:rPr>
          <w:rFonts w:eastAsiaTheme="minorEastAsia"/>
          <w:lang w:val="en-GB"/>
        </w:rPr>
      </w:pPr>
    </w:p>
    <w:p w14:paraId="7110BD89" w14:textId="33696228" w:rsidR="00E17789" w:rsidRDefault="00E17789" w:rsidP="00E17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many ways are there to select a committee of five attendees if at least one woman and at least one man must be on the committee?</w:t>
      </w:r>
    </w:p>
    <w:p w14:paraId="40CAE1F7" w14:textId="558803CE" w:rsidR="00BD4EEB" w:rsidRDefault="004D7D06" w:rsidP="005609FB">
      <w:pPr>
        <w:rPr>
          <w:lang w:val="en-GB"/>
        </w:rPr>
      </w:pPr>
      <w:r>
        <w:rPr>
          <w:lang w:val="en-GB"/>
        </w:rPr>
        <w:t xml:space="preserve">Like above, we will calculate the number of ways to select a committee of five attendees and then subtract the invalid committees from this set. </w:t>
      </w:r>
    </w:p>
    <w:p w14:paraId="5E06E374" w14:textId="7BD1FE8D" w:rsidR="004D7D06" w:rsidRDefault="004D7D06" w:rsidP="005609FB">
      <w:pPr>
        <w:rPr>
          <w:lang w:val="en-GB"/>
        </w:rPr>
      </w:pPr>
      <w:r>
        <w:rPr>
          <w:lang w:val="en-GB"/>
        </w:rPr>
        <w:t>We again have the total number of committees:</w:t>
      </w:r>
    </w:p>
    <w:p w14:paraId="421F56A4" w14:textId="0413F1E4" w:rsidR="004D7D06" w:rsidRPr="004D7D06" w:rsidRDefault="004D7D06" w:rsidP="005609F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27,5</m:t>
              </m:r>
            </m:e>
          </m:d>
          <m:r>
            <w:rPr>
              <w:rFonts w:ascii="Cambria Math" w:hAnsi="Cambria Math"/>
              <w:lang w:val="en-GB"/>
            </w:rPr>
            <m:t>=80.730</m:t>
          </m:r>
          <m:r>
            <w:rPr>
              <w:rFonts w:ascii="Cambria Math" w:eastAsiaTheme="minorEastAsia" w:hAnsi="Cambria Math"/>
              <w:lang w:val="en-GB"/>
            </w:rPr>
            <m:t xml:space="preserve"> combinations</m:t>
          </m:r>
        </m:oMath>
      </m:oMathPara>
    </w:p>
    <w:p w14:paraId="3F0930FC" w14:textId="0764C06C" w:rsidR="004D7D06" w:rsidRDefault="004D7D06" w:rsidP="005609F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 also have the number of committees where it consists of 5 men:</w:t>
      </w:r>
    </w:p>
    <w:p w14:paraId="3F36B571" w14:textId="44FD1A07" w:rsidR="004D7D06" w:rsidRPr="004D7D06" w:rsidRDefault="004D7D06" w:rsidP="005609FB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12,5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=792 combinations</m:t>
          </m:r>
        </m:oMath>
      </m:oMathPara>
    </w:p>
    <w:p w14:paraId="687E6FD5" w14:textId="49CB6941" w:rsidR="00BD4EEB" w:rsidRDefault="004D7D06" w:rsidP="005609FB">
      <w:pPr>
        <w:rPr>
          <w:lang w:val="en-GB"/>
        </w:rPr>
      </w:pPr>
      <w:r>
        <w:rPr>
          <w:lang w:val="en-GB"/>
        </w:rPr>
        <w:t>Now let’s calculate the number of committees that consists of 5 women:</w:t>
      </w:r>
    </w:p>
    <w:p w14:paraId="1B91CAC4" w14:textId="4F5DDC77" w:rsidR="004D7D06" w:rsidRPr="004D7D06" w:rsidRDefault="004D7D06" w:rsidP="005609F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15,5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15!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15-5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15!</m:t>
              </m:r>
            </m:num>
            <m:den>
              <m:r>
                <w:rPr>
                  <w:rFonts w:ascii="Cambria Math" w:hAnsi="Cambria Math"/>
                  <w:lang w:val="en-GB"/>
                </w:rPr>
                <m:t>5!*10!</m:t>
              </m:r>
            </m:den>
          </m:f>
          <m:r>
            <w:rPr>
              <w:rFonts w:ascii="Cambria Math" w:hAnsi="Cambria Math"/>
              <w:lang w:val="en-GB"/>
            </w:rPr>
            <m:t>=3.003 combinations</m:t>
          </m:r>
        </m:oMath>
      </m:oMathPara>
    </w:p>
    <w:p w14:paraId="5EDF9CCB" w14:textId="4554546E" w:rsidR="004D7D06" w:rsidRDefault="004D7D06" w:rsidP="005609F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Thus we have a number of valid committees:</w:t>
      </w:r>
    </w:p>
    <w:p w14:paraId="4F37E124" w14:textId="323D7A40" w:rsidR="004D7D06" w:rsidRPr="004D7D06" w:rsidRDefault="004D7D06" w:rsidP="005609F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80.730-792-3.003=76.935 combinations</m:t>
          </m:r>
        </m:oMath>
      </m:oMathPara>
    </w:p>
    <w:p w14:paraId="7B87C8DB" w14:textId="746B9B76" w:rsidR="004D7D06" w:rsidRDefault="004D7D06" w:rsidP="005609FB">
      <w:pPr>
        <w:rPr>
          <w:lang w:val="en-GB"/>
        </w:rPr>
      </w:pPr>
      <w:r>
        <w:rPr>
          <w:rFonts w:eastAsiaTheme="minorEastAsia"/>
          <w:lang w:val="en-GB"/>
        </w:rPr>
        <w:t xml:space="preserve">Thus we have 76.935 different ways to create a committee with at least one man and one woman. </w:t>
      </w:r>
    </w:p>
    <w:p w14:paraId="2D26F901" w14:textId="3FC6371F" w:rsidR="001B7DEC" w:rsidRDefault="001B7DEC" w:rsidP="001B7DEC">
      <w:pPr>
        <w:pStyle w:val="Heading1"/>
        <w:rPr>
          <w:lang w:val="en-US"/>
        </w:rPr>
      </w:pPr>
      <w:r>
        <w:rPr>
          <w:lang w:val="en-US"/>
        </w:rPr>
        <w:lastRenderedPageBreak/>
        <w:t>Exercise 3</w:t>
      </w:r>
    </w:p>
    <w:p w14:paraId="7477CD45" w14:textId="77777777" w:rsidR="00C35754" w:rsidRPr="00C35754" w:rsidRDefault="00C35754" w:rsidP="00C35754">
      <w:pPr>
        <w:rPr>
          <w:i/>
          <w:iCs/>
          <w:lang w:val="en-GB"/>
        </w:rPr>
      </w:pPr>
      <w:r w:rsidRPr="00C35754">
        <w:rPr>
          <w:i/>
          <w:iCs/>
          <w:lang w:val="en-GB"/>
        </w:rPr>
        <w:t xml:space="preserve">A manufacturing facility for </w:t>
      </w:r>
      <w:proofErr w:type="spellStart"/>
      <w:r w:rsidRPr="00C35754">
        <w:rPr>
          <w:i/>
          <w:iCs/>
          <w:lang w:val="en-GB"/>
        </w:rPr>
        <w:t>PCBWay</w:t>
      </w:r>
      <w:proofErr w:type="spellEnd"/>
      <w:r w:rsidRPr="00C35754">
        <w:rPr>
          <w:i/>
          <w:iCs/>
          <w:lang w:val="en-GB"/>
        </w:rPr>
        <w:t xml:space="preserve"> produces Printed Circuit Boards</w:t>
      </w:r>
    </w:p>
    <w:p w14:paraId="330AC5C8" w14:textId="77777777" w:rsidR="00C35754" w:rsidRPr="00C35754" w:rsidRDefault="00C35754" w:rsidP="00C35754">
      <w:pPr>
        <w:rPr>
          <w:i/>
          <w:iCs/>
          <w:lang w:val="en-GB"/>
        </w:rPr>
      </w:pPr>
      <w:r w:rsidRPr="00C35754">
        <w:rPr>
          <w:i/>
          <w:iCs/>
          <w:lang w:val="en-GB"/>
        </w:rPr>
        <w:t>(PCBs) with an accuracy rate of 92%: that is, 8% of the PCBs are faulty and need to be</w:t>
      </w:r>
    </w:p>
    <w:p w14:paraId="3F524AEB" w14:textId="77777777" w:rsidR="00C35754" w:rsidRPr="00C35754" w:rsidRDefault="00C35754" w:rsidP="00C35754">
      <w:pPr>
        <w:rPr>
          <w:i/>
          <w:iCs/>
          <w:lang w:val="en-GB"/>
        </w:rPr>
      </w:pPr>
      <w:r w:rsidRPr="00C35754">
        <w:rPr>
          <w:i/>
          <w:iCs/>
          <w:lang w:val="en-GB"/>
        </w:rPr>
        <w:t xml:space="preserve">discarded. </w:t>
      </w:r>
      <w:proofErr w:type="spellStart"/>
      <w:r w:rsidRPr="00C35754">
        <w:rPr>
          <w:i/>
          <w:iCs/>
          <w:lang w:val="en-GB"/>
        </w:rPr>
        <w:t>PCBWay’s</w:t>
      </w:r>
      <w:proofErr w:type="spellEnd"/>
      <w:r w:rsidRPr="00C35754">
        <w:rPr>
          <w:i/>
          <w:iCs/>
          <w:lang w:val="en-GB"/>
        </w:rPr>
        <w:t xml:space="preserve"> quality control is in charge of discarding faulty PCBs. It detects</w:t>
      </w:r>
    </w:p>
    <w:p w14:paraId="5310FB3A" w14:textId="77777777" w:rsidR="00C35754" w:rsidRPr="00C35754" w:rsidRDefault="00C35754" w:rsidP="00C35754">
      <w:pPr>
        <w:rPr>
          <w:i/>
          <w:iCs/>
          <w:lang w:val="en-GB"/>
        </w:rPr>
      </w:pPr>
      <w:r w:rsidRPr="00C35754">
        <w:rPr>
          <w:i/>
          <w:iCs/>
          <w:lang w:val="en-GB"/>
        </w:rPr>
        <w:t>95% of the faulty PCBs, and also erroneously detects as faulty 2% of the good PCBs.</w:t>
      </w:r>
    </w:p>
    <w:p w14:paraId="0009F7DF" w14:textId="2C7D9CEA" w:rsidR="00C35754" w:rsidRPr="001B7DEC" w:rsidRDefault="00C35754" w:rsidP="001B7DEC">
      <w:pPr>
        <w:rPr>
          <w:i/>
          <w:iCs/>
          <w:lang w:val="en-GB"/>
        </w:rPr>
      </w:pPr>
      <w:r w:rsidRPr="00C35754">
        <w:rPr>
          <w:i/>
          <w:iCs/>
          <w:lang w:val="en-GB"/>
        </w:rPr>
        <w:t>What is the probability that</w:t>
      </w:r>
    </w:p>
    <w:p w14:paraId="65B20242" w14:textId="77777777" w:rsidR="00C35754" w:rsidRDefault="00C35754" w:rsidP="001B7DEC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a discarded PCB is indeed faulty?</w:t>
      </w:r>
    </w:p>
    <w:p w14:paraId="40B601E3" w14:textId="77777777" w:rsidR="00C35754" w:rsidRDefault="00C35754" w:rsidP="00C35754">
      <w:pPr>
        <w:rPr>
          <w:lang w:val="en-GB"/>
        </w:rPr>
      </w:pPr>
      <w:r>
        <w:rPr>
          <w:lang w:val="en-GB"/>
        </w:rPr>
        <w:t>In terms of probability, we can calculate this using conditional probability: What is the probability that a PCB is faulty given that it is discarded?</w:t>
      </w:r>
    </w:p>
    <w:p w14:paraId="05C026B7" w14:textId="77777777" w:rsidR="00C35754" w:rsidRDefault="00C35754" w:rsidP="00C35754">
      <w:pPr>
        <w:rPr>
          <w:rFonts w:eastAsiaTheme="minorEastAsia"/>
          <w:lang w:val="en-GB"/>
        </w:rPr>
      </w:pPr>
      <w:r>
        <w:rPr>
          <w:lang w:val="en-GB"/>
        </w:rPr>
        <w:t>Let A be the event that a PCB is faulty and B be the event that a PCB is discarded.</w:t>
      </w:r>
      <w:r>
        <w:rPr>
          <w:lang w:val="en-GB"/>
        </w:rPr>
        <w:br/>
        <w:t xml:space="preserve">Thus </w:t>
      </w:r>
      <m:oMath>
        <m:r>
          <w:rPr>
            <w:rFonts w:ascii="Cambria Math" w:hAnsi="Cambria Math"/>
            <w:lang w:val="en-GB"/>
          </w:rPr>
          <m:t>A∩B</m:t>
        </m:r>
      </m:oMath>
      <w:r>
        <w:rPr>
          <w:rFonts w:eastAsiaTheme="minorEastAsia"/>
          <w:lang w:val="en-GB"/>
        </w:rPr>
        <w:t xml:space="preserve"> is the event that a PCB is both faulty and discarded. </w:t>
      </w:r>
    </w:p>
    <w:p w14:paraId="2719765D" w14:textId="77777777" w:rsidR="00C35754" w:rsidRDefault="00C35754" w:rsidP="00C357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 conditional probability is calculated using the formula </w:t>
      </w: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e>
            <m:r>
              <w:rPr>
                <w:rFonts w:ascii="Cambria Math" w:hAnsi="Cambria Math"/>
                <w:lang w:val="en-GB"/>
              </w:rPr>
              <m:t>B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</m:d>
          </m:den>
        </m:f>
      </m:oMath>
      <w:r>
        <w:rPr>
          <w:rFonts w:eastAsiaTheme="minorEastAsia"/>
          <w:lang w:val="en-GB"/>
        </w:rPr>
        <w:t>.</w:t>
      </w:r>
    </w:p>
    <w:p w14:paraId="122ECA0A" w14:textId="29094653" w:rsidR="00C35754" w:rsidRDefault="00C35754" w:rsidP="00C357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know that </w:t>
      </w: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A∩B </m:t>
            </m:r>
          </m:e>
        </m:d>
        <m:r>
          <w:rPr>
            <w:rFonts w:ascii="Cambria Math" w:eastAsiaTheme="minorEastAsia" w:hAnsi="Cambria Math"/>
            <w:lang w:val="en-GB"/>
          </w:rPr>
          <m:t>=0,08*0,95=0,076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  <w:lang w:val="en-GB"/>
          </w:rPr>
          <m:t>=0,02*0,92+0,08*0,95=0,0944</m:t>
        </m:r>
      </m:oMath>
      <w:r>
        <w:rPr>
          <w:rFonts w:eastAsiaTheme="minorEastAsia"/>
          <w:lang w:val="en-GB"/>
        </w:rPr>
        <w:t>. Thus we have:</w:t>
      </w:r>
    </w:p>
    <w:p w14:paraId="4E1E9391" w14:textId="24B0CC9E" w:rsidR="001B7DEC" w:rsidRDefault="00C35754" w:rsidP="00C35754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0,076</m:t>
              </m:r>
            </m:num>
            <m:den>
              <m:r>
                <w:rPr>
                  <w:rFonts w:ascii="Cambria Math" w:hAnsi="Cambria Math"/>
                  <w:lang w:val="en-GB"/>
                </w:rPr>
                <m:t>0,0944</m:t>
              </m:r>
            </m:den>
          </m:f>
          <m:r>
            <w:rPr>
              <w:rFonts w:ascii="Cambria Math" w:hAnsi="Cambria Math"/>
              <w:lang w:val="en-GB"/>
            </w:rPr>
            <m:t>=0,805≈80,5%</m:t>
          </m:r>
          <m:r>
            <w:rPr>
              <w:lang w:val="en-GB"/>
            </w:rPr>
            <w:br/>
          </m:r>
        </m:oMath>
      </m:oMathPara>
      <w:r w:rsidR="00840296">
        <w:rPr>
          <w:lang w:val="en-GB"/>
        </w:rPr>
        <w:t xml:space="preserve">I.e. the probability that a discarded PCB is indeed faulty is 80,5%. </w:t>
      </w:r>
    </w:p>
    <w:p w14:paraId="5E0885E8" w14:textId="77777777" w:rsidR="00840296" w:rsidRPr="00840296" w:rsidRDefault="00840296" w:rsidP="00C35754">
      <w:pPr>
        <w:rPr>
          <w:lang w:val="en-GB"/>
        </w:rPr>
      </w:pPr>
    </w:p>
    <w:p w14:paraId="3E3A85E7" w14:textId="6A53098A" w:rsidR="001B7DEC" w:rsidRDefault="00C35754" w:rsidP="001B7DEC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a discarded PCB is not faulty?</w:t>
      </w:r>
    </w:p>
    <w:p w14:paraId="0EA1ED0B" w14:textId="23C8368D" w:rsidR="00840296" w:rsidRDefault="00840296" w:rsidP="00840296">
      <w:pPr>
        <w:rPr>
          <w:rFonts w:eastAsiaTheme="minorEastAsia"/>
          <w:lang w:val="en-GB"/>
        </w:rPr>
      </w:pPr>
      <w:r>
        <w:rPr>
          <w:lang w:val="en-GB"/>
        </w:rPr>
        <w:t xml:space="preserve">Consider the above calculation. Since a PCB can only be either faulty or not faulty, we have that the probability must be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c</m:t>
                </m:r>
              </m:sup>
            </m:sSup>
          </m:e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=1-P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=1-0,805=0,195≈19,5%</m:t>
        </m:r>
      </m:oMath>
      <w:r>
        <w:rPr>
          <w:rFonts w:eastAsiaTheme="minorEastAsia"/>
          <w:lang w:val="en-GB"/>
        </w:rPr>
        <w:t>.</w:t>
      </w:r>
    </w:p>
    <w:p w14:paraId="6FD271C4" w14:textId="0D65A5B0" w:rsidR="00840296" w:rsidRDefault="00840296" w:rsidP="00840296">
      <w:pPr>
        <w:rPr>
          <w:lang w:val="en-GB"/>
        </w:rPr>
      </w:pPr>
      <w:r>
        <w:rPr>
          <w:rFonts w:eastAsiaTheme="minorEastAsia"/>
          <w:lang w:val="en-GB"/>
        </w:rPr>
        <w:t xml:space="preserve">Thus the probability that a discarded PCB is not faulty is 19,5%. </w:t>
      </w:r>
    </w:p>
    <w:p w14:paraId="6119177D" w14:textId="77777777" w:rsidR="00840296" w:rsidRPr="00840296" w:rsidRDefault="00840296" w:rsidP="00840296">
      <w:pPr>
        <w:rPr>
          <w:lang w:val="en-GB"/>
        </w:rPr>
      </w:pPr>
    </w:p>
    <w:p w14:paraId="700804F2" w14:textId="77777777" w:rsidR="00840296" w:rsidRPr="00840296" w:rsidRDefault="00C35754" w:rsidP="001B7D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a PCB that passed quality control is faulty?</w:t>
      </w:r>
    </w:p>
    <w:p w14:paraId="01D8C1ED" w14:textId="77777777" w:rsidR="00840296" w:rsidRDefault="00840296" w:rsidP="00840296">
      <w:pPr>
        <w:rPr>
          <w:lang w:val="en-GB"/>
        </w:rPr>
      </w:pPr>
      <w:r>
        <w:rPr>
          <w:lang w:val="en-GB"/>
        </w:rPr>
        <w:t>Again, we can describe this question using conditional probability: What is the probability that a PCB is faulty given it has passed quality control?</w:t>
      </w:r>
    </w:p>
    <w:p w14:paraId="5D382A2E" w14:textId="77777777" w:rsidR="00840296" w:rsidRDefault="00840296" w:rsidP="00840296">
      <w:pPr>
        <w:rPr>
          <w:rFonts w:eastAsiaTheme="minorEastAsia"/>
          <w:lang w:val="en-GB"/>
        </w:rPr>
      </w:pPr>
      <w:r>
        <w:rPr>
          <w:lang w:val="en-GB"/>
        </w:rPr>
        <w:t xml:space="preserve">Using the same definitions for events as above, this is written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c</m:t>
                </m:r>
              </m:sup>
            </m:sSup>
          </m:e>
        </m:d>
      </m:oMath>
      <w:r>
        <w:rPr>
          <w:rFonts w:eastAsiaTheme="minorEastAsia"/>
          <w:lang w:val="en-GB"/>
        </w:rPr>
        <w:t xml:space="preserve">. </w:t>
      </w:r>
    </w:p>
    <w:p w14:paraId="48C50607" w14:textId="77777777" w:rsidR="00840296" w:rsidRDefault="00840296" w:rsidP="0084029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Thus the formula is:</w:t>
      </w:r>
    </w:p>
    <w:p w14:paraId="5D51A0AB" w14:textId="77777777" w:rsidR="00840296" w:rsidRPr="00840296" w:rsidRDefault="00840296" w:rsidP="00840296">
      <w:pPr>
        <w:rPr>
          <w:rFonts w:eastAsiaTheme="minorEastAsia"/>
          <w:i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5F5EE73" w14:textId="77777777" w:rsidR="000B1940" w:rsidRDefault="00840296" w:rsidP="00840296">
      <w:pPr>
        <w:rPr>
          <w:rFonts w:eastAsiaTheme="minorEastAsia"/>
          <w:lang w:val="en-GB"/>
        </w:rPr>
      </w:pPr>
      <w:r>
        <w:rPr>
          <w:lang w:val="en-GB"/>
        </w:rPr>
        <w:t xml:space="preserve">To calculate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c</m:t>
                </m:r>
              </m:sup>
            </m:sSup>
          </m:e>
        </m:d>
      </m:oMath>
      <w:r>
        <w:rPr>
          <w:rFonts w:eastAsiaTheme="minorEastAsia"/>
          <w:lang w:val="en-GB"/>
        </w:rPr>
        <w:t xml:space="preserve">, that is, the probability that a </w:t>
      </w:r>
      <w:r w:rsidR="000B1940">
        <w:rPr>
          <w:rFonts w:eastAsiaTheme="minorEastAsia"/>
          <w:lang w:val="en-GB"/>
        </w:rPr>
        <w:t>PCB is faulty and not discarded, we can do the following:</w:t>
      </w:r>
    </w:p>
    <w:p w14:paraId="5CC5D549" w14:textId="77777777" w:rsidR="000B1940" w:rsidRPr="000B1940" w:rsidRDefault="000B1940" w:rsidP="00840296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1-0,95</m:t>
              </m:r>
            </m:e>
          </m:d>
          <m:r>
            <w:rPr>
              <w:rFonts w:ascii="Cambria Math" w:hAnsi="Cambria Math"/>
              <w:lang w:val="en-GB"/>
            </w:rPr>
            <m:t>*0,08=0,004≈0,4%</m:t>
          </m:r>
        </m:oMath>
      </m:oMathPara>
    </w:p>
    <w:p w14:paraId="183638D2" w14:textId="77777777" w:rsidR="000B1940" w:rsidRDefault="000B1940" w:rsidP="00840296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To calculate </w:t>
      </w: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p>
            </m:sSup>
          </m:e>
        </m:d>
      </m:oMath>
      <w:r>
        <w:rPr>
          <w:rFonts w:eastAsiaTheme="minorEastAsia"/>
          <w:iCs/>
          <w:lang w:val="en-GB"/>
        </w:rPr>
        <w:t>, that is, the probability that a PCB is not discarded, we can do the following:</w:t>
      </w:r>
    </w:p>
    <w:p w14:paraId="64D372E2" w14:textId="6B413D46" w:rsidR="00C35754" w:rsidRDefault="000B1940" w:rsidP="0084029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=1-P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</m:d>
          <m:r>
            <w:rPr>
              <w:rFonts w:ascii="Cambria Math" w:hAnsi="Cambria Math"/>
              <w:lang w:val="en-GB"/>
            </w:rPr>
            <m:t>=1-0,0944=0,9056≈90,6%</m:t>
          </m:r>
          <m:r>
            <w:rPr>
              <w:lang w:val="en-GB"/>
            </w:rPr>
            <w:br/>
          </m:r>
        </m:oMath>
      </m:oMathPara>
      <w:r w:rsidR="00283DBE">
        <w:rPr>
          <w:rFonts w:eastAsiaTheme="minorEastAsia"/>
          <w:lang w:val="en-GB"/>
        </w:rPr>
        <w:t>Then, the formula is as follows:</w:t>
      </w:r>
    </w:p>
    <w:p w14:paraId="40D889A3" w14:textId="4A689393" w:rsidR="00283DBE" w:rsidRDefault="00283DBE" w:rsidP="0084029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0,004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0,9056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=0,0044≈0,44%</m:t>
          </m:r>
        </m:oMath>
      </m:oMathPara>
    </w:p>
    <w:p w14:paraId="1D9F1C65" w14:textId="3A54AFB9" w:rsidR="00283DBE" w:rsidRDefault="00283DBE" w:rsidP="0084029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I.e. the probability that a PCB is faulty given it has passed quality control is 0,44%.</w:t>
      </w:r>
    </w:p>
    <w:p w14:paraId="3949A8F3" w14:textId="77777777" w:rsidR="00283DBE" w:rsidRPr="00840296" w:rsidRDefault="00283DBE" w:rsidP="00840296">
      <w:pPr>
        <w:rPr>
          <w:rFonts w:eastAsiaTheme="minorEastAsia"/>
          <w:lang w:val="en-GB"/>
        </w:rPr>
      </w:pPr>
    </w:p>
    <w:p w14:paraId="6F9B412C" w14:textId="0E39E604" w:rsidR="001B7DEC" w:rsidRPr="00283DBE" w:rsidRDefault="00C35754" w:rsidP="00C357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a PCB that passed quality control is not faulty?</w:t>
      </w:r>
    </w:p>
    <w:p w14:paraId="5E39E02C" w14:textId="60A575C7" w:rsidR="00283DBE" w:rsidRDefault="00283DBE" w:rsidP="00283DBE">
      <w:pPr>
        <w:rPr>
          <w:lang w:val="en-GB"/>
        </w:rPr>
      </w:pPr>
      <w:r>
        <w:rPr>
          <w:lang w:val="en-GB"/>
        </w:rPr>
        <w:t>Again, using the probability of complements of events we can do the following:</w:t>
      </w:r>
    </w:p>
    <w:p w14:paraId="13FBBAE4" w14:textId="140219E5" w:rsidR="001B7DEC" w:rsidRPr="00283DBE" w:rsidRDefault="00283DBE" w:rsidP="001B7DE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=1-0,0044=0,9956≈99,56%</m:t>
          </m:r>
        </m:oMath>
      </m:oMathPara>
    </w:p>
    <w:p w14:paraId="02DCF89B" w14:textId="424106F1" w:rsidR="00EC01F3" w:rsidRPr="00EC01F3" w:rsidRDefault="00283DBE" w:rsidP="001B7DE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I.e. the probability of a PCB is not faulty given that it has passed quality control is 99,56%. </w:t>
      </w:r>
    </w:p>
    <w:sectPr w:rsidR="00EC01F3" w:rsidRPr="00EC01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AB35" w14:textId="77777777" w:rsidR="002155CA" w:rsidRDefault="002155CA" w:rsidP="001B7DEC">
      <w:r>
        <w:separator/>
      </w:r>
    </w:p>
  </w:endnote>
  <w:endnote w:type="continuationSeparator" w:id="0">
    <w:p w14:paraId="14BC8431" w14:textId="77777777" w:rsidR="002155CA" w:rsidRDefault="002155CA" w:rsidP="001B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E5F2" w14:textId="77777777" w:rsidR="002155CA" w:rsidRDefault="002155CA" w:rsidP="001B7DEC">
      <w:r>
        <w:separator/>
      </w:r>
    </w:p>
  </w:footnote>
  <w:footnote w:type="continuationSeparator" w:id="0">
    <w:p w14:paraId="47901E52" w14:textId="77777777" w:rsidR="002155CA" w:rsidRDefault="002155CA" w:rsidP="001B7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1B5" w14:textId="6B1E3380" w:rsidR="001B7DEC" w:rsidRPr="001B7DEC" w:rsidRDefault="001B7DEC">
    <w:pPr>
      <w:pStyle w:val="Header"/>
      <w:rPr>
        <w:lang w:val="da-DK"/>
      </w:rPr>
    </w:pPr>
    <w:r>
      <w:rPr>
        <w:lang w:val="da-DK"/>
      </w:rPr>
      <w:t>Peergrade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23A"/>
    <w:multiLevelType w:val="hybridMultilevel"/>
    <w:tmpl w:val="4A32E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049AD"/>
    <w:multiLevelType w:val="hybridMultilevel"/>
    <w:tmpl w:val="BFB4027E"/>
    <w:lvl w:ilvl="0" w:tplc="42DC68B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D9"/>
    <w:rsid w:val="00022E3D"/>
    <w:rsid w:val="000B1940"/>
    <w:rsid w:val="000C4F92"/>
    <w:rsid w:val="00163401"/>
    <w:rsid w:val="001B7DEC"/>
    <w:rsid w:val="001C5CEB"/>
    <w:rsid w:val="002155CA"/>
    <w:rsid w:val="00283DBE"/>
    <w:rsid w:val="0032535E"/>
    <w:rsid w:val="00424D3D"/>
    <w:rsid w:val="004D7D06"/>
    <w:rsid w:val="0051404E"/>
    <w:rsid w:val="005609FB"/>
    <w:rsid w:val="00840296"/>
    <w:rsid w:val="00A34702"/>
    <w:rsid w:val="00A8213A"/>
    <w:rsid w:val="00BB6212"/>
    <w:rsid w:val="00BD4EEB"/>
    <w:rsid w:val="00C35754"/>
    <w:rsid w:val="00C74C72"/>
    <w:rsid w:val="00CB519E"/>
    <w:rsid w:val="00CC30EB"/>
    <w:rsid w:val="00CD0E78"/>
    <w:rsid w:val="00CD1E8C"/>
    <w:rsid w:val="00D36D9A"/>
    <w:rsid w:val="00D750CA"/>
    <w:rsid w:val="00D94427"/>
    <w:rsid w:val="00DD49CD"/>
    <w:rsid w:val="00E17789"/>
    <w:rsid w:val="00E40B2A"/>
    <w:rsid w:val="00E44ED9"/>
    <w:rsid w:val="00EC01F3"/>
    <w:rsid w:val="00E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00D28"/>
  <w15:chartTrackingRefBased/>
  <w15:docId w15:val="{77F4D989-A90E-A944-B4C7-DC40ABC5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D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DEC"/>
  </w:style>
  <w:style w:type="paragraph" w:styleId="Footer">
    <w:name w:val="footer"/>
    <w:basedOn w:val="Normal"/>
    <w:link w:val="FooterChar"/>
    <w:uiPriority w:val="99"/>
    <w:unhideWhenUsed/>
    <w:rsid w:val="001B7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DEC"/>
  </w:style>
  <w:style w:type="character" w:customStyle="1" w:styleId="Heading1Char">
    <w:name w:val="Heading 1 Char"/>
    <w:basedOn w:val="DefaultParagraphFont"/>
    <w:link w:val="Heading1"/>
    <w:uiPriority w:val="9"/>
    <w:rsid w:val="001B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B7DEC"/>
    <w:rPr>
      <w:color w:val="808080"/>
    </w:rPr>
  </w:style>
  <w:style w:type="paragraph" w:styleId="ListParagraph">
    <w:name w:val="List Paragraph"/>
    <w:basedOn w:val="Normal"/>
    <w:uiPriority w:val="34"/>
    <w:qFormat/>
    <w:rsid w:val="001B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20</cp:revision>
  <dcterms:created xsi:type="dcterms:W3CDTF">2021-11-11T11:56:00Z</dcterms:created>
  <dcterms:modified xsi:type="dcterms:W3CDTF">2021-11-15T14:36:00Z</dcterms:modified>
</cp:coreProperties>
</file>