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DA38" w14:textId="77777777" w:rsidR="00D621C6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2EBE7CC6" w14:textId="77777777" w:rsidR="00D621C6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5CC57705" w14:textId="77777777" w:rsidR="00D621C6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E73D269" w14:textId="77777777" w:rsidR="00D621C6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5C5BC695" w14:textId="77777777" w:rsidR="00D621C6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7DE240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1A3CCD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9B46C8" w14:textId="77777777" w:rsidR="00D621C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2CBA2A" wp14:editId="66EEC435">
                <wp:extent cx="5651500" cy="12700"/>
                <wp:effectExtent l="0" t="0" r="0" b="0"/>
                <wp:docPr id="5835" name="Group 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5" style="width:445pt;height:1pt;mso-position-horizontal-relative:char;mso-position-vertical-relative:line" coordsize="56515,127">
                <v:shape id="Shape 6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4F75D57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C4C805" w14:textId="77777777" w:rsidR="00D621C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083A337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BD65425" w14:textId="77777777" w:rsidR="00D621C6" w:rsidRDefault="00000000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b/>
          <w:sz w:val="24"/>
        </w:rPr>
        <w:t xml:space="preserve">CO1: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2866F472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0BC8D90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Short Answer </w:t>
      </w:r>
      <w:proofErr w:type="gramStart"/>
      <w:r>
        <w:rPr>
          <w:rFonts w:ascii="Arial" w:eastAsia="Arial" w:hAnsi="Arial" w:cs="Arial"/>
          <w:sz w:val="24"/>
        </w:rPr>
        <w:t>Text(</w:t>
      </w:r>
      <w:proofErr w:type="gramEnd"/>
      <w:r>
        <w:rPr>
          <w:rFonts w:ascii="Arial" w:eastAsia="Arial" w:hAnsi="Arial" w:cs="Arial"/>
          <w:sz w:val="24"/>
        </w:rPr>
        <w:t xml:space="preserve">High) </w:t>
      </w:r>
    </w:p>
    <w:p w14:paraId="2C8F801E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1832B839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CD21475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top w:w="0" w:type="dxa"/>
          <w:left w:w="11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1700"/>
      </w:tblGrid>
      <w:tr w:rsidR="00D621C6" w14:paraId="19F864A0" w14:textId="77777777">
        <w:trPr>
          <w:trHeight w:val="6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67BDB8" w14:textId="77777777" w:rsidR="00D621C6" w:rsidRDefault="00D621C6"/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0E6275D" w14:textId="77777777" w:rsidR="00D621C6" w:rsidRDefault="00000000">
            <w:pPr>
              <w:spacing w:after="0"/>
              <w:ind w:left="7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810DBA" w14:textId="77777777" w:rsidR="00D621C6" w:rsidRDefault="00D621C6"/>
        </w:tc>
      </w:tr>
      <w:tr w:rsidR="00D621C6" w14:paraId="3F40E56D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90F9C" w14:textId="77777777" w:rsidR="00D621C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Q. No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8CA6F" w14:textId="77777777" w:rsidR="00D621C6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ADA57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Bloom's </w:t>
            </w:r>
          </w:p>
          <w:p w14:paraId="60372986" w14:textId="77777777" w:rsidR="00D621C6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Level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621C6" w14:paraId="2893E9C6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E6815" w14:textId="77777777" w:rsidR="00D621C6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AD2B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schema and instance with examples. Distinguish between logical schema, physical schema, and view schema.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F25A8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34A49279" w14:textId="77777777" w:rsidR="00D621C6" w:rsidRDefault="00000000">
            <w:pPr>
              <w:spacing w:after="0"/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  <w:tr w:rsidR="00D621C6" w14:paraId="19E963DC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C2526" w14:textId="77777777" w:rsidR="00D621C6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A02F0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Identify the entities, attributes, and relationships for a Bank Management System and construct its ER diagram.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F8CC0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0077A3D" w14:textId="77777777" w:rsidR="00D621C6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02F64737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89F67" w14:textId="77777777" w:rsidR="00D621C6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7F9E6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the Extended ER (EER) model. Describe the concepts of generalization, specialization, and aggregation.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AD155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037D8F7C" w14:textId="77777777" w:rsidR="00D621C6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46DD39E6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6C12D" w14:textId="77777777" w:rsidR="00D621C6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DBE08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Design an EER diagram for a Hospital Management System incorporating inheritance and weak entities.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00BDB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E8386F4" w14:textId="77777777" w:rsidR="00D621C6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5D6C3A63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2FEC1" w14:textId="77777777" w:rsidR="00D621C6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3EF8D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Explain the role of a DBA (Database Administrator) and the responsibilities associated with the position.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9F255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54124EF7" w14:textId="77777777" w:rsidR="00D621C6" w:rsidRDefault="00000000">
            <w:pPr>
              <w:spacing w:after="0"/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</w:tbl>
    <w:p w14:paraId="1C08CDF2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8D1788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0ACFE8" w14:textId="77777777" w:rsidR="00D621C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EA1545" wp14:editId="5F3EE71C">
                <wp:extent cx="5651500" cy="1270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6" style="width:445pt;height:1pt;mso-position-horizontal-relative:char;mso-position-vertical-relative:line" coordsize="56515,127">
                <v:shape id="Shape 34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D6B579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FCB3A8" w14:textId="77777777" w:rsidR="00D621C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84FF90" w14:textId="459E2564" w:rsidR="00D621C6" w:rsidRDefault="00127D76">
      <w:pPr>
        <w:spacing w:after="19"/>
      </w:pPr>
      <w:r>
        <w:rPr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31BB4" wp14:editId="5711487D">
                <wp:simplePos x="0" y="0"/>
                <wp:positionH relativeFrom="column">
                  <wp:posOffset>-365760</wp:posOffset>
                </wp:positionH>
                <wp:positionV relativeFrom="paragraph">
                  <wp:posOffset>10320020</wp:posOffset>
                </wp:positionV>
                <wp:extent cx="3468370" cy="367665"/>
                <wp:effectExtent l="0" t="0" r="17780" b="13335"/>
                <wp:wrapNone/>
                <wp:docPr id="542233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8370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AA394" w14:textId="77777777" w:rsidR="00127D76" w:rsidRDefault="00127D76" w:rsidP="00127D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E40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UPS product tracking system</w:t>
                            </w:r>
                          </w:p>
                          <w:p w14:paraId="0043E570" w14:textId="77777777" w:rsidR="00127D76" w:rsidRPr="00CE40A1" w:rsidRDefault="00127D76" w:rsidP="00127D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31B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8.8pt;margin-top:812.6pt;width:273.1pt;height:2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">
                <v:textbox>
                  <w:txbxContent>
                    <w:p w14:paraId="326AA394" w14:textId="77777777" w:rsidR="00127D76" w:rsidRDefault="00127D76" w:rsidP="00127D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E40A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UPS product tracking system</w:t>
                      </w:r>
                    </w:p>
                    <w:p w14:paraId="0043E570" w14:textId="77777777" w:rsidR="00127D76" w:rsidRPr="00CE40A1" w:rsidRDefault="00127D76" w:rsidP="00127D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" w:eastAsia="Arial" w:hAnsi="Arial" w:cs="Arial"/>
          <w:b/>
          <w:sz w:val="24"/>
        </w:rPr>
        <w:t xml:space="preserve"> </w:t>
      </w:r>
    </w:p>
    <w:p w14:paraId="414CEE63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6212D9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79E23A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4EE8AB47" w14:textId="77777777" w:rsidR="00D621C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EFFA553" w14:textId="31B566EC" w:rsidR="00D621C6" w:rsidRDefault="0000000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I 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>Gunavathi.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 xml:space="preserve"> 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>A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 xml:space="preserve"> </w:t>
      </w:r>
      <w:r w:rsidR="00997B40">
        <w:rPr>
          <w:rFonts w:ascii="Arial" w:eastAsia="Arial" w:hAnsi="Arial" w:cs="Arial"/>
          <w:b/>
          <w:bCs/>
          <w:i/>
          <w:sz w:val="24"/>
          <w:u w:val="single"/>
        </w:rPr>
        <w:t>(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>192511374</w:t>
      </w:r>
      <w:r w:rsidR="00997B40">
        <w:rPr>
          <w:rFonts w:ascii="Arial" w:eastAsia="Arial" w:hAnsi="Arial" w:cs="Arial"/>
          <w:b/>
          <w:bCs/>
          <w:i/>
          <w:sz w:val="24"/>
          <w:u w:val="single"/>
        </w:rPr>
        <w:t>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3B95279" w14:textId="77777777" w:rsidR="00127D76" w:rsidRDefault="00127D76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47EA06EF" w14:textId="77777777" w:rsidR="00997B40" w:rsidRDefault="00997B4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6EE604C7" w14:textId="77777777" w:rsidR="00997B40" w:rsidRPr="00127D76" w:rsidRDefault="00997B4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40763586" w14:textId="4900622D" w:rsidR="00D621C6" w:rsidRPr="00127D76" w:rsidRDefault="00127D76" w:rsidP="00127D76">
      <w:pPr>
        <w:pStyle w:val="ListParagraph"/>
        <w:spacing w:after="19"/>
        <w:ind w:left="420"/>
        <w:rPr>
          <w:sz w:val="24"/>
        </w:rPr>
      </w:pPr>
      <w:r w:rsidRPr="00127D76">
        <w:rPr>
          <w:sz w:val="24"/>
        </w:rPr>
        <w:t>Gunavathi. A</w:t>
      </w:r>
    </w:p>
    <w:p w14:paraId="11F01D64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3A43249" w14:textId="77777777" w:rsidR="00D621C6" w:rsidRDefault="00000000">
      <w:pPr>
        <w:spacing w:after="1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2FB6A59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914169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C6B8CEC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C05BDF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AF716C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17407C7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66ACAF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B0E29F0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B2C0BE7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760CFC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C1FBE2B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1BA6CF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4AFE1A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3B1FD5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0FEB9E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1EC074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74E7B10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075480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D74A26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731B91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DC1A6C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8984DF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82274D6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E19DD1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1508686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033393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2A99F9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B116D9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B54012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4008A8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3595093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9CCD5D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463A22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ECEE577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3FF32B7" w14:textId="30FEDBF2" w:rsidR="00997B40" w:rsidRPr="009B36F2" w:rsidRDefault="00997B40" w:rsidP="00997B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9B36F2">
        <w:rPr>
          <w:rFonts w:ascii="Times New Roman" w:hAnsi="Times New Roman" w:cs="Times New Roman"/>
          <w:b/>
          <w:sz w:val="28"/>
          <w:szCs w:val="28"/>
        </w:rPr>
        <w:t>) Explain schema and instance with examples. Distinguish between logical schema, physical schema, and view schema.</w:t>
      </w:r>
    </w:p>
    <w:p w14:paraId="3049720B" w14:textId="77777777" w:rsidR="00997B40" w:rsidRPr="007910A0" w:rsidRDefault="00997B40" w:rsidP="00997B40">
      <w:pPr>
        <w:rPr>
          <w:rFonts w:ascii="Times New Roman" w:hAnsi="Times New Roman" w:cs="Times New Roman"/>
          <w:sz w:val="28"/>
          <w:szCs w:val="28"/>
        </w:rPr>
      </w:pPr>
    </w:p>
    <w:p w14:paraId="0CA8E87D" w14:textId="77777777" w:rsidR="00997B40" w:rsidRPr="007910A0" w:rsidRDefault="00997B40" w:rsidP="00997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</w:rPr>
        <w:t>1. Schema</w:t>
      </w:r>
    </w:p>
    <w:p w14:paraId="46EBCABE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7910A0">
        <w:rPr>
          <w:rFonts w:ascii="Times New Roman" w:eastAsia="Times New Roman" w:hAnsi="Times New Roman" w:cs="Times New Roman"/>
          <w:sz w:val="24"/>
        </w:rPr>
        <w:t>A schema is the overall design or structure of a database. It defines tables, attributes, data types, and relationships.</w:t>
      </w:r>
    </w:p>
    <w:p w14:paraId="5ECDB1DD" w14:textId="77777777" w:rsidR="00997B40" w:rsidRPr="007910A0" w:rsidRDefault="00997B40" w:rsidP="00997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</w:rPr>
        <w:t>Example of Schema</w:t>
      </w:r>
    </w:p>
    <w:p w14:paraId="142D5922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</w:rPr>
        <w:t>STUDENT(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</w:rPr>
        <w:t>StudentID</w:t>
      </w:r>
      <w:proofErr w:type="spellEnd"/>
      <w:r w:rsidRPr="007910A0">
        <w:rPr>
          <w:rFonts w:ascii="Times New Roman" w:eastAsia="Times New Roman" w:hAnsi="Times New Roman" w:cs="Times New Roman"/>
          <w:sz w:val="24"/>
        </w:rPr>
        <w:t>, Name, Department)</w:t>
      </w:r>
    </w:p>
    <w:p w14:paraId="2AC12BC5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</w:rPr>
        <w:t>COURSE(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</w:rPr>
        <w:t>CourseID</w:t>
      </w:r>
      <w:proofErr w:type="spellEnd"/>
      <w:r w:rsidRPr="007910A0">
        <w:rPr>
          <w:rFonts w:ascii="Times New Roman" w:eastAsia="Times New Roman" w:hAnsi="Times New Roman" w:cs="Times New Roman"/>
          <w:sz w:val="24"/>
        </w:rPr>
        <w:t>, Title, Credits)</w:t>
      </w:r>
    </w:p>
    <w:p w14:paraId="4FB8E3CE" w14:textId="77777777" w:rsidR="00997B4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7910A0">
        <w:rPr>
          <w:rFonts w:ascii="Times New Roman" w:eastAsia="Times New Roman" w:hAnsi="Times New Roman" w:cs="Times New Roman"/>
          <w:sz w:val="24"/>
        </w:rPr>
        <w:t>This structure remains relatively stable.</w:t>
      </w:r>
    </w:p>
    <w:p w14:paraId="03083B5E" w14:textId="77777777" w:rsidR="00997B40" w:rsidRDefault="00997B40" w:rsidP="00997B40">
      <w:pPr>
        <w:pStyle w:val="Heading3"/>
      </w:pPr>
      <w:r>
        <w:t>2. Instance</w:t>
      </w:r>
    </w:p>
    <w:p w14:paraId="6DDA3D58" w14:textId="77777777" w:rsidR="00997B40" w:rsidRDefault="00997B40" w:rsidP="00997B40">
      <w:pPr>
        <w:pStyle w:val="zlae0wtextbase"/>
      </w:pPr>
      <w:r>
        <w:t xml:space="preserve">An </w:t>
      </w:r>
      <w:r>
        <w:rPr>
          <w:rStyle w:val="zlae0wtextbase1"/>
        </w:rPr>
        <w:t>instance</w:t>
      </w:r>
      <w:r>
        <w:t xml:space="preserve"> is the </w:t>
      </w:r>
      <w:r>
        <w:rPr>
          <w:rStyle w:val="zlae0wtextbase1"/>
        </w:rPr>
        <w:t>actual data stored in the database at a particular moment</w:t>
      </w:r>
      <w: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19"/>
        <w:gridCol w:w="3014"/>
        <w:gridCol w:w="3049"/>
      </w:tblGrid>
      <w:tr w:rsidR="00997B40" w14:paraId="604AE600" w14:textId="77777777" w:rsidTr="00BD5A9D">
        <w:tc>
          <w:tcPr>
            <w:tcW w:w="3192" w:type="dxa"/>
          </w:tcPr>
          <w:p w14:paraId="68703BA6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3192" w:type="dxa"/>
          </w:tcPr>
          <w:p w14:paraId="34AD489D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14:paraId="76C78BCB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Department </w:t>
            </w:r>
          </w:p>
        </w:tc>
      </w:tr>
      <w:tr w:rsidR="00997B40" w14:paraId="4FBAADEF" w14:textId="77777777" w:rsidTr="00BD5A9D">
        <w:tc>
          <w:tcPr>
            <w:tcW w:w="3192" w:type="dxa"/>
          </w:tcPr>
          <w:p w14:paraId="34668690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192" w:type="dxa"/>
          </w:tcPr>
          <w:p w14:paraId="5C44FFC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Bavani </w:t>
            </w:r>
          </w:p>
        </w:tc>
        <w:tc>
          <w:tcPr>
            <w:tcW w:w="3192" w:type="dxa"/>
          </w:tcPr>
          <w:p w14:paraId="5E1466DA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  <w:proofErr w:type="spellEnd"/>
          </w:p>
        </w:tc>
      </w:tr>
      <w:tr w:rsidR="00997B40" w14:paraId="51FCFD84" w14:textId="77777777" w:rsidTr="00BD5A9D">
        <w:tc>
          <w:tcPr>
            <w:tcW w:w="3192" w:type="dxa"/>
          </w:tcPr>
          <w:p w14:paraId="47AF8383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3192" w:type="dxa"/>
          </w:tcPr>
          <w:p w14:paraId="335522B0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hema</w:t>
            </w:r>
            <w:proofErr w:type="spellEnd"/>
          </w:p>
        </w:tc>
        <w:tc>
          <w:tcPr>
            <w:tcW w:w="3192" w:type="dxa"/>
          </w:tcPr>
          <w:p w14:paraId="64209B9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 </w:t>
            </w:r>
          </w:p>
        </w:tc>
      </w:tr>
    </w:tbl>
    <w:p w14:paraId="719683BF" w14:textId="77777777" w:rsidR="00997B40" w:rsidRDefault="00997B40" w:rsidP="00997B40">
      <w:pPr>
        <w:pStyle w:val="zlae0wtextbase"/>
      </w:pPr>
      <w:r>
        <w:t xml:space="preserve">If a new student is added, the </w:t>
      </w:r>
      <w:r>
        <w:rPr>
          <w:rStyle w:val="zlae0wtextbase1"/>
        </w:rPr>
        <w:t>instance changes</w:t>
      </w:r>
      <w:r>
        <w:t xml:space="preserve">, but the </w:t>
      </w:r>
      <w:r>
        <w:rPr>
          <w:rStyle w:val="zlae0wtextbase1"/>
        </w:rPr>
        <w:t>schema remains the same</w:t>
      </w:r>
      <w:r>
        <w:t>.</w:t>
      </w:r>
    </w:p>
    <w:p w14:paraId="36492B93" w14:textId="77777777" w:rsidR="00997B40" w:rsidRDefault="00997B40" w:rsidP="00997B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7910A0">
        <w:rPr>
          <w:rFonts w:ascii="Times New Roman" w:hAnsi="Times New Roman" w:cs="Times New Roman"/>
          <w:b/>
        </w:rPr>
        <w:t>Schema vs Instance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37"/>
        <w:gridCol w:w="4545"/>
      </w:tblGrid>
      <w:tr w:rsidR="00997B40" w14:paraId="45E436BE" w14:textId="77777777" w:rsidTr="00BD5A9D">
        <w:tc>
          <w:tcPr>
            <w:tcW w:w="4788" w:type="dxa"/>
          </w:tcPr>
          <w:p w14:paraId="3019838A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        Schema </w:t>
            </w:r>
          </w:p>
        </w:tc>
        <w:tc>
          <w:tcPr>
            <w:tcW w:w="4788" w:type="dxa"/>
          </w:tcPr>
          <w:p w14:paraId="5DD8168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t>Instance</w:t>
            </w:r>
          </w:p>
        </w:tc>
      </w:tr>
      <w:tr w:rsidR="00997B40" w:rsidRPr="007910A0" w14:paraId="78DCB649" w14:textId="77777777" w:rsidTr="00BD5A9D">
        <w:tc>
          <w:tcPr>
            <w:tcW w:w="4788" w:type="dxa"/>
          </w:tcPr>
          <w:p w14:paraId="5F14F5BB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blueprint </w:t>
            </w:r>
          </w:p>
        </w:tc>
        <w:tc>
          <w:tcPr>
            <w:tcW w:w="4788" w:type="dxa"/>
          </w:tcPr>
          <w:p w14:paraId="4223F78D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Current data</w:t>
            </w:r>
          </w:p>
        </w:tc>
      </w:tr>
      <w:tr w:rsidR="00997B40" w:rsidRPr="007910A0" w14:paraId="79D11A63" w14:textId="77777777" w:rsidTr="00BD5A9D">
        <w:tc>
          <w:tcPr>
            <w:tcW w:w="4788" w:type="dxa"/>
          </w:tcPr>
          <w:p w14:paraId="4649F519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Changes rarely</w:t>
            </w:r>
          </w:p>
        </w:tc>
        <w:tc>
          <w:tcPr>
            <w:tcW w:w="4788" w:type="dxa"/>
          </w:tcPr>
          <w:p w14:paraId="1E4C8D30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Changes frequently </w:t>
            </w:r>
          </w:p>
        </w:tc>
      </w:tr>
      <w:tr w:rsidR="00997B40" w:rsidRPr="007910A0" w14:paraId="1B7FC783" w14:textId="77777777" w:rsidTr="00BD5A9D">
        <w:tc>
          <w:tcPr>
            <w:tcW w:w="4788" w:type="dxa"/>
          </w:tcPr>
          <w:p w14:paraId="65EE51C2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Defined by DBA</w:t>
            </w:r>
          </w:p>
        </w:tc>
        <w:tc>
          <w:tcPr>
            <w:tcW w:w="4788" w:type="dxa"/>
          </w:tcPr>
          <w:p w14:paraId="02C35AD1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by the user</w:t>
            </w:r>
          </w:p>
        </w:tc>
      </w:tr>
      <w:tr w:rsidR="00997B40" w:rsidRPr="007910A0" w14:paraId="6D631C80" w14:textId="77777777" w:rsidTr="00BD5A9D">
        <w:tc>
          <w:tcPr>
            <w:tcW w:w="4788" w:type="dxa"/>
          </w:tcPr>
          <w:p w14:paraId="1015C04A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Eg: Table structure</w:t>
            </w:r>
          </w:p>
        </w:tc>
        <w:tc>
          <w:tcPr>
            <w:tcW w:w="4788" w:type="dxa"/>
          </w:tcPr>
          <w:p w14:paraId="2D7E9D3E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Example: rows in the table</w:t>
            </w:r>
          </w:p>
        </w:tc>
      </w:tr>
    </w:tbl>
    <w:p w14:paraId="0295E27F" w14:textId="77777777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</w:p>
    <w:p w14:paraId="4B1EC25B" w14:textId="77777777" w:rsidR="00997B40" w:rsidRPr="005D6AE2" w:rsidRDefault="00997B40" w:rsidP="00997B40">
      <w:pPr>
        <w:rPr>
          <w:rFonts w:ascii="Times New Roman" w:hAnsi="Times New Roman" w:cs="Times New Roman"/>
          <w:b/>
          <w:sz w:val="28"/>
          <w:szCs w:val="28"/>
        </w:rPr>
      </w:pPr>
      <w:r w:rsidRPr="005D6AE2">
        <w:rPr>
          <w:rFonts w:ascii="Times New Roman" w:hAnsi="Times New Roman" w:cs="Times New Roman"/>
          <w:b/>
          <w:sz w:val="28"/>
          <w:szCs w:val="28"/>
        </w:rPr>
        <w:t>Difference between Logical, Physical, and View Schema</w:t>
      </w:r>
    </w:p>
    <w:p w14:paraId="7612FAF1" w14:textId="77777777" w:rsidR="00997B40" w:rsidRDefault="00997B40" w:rsidP="00997B40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39"/>
        <w:gridCol w:w="2290"/>
        <w:gridCol w:w="2333"/>
        <w:gridCol w:w="2220"/>
      </w:tblGrid>
      <w:tr w:rsidR="00997B40" w14:paraId="0C50235F" w14:textId="77777777" w:rsidTr="00BD5A9D">
        <w:tc>
          <w:tcPr>
            <w:tcW w:w="2394" w:type="dxa"/>
          </w:tcPr>
          <w:p w14:paraId="5131F73F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2394" w:type="dxa"/>
          </w:tcPr>
          <w:p w14:paraId="04E703EE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Logical Schema</w:t>
            </w:r>
          </w:p>
        </w:tc>
        <w:tc>
          <w:tcPr>
            <w:tcW w:w="2394" w:type="dxa"/>
          </w:tcPr>
          <w:p w14:paraId="2D8E8559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Physical Schema</w:t>
            </w:r>
          </w:p>
        </w:tc>
        <w:tc>
          <w:tcPr>
            <w:tcW w:w="2394" w:type="dxa"/>
          </w:tcPr>
          <w:p w14:paraId="4F9E7089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View Schema</w:t>
            </w:r>
          </w:p>
        </w:tc>
      </w:tr>
      <w:tr w:rsidR="00997B40" w14:paraId="07AB970A" w14:textId="77777777" w:rsidTr="00BD5A9D">
        <w:tc>
          <w:tcPr>
            <w:tcW w:w="2394" w:type="dxa"/>
          </w:tcPr>
          <w:p w14:paraId="7969A0B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Describes</w:t>
            </w:r>
          </w:p>
        </w:tc>
        <w:tc>
          <w:tcPr>
            <w:tcW w:w="2394" w:type="dxa"/>
          </w:tcPr>
          <w:p w14:paraId="64469472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Database structure</w:t>
            </w:r>
          </w:p>
        </w:tc>
        <w:tc>
          <w:tcPr>
            <w:tcW w:w="2394" w:type="dxa"/>
          </w:tcPr>
          <w:p w14:paraId="02B9B3DB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Storage implementation</w:t>
            </w:r>
          </w:p>
        </w:tc>
        <w:tc>
          <w:tcPr>
            <w:tcW w:w="2394" w:type="dxa"/>
          </w:tcPr>
          <w:p w14:paraId="2935954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User's view</w:t>
            </w:r>
          </w:p>
        </w:tc>
      </w:tr>
      <w:tr w:rsidR="00997B40" w14:paraId="365C9E68" w14:textId="77777777" w:rsidTr="00BD5A9D">
        <w:tc>
          <w:tcPr>
            <w:tcW w:w="2394" w:type="dxa"/>
          </w:tcPr>
          <w:p w14:paraId="5CCE1C7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Focus</w:t>
            </w:r>
          </w:p>
        </w:tc>
        <w:tc>
          <w:tcPr>
            <w:tcW w:w="2394" w:type="dxa"/>
          </w:tcPr>
          <w:p w14:paraId="6A28010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Tables and relationships</w:t>
            </w:r>
          </w:p>
        </w:tc>
        <w:tc>
          <w:tcPr>
            <w:tcW w:w="2394" w:type="dxa"/>
          </w:tcPr>
          <w:p w14:paraId="1BBBB7D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Files, indexes, and blocks</w:t>
            </w:r>
          </w:p>
        </w:tc>
        <w:tc>
          <w:tcPr>
            <w:tcW w:w="2394" w:type="dxa"/>
          </w:tcPr>
          <w:p w14:paraId="0B898915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Visible data</w:t>
            </w:r>
          </w:p>
        </w:tc>
      </w:tr>
      <w:tr w:rsidR="00997B40" w14:paraId="282933A1" w14:textId="77777777" w:rsidTr="00BD5A9D">
        <w:tc>
          <w:tcPr>
            <w:tcW w:w="2394" w:type="dxa"/>
          </w:tcPr>
          <w:p w14:paraId="1A35C2F7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2394" w:type="dxa"/>
          </w:tcPr>
          <w:p w14:paraId="1B8546A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Conceptual</w:t>
            </w:r>
          </w:p>
        </w:tc>
        <w:tc>
          <w:tcPr>
            <w:tcW w:w="2394" w:type="dxa"/>
          </w:tcPr>
          <w:p w14:paraId="62F3AAF0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2394" w:type="dxa"/>
          </w:tcPr>
          <w:p w14:paraId="38F19D3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External</w:t>
            </w:r>
          </w:p>
        </w:tc>
      </w:tr>
      <w:tr w:rsidR="00997B40" w14:paraId="033AAD6B" w14:textId="77777777" w:rsidTr="00BD5A9D">
        <w:tc>
          <w:tcPr>
            <w:tcW w:w="2394" w:type="dxa"/>
          </w:tcPr>
          <w:p w14:paraId="4FAE6980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  <w:tc>
          <w:tcPr>
            <w:tcW w:w="2394" w:type="dxa"/>
          </w:tcPr>
          <w:p w14:paraId="71122E4F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Occasionally</w:t>
            </w:r>
          </w:p>
        </w:tc>
        <w:tc>
          <w:tcPr>
            <w:tcW w:w="2394" w:type="dxa"/>
          </w:tcPr>
          <w:p w14:paraId="6187929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May change for optimization</w:t>
            </w:r>
          </w:p>
        </w:tc>
        <w:tc>
          <w:tcPr>
            <w:tcW w:w="2394" w:type="dxa"/>
          </w:tcPr>
          <w:p w14:paraId="290FC1D6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8C08C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Depends on user needs</w:t>
            </w:r>
          </w:p>
        </w:tc>
      </w:tr>
      <w:tr w:rsidR="00997B40" w14:paraId="254611A6" w14:textId="77777777" w:rsidTr="00BD5A9D">
        <w:tc>
          <w:tcPr>
            <w:tcW w:w="2394" w:type="dxa"/>
          </w:tcPr>
          <w:p w14:paraId="7D1B888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Eg</w:t>
            </w:r>
          </w:p>
        </w:tc>
        <w:tc>
          <w:tcPr>
            <w:tcW w:w="2394" w:type="dxa"/>
          </w:tcPr>
          <w:p w14:paraId="2451BF1F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 table definition</w:t>
            </w:r>
          </w:p>
        </w:tc>
        <w:tc>
          <w:tcPr>
            <w:tcW w:w="2394" w:type="dxa"/>
          </w:tcPr>
          <w:p w14:paraId="6F1DE07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 xml:space="preserve">B+ tree index on </w:t>
            </w:r>
            <w:proofErr w:type="spellStart"/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2394" w:type="dxa"/>
          </w:tcPr>
          <w:p w14:paraId="683893F6" w14:textId="77777777" w:rsidR="00997B40" w:rsidRPr="009B36F2" w:rsidRDefault="00997B40" w:rsidP="00BD5A9D">
            <w:pPr>
              <w:pStyle w:val="zlae0wtextbase"/>
              <w:rPr>
                <w:sz w:val="28"/>
                <w:szCs w:val="28"/>
              </w:rPr>
            </w:pPr>
            <w:r w:rsidRPr="009B36F2">
              <w:rPr>
                <w:sz w:val="28"/>
                <w:szCs w:val="28"/>
              </w:rPr>
              <w:t>Faculty view of students</w:t>
            </w:r>
          </w:p>
          <w:p w14:paraId="5D912BB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AF86D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F3853B3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3042D4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42B4050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FD6822C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B0D4181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028E00C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AF293A5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9040C4B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95B3AA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B456890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DCE3A4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C4C934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51FCD9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AC6379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7986C4F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FC4BA41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FCA6CBA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3166BB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16FAFB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A633123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C293143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CAA80E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2DB45D4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771BFD44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FA19F5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D52C1C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B15A7CE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12ACF7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C70F8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04E5420" w14:textId="6420306B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31440D4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0DF0B1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414C0C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EAB7FD3" w14:textId="490471B6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Pr="009B36F2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  <w:b/>
        </w:rPr>
        <w:t xml:space="preserve"> </w:t>
      </w:r>
      <w:r w:rsidRPr="009B36F2">
        <w:rPr>
          <w:rFonts w:ascii="Times New Roman" w:hAnsi="Times New Roman" w:cs="Times New Roman"/>
          <w:b/>
        </w:rPr>
        <w:t xml:space="preserve">Identify the entities, attributes, and relationships for </w:t>
      </w:r>
      <w:proofErr w:type="spellStart"/>
      <w:r w:rsidRPr="009B36F2">
        <w:rPr>
          <w:rFonts w:ascii="Times New Roman" w:hAnsi="Times New Roman" w:cs="Times New Roman"/>
          <w:b/>
        </w:rPr>
        <w:t>aBank</w:t>
      </w:r>
      <w:proofErr w:type="spellEnd"/>
      <w:r w:rsidRPr="009B36F2">
        <w:rPr>
          <w:rFonts w:ascii="Times New Roman" w:hAnsi="Times New Roman" w:cs="Times New Roman"/>
          <w:b/>
        </w:rPr>
        <w:t xml:space="preserve"> Management System and construct its </w:t>
      </w:r>
      <w:proofErr w:type="spellStart"/>
      <w:r w:rsidRPr="009B36F2">
        <w:rPr>
          <w:rFonts w:ascii="Times New Roman" w:hAnsi="Times New Roman" w:cs="Times New Roman"/>
          <w:b/>
        </w:rPr>
        <w:t>ERdiagram</w:t>
      </w:r>
      <w:proofErr w:type="spellEnd"/>
      <w:r w:rsidRPr="009B36F2">
        <w:rPr>
          <w:rFonts w:ascii="Times New Roman" w:hAnsi="Times New Roman" w:cs="Times New Roman"/>
          <w:b/>
        </w:rPr>
        <w:t>.</w:t>
      </w:r>
    </w:p>
    <w:p w14:paraId="1D5E0922" w14:textId="0FE77946" w:rsidR="00997B40" w:rsidRDefault="00997B40" w:rsidP="00997B40">
      <w:pPr>
        <w:rPr>
          <w:rFonts w:ascii="Times New Roman" w:hAnsi="Times New Roman" w:cs="Times New Roman"/>
          <w:b/>
        </w:rPr>
      </w:pPr>
    </w:p>
    <w:p w14:paraId="17EF66FC" w14:textId="11B0D698" w:rsidR="00997B40" w:rsidRDefault="00997B40" w:rsidP="00997B40">
      <w:pPr>
        <w:rPr>
          <w:rFonts w:ascii="Times New Roman" w:hAnsi="Times New Roman" w:cs="Times New Roman"/>
          <w:b/>
        </w:rPr>
      </w:pPr>
    </w:p>
    <w:p w14:paraId="1D15AB92" w14:textId="57FC0E32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4E59DBBD" wp14:editId="7BB981C8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5830570" cy="4762500"/>
            <wp:effectExtent l="0" t="0" r="0" b="0"/>
            <wp:wrapSquare wrapText="bothSides"/>
            <wp:docPr id="15" name="Picture 14" descr="7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th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51F07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A24C18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22B12C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4F1E73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A84450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436AF5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BC3F4CB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6F31561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C68673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162509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A609A6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EB9D117" w14:textId="577C6DDB" w:rsidR="00997B40" w:rsidRPr="009B36F2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)</w:t>
      </w:r>
      <w:r w:rsidRPr="008D061A">
        <w:t xml:space="preserve"> </w:t>
      </w:r>
      <w:r w:rsidRPr="008D061A">
        <w:rPr>
          <w:rFonts w:ascii="Times New Roman" w:hAnsi="Times New Roman" w:cs="Times New Roman"/>
          <w:b/>
        </w:rPr>
        <w:t>Explain the Extend</w:t>
      </w:r>
      <w:r>
        <w:rPr>
          <w:rFonts w:ascii="Times New Roman" w:hAnsi="Times New Roman" w:cs="Times New Roman"/>
          <w:b/>
        </w:rPr>
        <w:t xml:space="preserve">ed ER (EER) model. Describe </w:t>
      </w:r>
      <w:proofErr w:type="spellStart"/>
      <w:r>
        <w:rPr>
          <w:rFonts w:ascii="Times New Roman" w:hAnsi="Times New Roman" w:cs="Times New Roman"/>
          <w:b/>
        </w:rPr>
        <w:t>the</w:t>
      </w:r>
      <w:r w:rsidRPr="008D061A">
        <w:rPr>
          <w:rFonts w:ascii="Times New Roman" w:hAnsi="Times New Roman" w:cs="Times New Roman"/>
          <w:b/>
        </w:rPr>
        <w:t>concepts</w:t>
      </w:r>
      <w:proofErr w:type="spellEnd"/>
      <w:r w:rsidRPr="008D061A">
        <w:rPr>
          <w:rFonts w:ascii="Times New Roman" w:hAnsi="Times New Roman" w:cs="Times New Roman"/>
          <w:b/>
        </w:rPr>
        <w:t xml:space="preserve"> of gene</w:t>
      </w:r>
      <w:r>
        <w:rPr>
          <w:rFonts w:ascii="Times New Roman" w:hAnsi="Times New Roman" w:cs="Times New Roman"/>
          <w:b/>
        </w:rPr>
        <w:t xml:space="preserve">ralization, specialization, and   </w:t>
      </w:r>
      <w:r w:rsidRPr="008D061A">
        <w:rPr>
          <w:rFonts w:ascii="Times New Roman" w:hAnsi="Times New Roman" w:cs="Times New Roman"/>
          <w:b/>
        </w:rPr>
        <w:t>aggregation.</w:t>
      </w:r>
    </w:p>
    <w:p w14:paraId="7240102F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6F795A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387F951" w14:textId="0B9B1608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7A8E342" wp14:editId="05233738">
            <wp:extent cx="4695825" cy="5800725"/>
            <wp:effectExtent l="19050" t="0" r="9525" b="0"/>
            <wp:docPr id="16" name="Picture 15" descr="E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F39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D77D059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968629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FED833E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3D32EE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6DC4EE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27942E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CBE317C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3B27A29" w14:textId="25C945FE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4</w:t>
      </w:r>
      <w:r w:rsidRPr="00933C0B">
        <w:rPr>
          <w:rFonts w:ascii="Times New Roman" w:hAnsi="Times New Roman" w:cs="Times New Roman"/>
          <w:sz w:val="28"/>
          <w:szCs w:val="28"/>
        </w:rPr>
        <w:t>) Design an EER diagram for a Hospital Management System incorporating inheritance and weak entities.</w:t>
      </w:r>
    </w:p>
    <w:p w14:paraId="256A5EF3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DED706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2CB9D60" w14:textId="1C6E2159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21CD6" wp14:editId="417E2215">
            <wp:extent cx="5773420" cy="5223835"/>
            <wp:effectExtent l="0" t="0" r="0" b="0"/>
            <wp:docPr id="2" name="Picture 1" descr="Bavani Norma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vani Normal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2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5B3A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81A43D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C30782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E4B0DF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25E6CB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DC5DE7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A4AB77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2CCE04E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520764B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63DF61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7A56EFB" w14:textId="7C793134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33C0B">
        <w:t xml:space="preserve"> </w:t>
      </w:r>
      <w:r w:rsidRPr="00933C0B">
        <w:rPr>
          <w:rFonts w:ascii="Times New Roman" w:hAnsi="Times New Roman" w:cs="Times New Roman"/>
          <w:sz w:val="28"/>
          <w:szCs w:val="28"/>
        </w:rPr>
        <w:t>Explain the role of</w:t>
      </w:r>
      <w:r>
        <w:rPr>
          <w:rFonts w:ascii="Times New Roman" w:hAnsi="Times New Roman" w:cs="Times New Roman"/>
          <w:sz w:val="28"/>
          <w:szCs w:val="28"/>
        </w:rPr>
        <w:t xml:space="preserve"> a DBA (Database Administrator) </w:t>
      </w:r>
      <w:r w:rsidRPr="00933C0B">
        <w:rPr>
          <w:rFonts w:ascii="Times New Roman" w:hAnsi="Times New Roman" w:cs="Times New Roman"/>
          <w:sz w:val="28"/>
          <w:szCs w:val="28"/>
        </w:rPr>
        <w:t>and the responsibilities associated with the position.</w:t>
      </w:r>
    </w:p>
    <w:p w14:paraId="08476BF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CBF953A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1596D6D" w14:textId="08A7C2EA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D4574" wp14:editId="1FB8DC48">
            <wp:extent cx="5773420" cy="4172159"/>
            <wp:effectExtent l="0" t="0" r="0" b="0"/>
            <wp:docPr id="4" name="Picture 3" descr="Role of a DB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 of a DBA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41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2AE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DABF909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813C46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DF6F224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B8FB12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D0E4FF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58627A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7C860C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341449C" w14:textId="0981F04D" w:rsidR="00127D76" w:rsidRDefault="00127D76">
      <w:pPr>
        <w:spacing w:after="19"/>
      </w:pPr>
    </w:p>
    <w:p w14:paraId="4265BDAF" w14:textId="77777777" w:rsidR="00127D76" w:rsidRDefault="00127D76" w:rsidP="00127D76">
      <w:pPr>
        <w:rPr>
          <w:b/>
          <w:sz w:val="32"/>
          <w:szCs w:val="32"/>
        </w:rPr>
      </w:pPr>
    </w:p>
    <w:p w14:paraId="078DCB8C" w14:textId="77777777" w:rsidR="00127D76" w:rsidRDefault="00127D76" w:rsidP="00127D76">
      <w:pPr>
        <w:rPr>
          <w:b/>
          <w:sz w:val="32"/>
          <w:szCs w:val="32"/>
        </w:rPr>
      </w:pPr>
    </w:p>
    <w:p w14:paraId="37E0E701" w14:textId="77777777" w:rsidR="00127D76" w:rsidRDefault="00127D76">
      <w:pPr>
        <w:spacing w:after="19"/>
      </w:pPr>
    </w:p>
    <w:p w14:paraId="0D29F3C3" w14:textId="77777777" w:rsidR="00D621C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D794021" w14:textId="77777777" w:rsidR="00D621C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F9E05FB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621" w:type="dxa"/>
        <w:tblInd w:w="10" w:type="dxa"/>
        <w:tblCellMar>
          <w:top w:w="47" w:type="dxa"/>
          <w:left w:w="11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416"/>
        <w:gridCol w:w="1270"/>
        <w:gridCol w:w="1833"/>
        <w:gridCol w:w="1583"/>
        <w:gridCol w:w="1645"/>
        <w:gridCol w:w="1874"/>
      </w:tblGrid>
      <w:tr w:rsidR="00D621C6" w14:paraId="6D7DBD51" w14:textId="77777777" w:rsidTr="00997B40">
        <w:trPr>
          <w:trHeight w:val="65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85FC6" w14:textId="77777777" w:rsidR="00D621C6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F16DA" w14:textId="77777777" w:rsidR="00D621C6" w:rsidRDefault="00000000">
            <w:pPr>
              <w:spacing w:after="0"/>
              <w:ind w:left="51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0BFCA701" w14:textId="77777777" w:rsidR="00D621C6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F83DD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29F75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C342D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A9909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D621C6" w14:paraId="3CB81EA0" w14:textId="77777777" w:rsidTr="00997B40">
        <w:trPr>
          <w:trHeight w:val="1188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4BE78" w14:textId="77777777" w:rsidR="00D621C6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7B9BC6C0" w14:textId="77777777" w:rsidR="00D621C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4A6B1" w14:textId="77777777" w:rsidR="00D621C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A05A" w14:textId="77777777" w:rsidR="00D621C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05E3848D" w14:textId="77777777" w:rsidR="00D621C6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0460BF69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concept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BDCBD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minor gaps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FDFA" w14:textId="77777777" w:rsidR="00D621C6" w:rsidRDefault="00000000">
            <w:pPr>
              <w:spacing w:after="0" w:line="240" w:lineRule="auto"/>
              <w:ind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 with some </w:t>
            </w:r>
          </w:p>
          <w:p w14:paraId="3F6F25F4" w14:textId="77777777" w:rsidR="00D621C6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>misconception</w:t>
            </w:r>
          </w:p>
          <w:p w14:paraId="260FDC15" w14:textId="77777777" w:rsidR="00D621C6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ACE52" w14:textId="77777777" w:rsidR="00D621C6" w:rsidRDefault="00000000">
            <w:pPr>
              <w:spacing w:after="0" w:line="240" w:lineRule="auto"/>
              <w:ind w:left="83"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14:paraId="0749FE94" w14:textId="77777777" w:rsidR="00D621C6" w:rsidRDefault="00000000">
            <w:pPr>
              <w:spacing w:after="0"/>
              <w:ind w:left="160" w:right="135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</w:t>
            </w:r>
          </w:p>
        </w:tc>
      </w:tr>
      <w:tr w:rsidR="00D621C6" w14:paraId="4B37E4D9" w14:textId="77777777" w:rsidTr="00997B40">
        <w:trPr>
          <w:trHeight w:val="106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BB610" w14:textId="77777777" w:rsidR="00D621C6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9120" w14:textId="77777777" w:rsidR="00D621C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068A5" w14:textId="77777777" w:rsidR="00D621C6" w:rsidRDefault="00000000">
            <w:pPr>
              <w:spacing w:after="0"/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Completely correct answer with no errors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B4AB3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D76D1" w14:textId="77777777" w:rsidR="00D621C6" w:rsidRDefault="00000000">
            <w:pPr>
              <w:spacing w:after="0" w:line="240" w:lineRule="auto"/>
              <w:ind w:left="18"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</w:t>
            </w:r>
          </w:p>
          <w:p w14:paraId="2F73F5D6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noticeable errors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D847" w14:textId="77777777" w:rsidR="00D621C6" w:rsidRDefault="00000000">
            <w:pPr>
              <w:spacing w:after="0"/>
              <w:ind w:left="61" w:right="35" w:hanging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irrelevant answer </w:t>
            </w:r>
          </w:p>
        </w:tc>
      </w:tr>
      <w:tr w:rsidR="00D621C6" w14:paraId="220AEA6F" w14:textId="77777777" w:rsidTr="00997B40">
        <w:trPr>
          <w:trHeight w:val="1414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3367E" w14:textId="77777777" w:rsidR="00D621C6" w:rsidRDefault="00000000">
            <w:pPr>
              <w:spacing w:after="0"/>
              <w:ind w:left="506" w:hanging="456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Organizatio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E5B90" w14:textId="77777777" w:rsidR="00D621C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B6A59" w14:textId="77777777" w:rsidR="00D621C6" w:rsidRDefault="00000000">
            <w:pPr>
              <w:spacing w:after="0" w:line="240" w:lineRule="auto"/>
              <w:ind w:left="27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solve </w:t>
            </w:r>
          </w:p>
          <w:p w14:paraId="755B934C" w14:textId="77777777" w:rsidR="00D621C6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</w:t>
            </w:r>
          </w:p>
          <w:p w14:paraId="552EC8F0" w14:textId="77777777" w:rsidR="00D621C6" w:rsidRDefault="00000000">
            <w:pPr>
              <w:spacing w:after="0"/>
              <w:ind w:left="4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>question/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proble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F829D" w14:textId="77777777" w:rsidR="00D621C6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mistakes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2C2A9" w14:textId="77777777" w:rsidR="00D621C6" w:rsidRDefault="00000000">
            <w:pPr>
              <w:spacing w:after="0"/>
              <w:ind w:left="29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2B087" w14:textId="77777777" w:rsidR="00D621C6" w:rsidRDefault="00000000">
            <w:pPr>
              <w:spacing w:after="0"/>
              <w:ind w:left="166" w:right="141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or incorrect application </w:t>
            </w:r>
          </w:p>
        </w:tc>
      </w:tr>
      <w:tr w:rsidR="00D621C6" w14:paraId="005E1C5F" w14:textId="77777777" w:rsidTr="00997B40">
        <w:trPr>
          <w:trHeight w:val="106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0716E" w14:textId="77777777" w:rsidR="00D621C6" w:rsidRDefault="00000000">
            <w:pPr>
              <w:spacing w:after="0"/>
              <w:ind w:left="28" w:firstLine="61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C4FEB" w14:textId="77777777" w:rsidR="00D621C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2C4BC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all required parts of the question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23C63" w14:textId="77777777" w:rsidR="00D621C6" w:rsidRDefault="00000000">
            <w:pPr>
              <w:spacing w:after="0"/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most parts with minor omissions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5E82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only some parts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D7213" w14:textId="77777777" w:rsidR="00D621C6" w:rsidRDefault="00000000">
            <w:pPr>
              <w:spacing w:after="0"/>
              <w:ind w:left="216" w:right="1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missing response </w:t>
            </w:r>
          </w:p>
        </w:tc>
      </w:tr>
      <w:tr w:rsidR="00D621C6" w14:paraId="1545FA65" w14:textId="77777777" w:rsidTr="00997B40">
        <w:trPr>
          <w:trHeight w:val="963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31758" w14:textId="77777777" w:rsidR="00D621C6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3529B" w14:textId="77777777" w:rsidR="00D621C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B8AE" w14:textId="77777777" w:rsidR="00D621C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concise, and well- </w:t>
            </w:r>
          </w:p>
          <w:p w14:paraId="727DEA23" w14:textId="77777777" w:rsidR="00D621C6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answer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3560" w14:textId="77777777" w:rsidR="00D621C6" w:rsidRDefault="00000000">
            <w:pPr>
              <w:spacing w:after="0"/>
              <w:ind w:left="18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Understandab</w:t>
            </w:r>
            <w:proofErr w:type="spellEnd"/>
          </w:p>
          <w:p w14:paraId="14E89D09" w14:textId="77777777" w:rsidR="00D621C6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 </w:t>
            </w:r>
          </w:p>
          <w:p w14:paraId="3ADD3118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 with minor issues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142DB" w14:textId="77777777" w:rsidR="00D621C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E9CEE" w14:textId="77777777" w:rsidR="00D621C6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49B73A57" w14:textId="77777777" w:rsidR="00D621C6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38A39F8D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D621C6">
      <w:pgSz w:w="11920" w:h="16840"/>
      <w:pgMar w:top="680" w:right="1388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4887"/>
    <w:multiLevelType w:val="hybridMultilevel"/>
    <w:tmpl w:val="67247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4977"/>
    <w:multiLevelType w:val="hybridMultilevel"/>
    <w:tmpl w:val="5EC8B19C"/>
    <w:lvl w:ilvl="0" w:tplc="FEA4A188">
      <w:start w:val="1"/>
      <w:numFmt w:val="upperLetter"/>
      <w:lvlText w:val="%1."/>
      <w:lvlJc w:val="left"/>
      <w:pPr>
        <w:ind w:left="420" w:hanging="360"/>
      </w:pPr>
      <w:rPr>
        <w:rFonts w:ascii="Arial" w:eastAsia="Arial" w:hAnsi="Arial" w:cs="Arial" w:hint="default"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D79069D"/>
    <w:multiLevelType w:val="hybridMultilevel"/>
    <w:tmpl w:val="14649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735048">
    <w:abstractNumId w:val="1"/>
  </w:num>
  <w:num w:numId="2" w16cid:durableId="1903559097">
    <w:abstractNumId w:val="2"/>
  </w:num>
  <w:num w:numId="3" w16cid:durableId="128603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1C6"/>
    <w:rsid w:val="00127D76"/>
    <w:rsid w:val="0075240E"/>
    <w:rsid w:val="00997B40"/>
    <w:rsid w:val="00D6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BAEF"/>
  <w15:docId w15:val="{CF3D01FF-053C-4EC6-A6AA-7588E093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link w:val="Heading3Char"/>
    <w:uiPriority w:val="9"/>
    <w:qFormat/>
    <w:rsid w:val="00997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7D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97B40"/>
    <w:rPr>
      <w:rFonts w:ascii="Times New Roman" w:eastAsia="Times New Roman" w:hAnsi="Times New Roman" w:cs="Times New Roman"/>
      <w:b/>
      <w:bCs/>
      <w:kern w:val="0"/>
      <w:sz w:val="27"/>
      <w:szCs w:val="27"/>
      <w:lang w:val="en-US" w:eastAsia="en-US"/>
      <w14:ligatures w14:val="none"/>
    </w:rPr>
  </w:style>
  <w:style w:type="paragraph" w:customStyle="1" w:styleId="zlae0wtextbase">
    <w:name w:val="zlae0w_textbase"/>
    <w:basedOn w:val="Normal"/>
    <w:rsid w:val="0099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zlae0wtextbase1">
    <w:name w:val="zlae0w_textbase1"/>
    <w:basedOn w:val="DefaultParagraphFont"/>
    <w:rsid w:val="00997B40"/>
  </w:style>
  <w:style w:type="table" w:styleId="TableGrid0">
    <w:name w:val="Table Grid"/>
    <w:basedOn w:val="TableNormal"/>
    <w:uiPriority w:val="59"/>
    <w:rsid w:val="00997B4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CO1_AT1_Short Answers.docx</vt:lpstr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CO1_AT1_Short Answers.docx</dc:title>
  <dc:subject/>
  <dc:creator>PRIYA VARSHINI</dc:creator>
  <cp:keywords/>
  <cp:lastModifiedBy>PRIYA VARSHINI</cp:lastModifiedBy>
  <cp:revision>2</cp:revision>
  <dcterms:created xsi:type="dcterms:W3CDTF">2026-07-22T14:49:00Z</dcterms:created>
  <dcterms:modified xsi:type="dcterms:W3CDTF">2026-07-22T14:49:00Z</dcterms:modified>
</cp:coreProperties>
</file>