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9F0F4" w14:textId="77777777" w:rsidR="005A1551" w:rsidRDefault="00000000">
      <w:pPr>
        <w:spacing w:after="0" w:line="259" w:lineRule="auto"/>
        <w:ind w:left="0" w:right="489" w:firstLine="0"/>
        <w:jc w:val="center"/>
      </w:pPr>
      <w:r>
        <w:rPr>
          <w:b/>
          <w:sz w:val="34"/>
        </w:rPr>
        <w:t xml:space="preserve">SIMATS ENGINEERING </w:t>
      </w:r>
    </w:p>
    <w:p w14:paraId="2B3D8221" w14:textId="77777777" w:rsidR="005A1551" w:rsidRDefault="00000000">
      <w:pPr>
        <w:spacing w:after="154" w:line="259" w:lineRule="auto"/>
        <w:ind w:left="0" w:right="570" w:firstLine="0"/>
        <w:jc w:val="center"/>
      </w:pPr>
      <w:r>
        <w:rPr>
          <w:b/>
          <w:sz w:val="28"/>
        </w:rPr>
        <w:t xml:space="preserve">ASSESSMENT TOOL 2 </w:t>
      </w:r>
    </w:p>
    <w:p w14:paraId="71B5FC62" w14:textId="77777777" w:rsidR="005A1551" w:rsidRDefault="00000000">
      <w:pPr>
        <w:spacing w:after="0" w:line="259" w:lineRule="auto"/>
        <w:ind w:left="283" w:right="0" w:firstLine="0"/>
        <w:jc w:val="left"/>
      </w:pPr>
      <w:r>
        <w:rPr>
          <w:b/>
          <w:sz w:val="28"/>
        </w:rPr>
        <w:t xml:space="preserve"> </w:t>
      </w:r>
    </w:p>
    <w:p w14:paraId="6DA037FB" w14:textId="77777777" w:rsidR="005A1551" w:rsidRDefault="00000000">
      <w:pPr>
        <w:spacing w:after="4" w:line="251" w:lineRule="auto"/>
        <w:ind w:left="302" w:right="3045"/>
        <w:jc w:val="left"/>
      </w:pPr>
      <w:r>
        <w:rPr>
          <w:b/>
        </w:rPr>
        <w:t xml:space="preserve">COURSE NAME: Database Management Systems COURSE CODE: CSA0509 </w:t>
      </w:r>
    </w:p>
    <w:p w14:paraId="3690861B" w14:textId="77777777" w:rsidR="005A1551" w:rsidRDefault="00000000">
      <w:pPr>
        <w:spacing w:after="0" w:line="259" w:lineRule="auto"/>
        <w:ind w:left="283" w:right="0" w:firstLine="0"/>
        <w:jc w:val="left"/>
      </w:pPr>
      <w:r>
        <w:rPr>
          <w:b/>
          <w:sz w:val="14"/>
        </w:rPr>
        <w:t xml:space="preserve"> </w:t>
      </w:r>
    </w:p>
    <w:p w14:paraId="61757F44" w14:textId="77777777" w:rsidR="005A1551" w:rsidRDefault="00000000">
      <w:pPr>
        <w:spacing w:after="123" w:line="259" w:lineRule="auto"/>
        <w:ind w:left="367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C972C2" wp14:editId="47443F03">
                <wp:extent cx="5651500" cy="12700"/>
                <wp:effectExtent l="0" t="0" r="0" b="0"/>
                <wp:docPr id="36671" name="Group 36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25" name="Shape 42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71" style="width:445pt;height:1pt;mso-position-horizontal-relative:char;mso-position-vertical-relative:line" coordsize="56515,127">
                <v:shape id="Shape 425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73A03C26" w14:textId="77777777" w:rsidR="005A1551" w:rsidRDefault="00000000">
      <w:pPr>
        <w:spacing w:after="71" w:line="251" w:lineRule="auto"/>
        <w:ind w:left="302" w:right="5236"/>
        <w:jc w:val="left"/>
      </w:pPr>
      <w:r>
        <w:rPr>
          <w:b/>
        </w:rPr>
        <w:t xml:space="preserve">COURSE OUTCOME COVERED </w:t>
      </w:r>
    </w:p>
    <w:p w14:paraId="653085F3" w14:textId="77777777" w:rsidR="005A1551" w:rsidRDefault="00000000">
      <w:pPr>
        <w:spacing w:after="0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118F96C5" w14:textId="77777777" w:rsidR="005A1551" w:rsidRDefault="00000000">
      <w:pPr>
        <w:spacing w:after="39" w:line="279" w:lineRule="auto"/>
        <w:ind w:left="302" w:right="888"/>
      </w:pPr>
      <w:r>
        <w:rPr>
          <w:b/>
        </w:rPr>
        <w:t xml:space="preserve">CO2: </w:t>
      </w:r>
      <w:r>
        <w:rPr>
          <w:i/>
        </w:rPr>
        <w:t xml:space="preserve">Apply the relational model, relational algebra, SQL query structures, and views to solve database querying and data manipulation problems. </w:t>
      </w:r>
      <w:r>
        <w:t xml:space="preserve">(BL3, BL6) </w:t>
      </w:r>
    </w:p>
    <w:p w14:paraId="4C97AEBA" w14:textId="77777777" w:rsidR="005A1551" w:rsidRDefault="00000000">
      <w:pPr>
        <w:spacing w:after="0" w:line="259" w:lineRule="auto"/>
        <w:ind w:left="283" w:right="0" w:firstLine="0"/>
        <w:jc w:val="left"/>
      </w:pPr>
      <w:r>
        <w:t xml:space="preserve"> </w:t>
      </w:r>
    </w:p>
    <w:p w14:paraId="7216E105" w14:textId="77777777" w:rsidR="005A1551" w:rsidRDefault="00000000">
      <w:pPr>
        <w:spacing w:after="27"/>
      </w:pPr>
      <w:r>
        <w:t xml:space="preserve">Activity </w:t>
      </w:r>
      <w:proofErr w:type="gramStart"/>
      <w:r>
        <w:t>Tool :</w:t>
      </w:r>
      <w:proofErr w:type="gramEnd"/>
      <w:r>
        <w:t xml:space="preserve"> Scenario-Based Task (Medium) Assessment Tool Weightage: 20% </w:t>
      </w:r>
    </w:p>
    <w:p w14:paraId="72C379A5" w14:textId="77777777" w:rsidR="005A1551" w:rsidRDefault="00000000">
      <w:pPr>
        <w:spacing w:after="0" w:line="259" w:lineRule="auto"/>
        <w:ind w:left="283" w:right="0" w:firstLine="0"/>
        <w:jc w:val="left"/>
      </w:pPr>
      <w:r>
        <w:rPr>
          <w:sz w:val="14"/>
        </w:rPr>
        <w:t xml:space="preserve"> </w:t>
      </w:r>
    </w:p>
    <w:p w14:paraId="501EA075" w14:textId="77777777" w:rsidR="005A1551" w:rsidRDefault="00000000">
      <w:pPr>
        <w:spacing w:after="195" w:line="259" w:lineRule="auto"/>
        <w:ind w:left="367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323B52" wp14:editId="421A7B7A">
                <wp:extent cx="5651500" cy="12700"/>
                <wp:effectExtent l="0" t="0" r="0" b="0"/>
                <wp:docPr id="36672" name="Group 36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26" name="Shape 42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72" style="width:445pt;height:1pt;mso-position-horizontal-relative:char;mso-position-vertical-relative:line" coordsize="56515,127">
                <v:shape id="Shape 426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41FE8989" w14:textId="77777777" w:rsidR="005A1551" w:rsidRDefault="00000000">
      <w:pPr>
        <w:spacing w:after="0" w:line="259" w:lineRule="auto"/>
        <w:ind w:left="283" w:righ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8365" w:type="dxa"/>
        <w:tblInd w:w="336" w:type="dxa"/>
        <w:tblCellMar>
          <w:top w:w="13" w:type="dxa"/>
          <w:left w:w="10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5979"/>
        <w:gridCol w:w="1704"/>
      </w:tblGrid>
      <w:tr w:rsidR="005A1551" w14:paraId="41209AC9" w14:textId="77777777">
        <w:trPr>
          <w:trHeight w:val="576"/>
        </w:trPr>
        <w:tc>
          <w:tcPr>
            <w:tcW w:w="66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CEF2F39" w14:textId="77777777" w:rsidR="005A1551" w:rsidRDefault="00000000">
            <w:pPr>
              <w:spacing w:after="0" w:line="259" w:lineRule="auto"/>
              <w:ind w:left="168" w:right="0" w:firstLine="0"/>
              <w:jc w:val="left"/>
            </w:pPr>
            <w:r>
              <w:rPr>
                <w:b/>
                <w:sz w:val="22"/>
              </w:rPr>
              <w:t xml:space="preserve">QUESTIONS </w:t>
            </w:r>
          </w:p>
        </w:tc>
        <w:tc>
          <w:tcPr>
            <w:tcW w:w="170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EF39178" w14:textId="77777777" w:rsidR="005A1551" w:rsidRDefault="005A1551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5A1551" w14:paraId="37EADF51" w14:textId="77777777">
        <w:trPr>
          <w:trHeight w:val="7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EE3F8" w14:textId="77777777" w:rsidR="005A1551" w:rsidRDefault="00000000">
            <w:pPr>
              <w:spacing w:after="0" w:line="259" w:lineRule="auto"/>
              <w:ind w:left="283" w:right="0" w:hanging="110"/>
              <w:jc w:val="left"/>
            </w:pPr>
            <w:r>
              <w:rPr>
                <w:b/>
                <w:sz w:val="19"/>
              </w:rPr>
              <w:t xml:space="preserve">Q.N o 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C577D" w14:textId="77777777" w:rsidR="005A1551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b/>
                <w:sz w:val="19"/>
              </w:rPr>
              <w:t xml:space="preserve">Question 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551AA" w14:textId="77777777" w:rsidR="005A1551" w:rsidRDefault="00000000">
            <w:pPr>
              <w:spacing w:after="0" w:line="259" w:lineRule="auto"/>
              <w:ind w:left="40" w:right="0" w:firstLine="0"/>
              <w:jc w:val="center"/>
            </w:pPr>
            <w:r>
              <w:rPr>
                <w:b/>
                <w:sz w:val="19"/>
              </w:rPr>
              <w:t xml:space="preserve">Bloom's Level </w:t>
            </w:r>
          </w:p>
        </w:tc>
      </w:tr>
      <w:tr w:rsidR="005A1551" w14:paraId="78F4E683" w14:textId="77777777">
        <w:trPr>
          <w:trHeight w:val="102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60A3B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5943512C" w14:textId="77777777" w:rsidR="005A1551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/>
                <w:sz w:val="19"/>
              </w:rPr>
              <w:t xml:space="preserve">1 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DF9BA" w14:textId="77777777" w:rsidR="005A1551" w:rsidRDefault="00000000">
            <w:pPr>
              <w:spacing w:after="0" w:line="259" w:lineRule="auto"/>
              <w:ind w:left="120" w:right="559" w:firstLine="0"/>
            </w:pPr>
            <w:r>
              <w:rPr>
                <w:sz w:val="22"/>
              </w:rPr>
              <w:t xml:space="preserve">A university stores student and course data in a single table.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the structure and identify normalization issues, then redesign it up to 3NF 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207E6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3BE5C64A" w14:textId="77777777" w:rsidR="005A1551" w:rsidRDefault="00000000">
            <w:pPr>
              <w:spacing w:after="0" w:line="259" w:lineRule="auto"/>
              <w:ind w:left="96" w:right="0" w:firstLine="0"/>
              <w:jc w:val="left"/>
            </w:pPr>
            <w:r>
              <w:rPr>
                <w:sz w:val="22"/>
              </w:rPr>
              <w:t xml:space="preserve">. BL4 –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5A1551" w14:paraId="636C4F78" w14:textId="77777777">
        <w:trPr>
          <w:trHeight w:val="13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C236D" w14:textId="77777777" w:rsidR="005A1551" w:rsidRDefault="00000000">
            <w:pPr>
              <w:spacing w:after="55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2C2805E8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1677720C" w14:textId="77777777" w:rsidR="005A1551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/>
                <w:sz w:val="19"/>
              </w:rPr>
              <w:t xml:space="preserve">2 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EE4E3" w14:textId="77777777" w:rsidR="005A1551" w:rsidRDefault="00000000">
            <w:pPr>
              <w:spacing w:after="0" w:line="259" w:lineRule="auto"/>
              <w:ind w:left="120" w:right="304" w:firstLine="0"/>
            </w:pPr>
            <w:r>
              <w:rPr>
                <w:sz w:val="22"/>
              </w:rPr>
              <w:t xml:space="preserve">A company database contains employee and department details. Design appropriate SQL queries to retrieve employees working in multiple departments and justify your approach 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FD0F2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207FD71E" w14:textId="77777777" w:rsidR="005A1551" w:rsidRDefault="00000000">
            <w:pPr>
              <w:spacing w:after="0" w:line="259" w:lineRule="auto"/>
              <w:ind w:left="154" w:right="0" w:firstLine="0"/>
              <w:jc w:val="left"/>
            </w:pPr>
            <w:r>
              <w:rPr>
                <w:sz w:val="22"/>
              </w:rPr>
              <w:t xml:space="preserve">. BL6 – Create </w:t>
            </w:r>
          </w:p>
        </w:tc>
      </w:tr>
      <w:tr w:rsidR="005A1551" w14:paraId="09699B19" w14:textId="77777777">
        <w:trPr>
          <w:trHeight w:val="103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1A9ED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0550C231" w14:textId="77777777" w:rsidR="005A1551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/>
                <w:sz w:val="19"/>
              </w:rPr>
              <w:t xml:space="preserve">3 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68428" w14:textId="77777777" w:rsidR="005A1551" w:rsidRDefault="00000000">
            <w:pPr>
              <w:spacing w:after="0" w:line="259" w:lineRule="auto"/>
              <w:ind w:left="120" w:right="564" w:firstLine="0"/>
            </w:pPr>
            <w:r>
              <w:rPr>
                <w:sz w:val="22"/>
              </w:rPr>
              <w:t xml:space="preserve">Given a relation with multiple functional dependencies, determine the candidate keys and check whether the relation satisfies BCNF. If not, decompose it. 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8A867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53E16842" w14:textId="77777777" w:rsidR="005A1551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2"/>
              </w:rPr>
              <w:t xml:space="preserve">BL5 – Evaluate </w:t>
            </w:r>
          </w:p>
        </w:tc>
      </w:tr>
      <w:tr w:rsidR="005A1551" w14:paraId="70751585" w14:textId="77777777">
        <w:trPr>
          <w:trHeight w:val="10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FCFDF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638663EB" w14:textId="77777777" w:rsidR="005A1551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/>
                <w:sz w:val="19"/>
              </w:rPr>
              <w:t xml:space="preserve">4 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41A45" w14:textId="77777777" w:rsidR="005A1551" w:rsidRDefault="00000000">
            <w:pPr>
              <w:spacing w:after="0" w:line="259" w:lineRule="auto"/>
              <w:ind w:left="120" w:right="226" w:firstLine="0"/>
            </w:pPr>
            <w:r>
              <w:rPr>
                <w:sz w:val="22"/>
              </w:rPr>
              <w:t xml:space="preserve">A banking system requires secure data access. Design views and constraints to ensure data security and integrity for different types of users. 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0921F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68D28CEB" w14:textId="77777777" w:rsidR="005A1551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sz w:val="22"/>
              </w:rPr>
              <w:t xml:space="preserve">BL6 – Create </w:t>
            </w:r>
          </w:p>
        </w:tc>
      </w:tr>
      <w:tr w:rsidR="005A1551" w14:paraId="16A3E59F" w14:textId="77777777">
        <w:trPr>
          <w:trHeight w:val="10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77CB6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3E083373" w14:textId="77777777" w:rsidR="005A1551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/>
                <w:sz w:val="19"/>
              </w:rPr>
              <w:t xml:space="preserve">5 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A9ABE" w14:textId="77777777" w:rsidR="005A1551" w:rsidRDefault="00000000">
            <w:pPr>
              <w:spacing w:after="0" w:line="259" w:lineRule="auto"/>
              <w:ind w:left="120" w:right="383" w:firstLine="0"/>
            </w:pPr>
            <w:r>
              <w:rPr>
                <w:sz w:val="22"/>
              </w:rPr>
              <w:t xml:space="preserve">A sales database contains redundant data leading to anomalies.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the schema and apply normalization up to 3NF or BCNF to eliminate redundancy. 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F4E4E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6F6BD3A9" w14:textId="77777777" w:rsidR="005A1551" w:rsidRDefault="00000000">
            <w:pPr>
              <w:spacing w:after="0" w:line="259" w:lineRule="auto"/>
              <w:ind w:left="154" w:right="0" w:firstLine="0"/>
              <w:jc w:val="left"/>
            </w:pPr>
            <w:r>
              <w:rPr>
                <w:sz w:val="22"/>
              </w:rPr>
              <w:t xml:space="preserve">BL4 –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5A1551" w14:paraId="64A3E8D8" w14:textId="77777777">
        <w:trPr>
          <w:trHeight w:val="101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CB58B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04BD527E" w14:textId="77777777" w:rsidR="005A1551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/>
                <w:sz w:val="19"/>
              </w:rPr>
              <w:t xml:space="preserve">6 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259B4" w14:textId="77777777" w:rsidR="005A1551" w:rsidRDefault="00000000">
            <w:pPr>
              <w:spacing w:after="0" w:line="259" w:lineRule="auto"/>
              <w:ind w:left="120" w:right="307" w:firstLine="0"/>
            </w:pPr>
            <w:r>
              <w:rPr>
                <w:sz w:val="22"/>
              </w:rPr>
              <w:t xml:space="preserve">Given a dataset of customers and orders, write SQL queries using joins and subqueries to retrieve meaningful information such as frequent customers. 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8357E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42F8FA37" w14:textId="77777777" w:rsidR="005A1551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sz w:val="22"/>
              </w:rPr>
              <w:t xml:space="preserve">BL3 – Apply </w:t>
            </w:r>
          </w:p>
        </w:tc>
      </w:tr>
      <w:tr w:rsidR="005A1551" w14:paraId="3FDBBBBF" w14:textId="77777777">
        <w:trPr>
          <w:trHeight w:val="10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890A3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lastRenderedPageBreak/>
              <w:t xml:space="preserve"> </w:t>
            </w:r>
          </w:p>
          <w:p w14:paraId="5241CC2D" w14:textId="77777777" w:rsidR="005A1551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/>
                <w:sz w:val="19"/>
              </w:rPr>
              <w:t xml:space="preserve">7 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2CA11" w14:textId="77777777" w:rsidR="005A1551" w:rsidRDefault="00000000">
            <w:pPr>
              <w:spacing w:after="0" w:line="259" w:lineRule="auto"/>
              <w:ind w:left="120" w:right="71" w:firstLine="0"/>
              <w:jc w:val="left"/>
            </w:pPr>
            <w:r>
              <w:rPr>
                <w:sz w:val="22"/>
              </w:rPr>
              <w:t xml:space="preserve">A relation contains multi-valued dependencies.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the structure and decompose it into 4NF, explaining the reasoning. 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EC159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7A5C3EA2" w14:textId="77777777" w:rsidR="005A1551" w:rsidRDefault="00000000">
            <w:pPr>
              <w:spacing w:after="0" w:line="259" w:lineRule="auto"/>
              <w:ind w:left="154" w:right="0" w:firstLine="0"/>
              <w:jc w:val="left"/>
            </w:pPr>
            <w:r>
              <w:rPr>
                <w:sz w:val="22"/>
              </w:rPr>
              <w:t xml:space="preserve">BL4 –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5A1551" w14:paraId="29800382" w14:textId="77777777">
        <w:trPr>
          <w:trHeight w:val="102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E61A1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01B45621" w14:textId="77777777" w:rsidR="005A1551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/>
                <w:sz w:val="19"/>
              </w:rPr>
              <w:t xml:space="preserve">8 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8CE2E" w14:textId="77777777" w:rsidR="005A1551" w:rsidRDefault="00000000">
            <w:pPr>
              <w:spacing w:after="0" w:line="259" w:lineRule="auto"/>
              <w:ind w:left="120" w:right="160" w:firstLine="0"/>
            </w:pPr>
            <w:r>
              <w:rPr>
                <w:sz w:val="22"/>
              </w:rPr>
              <w:t xml:space="preserve">A database designer used improper constraints, leading to inconsistent data. Evaluate the schema and suggest appropriate integrity constraints. 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AC2A2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5C399E70" w14:textId="77777777" w:rsidR="005A1551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2"/>
              </w:rPr>
              <w:t xml:space="preserve">BL5 – Evaluate </w:t>
            </w:r>
          </w:p>
        </w:tc>
      </w:tr>
      <w:tr w:rsidR="005A1551" w14:paraId="0BF64316" w14:textId="77777777">
        <w:trPr>
          <w:trHeight w:val="103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35D62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14F23333" w14:textId="77777777" w:rsidR="005A1551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/>
                <w:sz w:val="19"/>
              </w:rPr>
              <w:t xml:space="preserve">9 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2E0A7" w14:textId="77777777" w:rsidR="005A1551" w:rsidRDefault="00000000">
            <w:pPr>
              <w:spacing w:after="0" w:line="259" w:lineRule="auto"/>
              <w:ind w:left="120" w:right="103" w:firstLine="0"/>
            </w:pPr>
            <w:r>
              <w:rPr>
                <w:sz w:val="22"/>
              </w:rPr>
              <w:t xml:space="preserve">For a given relational schema,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the presence of join dependencies and decompose it into 5NF to remove redundancy. 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13831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6F257B40" w14:textId="77777777" w:rsidR="005A1551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sz w:val="22"/>
              </w:rPr>
              <w:t xml:space="preserve">BL6 – Create </w:t>
            </w:r>
          </w:p>
        </w:tc>
      </w:tr>
      <w:tr w:rsidR="005A1551" w14:paraId="2D2B057E" w14:textId="77777777">
        <w:trPr>
          <w:trHeight w:val="10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847C9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7E66A49C" w14:textId="77777777" w:rsidR="005A1551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/>
                <w:sz w:val="19"/>
              </w:rPr>
              <w:t xml:space="preserve">10 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5F686" w14:textId="77777777" w:rsidR="005A1551" w:rsidRDefault="00000000">
            <w:pPr>
              <w:spacing w:after="0" w:line="259" w:lineRule="auto"/>
              <w:ind w:left="120" w:right="434" w:firstLine="0"/>
            </w:pPr>
            <w:r>
              <w:rPr>
                <w:sz w:val="22"/>
              </w:rPr>
              <w:t xml:space="preserve">A system uses inefficient SQL queries for data retrieval.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the queries and optimize them using joins, indexing concepts, or query restructuring. 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F4FD1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77F5D64B" w14:textId="77777777" w:rsidR="005A1551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2"/>
              </w:rPr>
              <w:t xml:space="preserve">BL5 – Evaluate </w:t>
            </w:r>
          </w:p>
        </w:tc>
      </w:tr>
    </w:tbl>
    <w:p w14:paraId="667E6B31" w14:textId="77777777" w:rsidR="005A1551" w:rsidRDefault="00000000">
      <w:pPr>
        <w:spacing w:after="0" w:line="259" w:lineRule="auto"/>
        <w:ind w:left="283" w:right="0" w:firstLine="0"/>
        <w:jc w:val="left"/>
      </w:pPr>
      <w:r>
        <w:rPr>
          <w:sz w:val="20"/>
        </w:rPr>
        <w:t xml:space="preserve"> </w:t>
      </w:r>
    </w:p>
    <w:p w14:paraId="1AE32E64" w14:textId="77777777" w:rsidR="005A1551" w:rsidRDefault="00000000">
      <w:pPr>
        <w:spacing w:after="50" w:line="259" w:lineRule="auto"/>
        <w:ind w:left="367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FFC420" wp14:editId="4B13BA12">
                <wp:extent cx="5651500" cy="12700"/>
                <wp:effectExtent l="0" t="0" r="0" b="0"/>
                <wp:docPr id="36627" name="Group 36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36" name="Shape 83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27" style="width:445pt;height:1pt;mso-position-horizontal-relative:char;mso-position-vertical-relative:line" coordsize="56515,127">
                <v:shape id="Shape 836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187761E9" w14:textId="77777777" w:rsidR="005A1551" w:rsidRDefault="00000000">
      <w:pPr>
        <w:spacing w:after="0" w:line="259" w:lineRule="auto"/>
        <w:ind w:left="283" w:right="0" w:firstLine="0"/>
        <w:jc w:val="left"/>
      </w:pPr>
      <w:r>
        <w:t xml:space="preserve"> </w:t>
      </w:r>
    </w:p>
    <w:p w14:paraId="36F3E83C" w14:textId="77777777" w:rsidR="005A1551" w:rsidRDefault="00000000">
      <w:pPr>
        <w:spacing w:after="62" w:line="259" w:lineRule="auto"/>
        <w:ind w:left="302" w:right="0"/>
        <w:jc w:val="left"/>
      </w:pPr>
      <w:r>
        <w:rPr>
          <w:b/>
          <w:i/>
        </w:rPr>
        <w:t xml:space="preserve">Code of Conduct: </w:t>
      </w:r>
    </w:p>
    <w:p w14:paraId="46210F4D" w14:textId="77777777" w:rsidR="005A1551" w:rsidRDefault="00000000">
      <w:pPr>
        <w:spacing w:after="0" w:line="259" w:lineRule="auto"/>
        <w:ind w:left="283" w:right="0" w:firstLine="0"/>
        <w:jc w:val="left"/>
      </w:pPr>
      <w:r>
        <w:rPr>
          <w:b/>
          <w:i/>
        </w:rPr>
        <w:t xml:space="preserve"> </w:t>
      </w:r>
    </w:p>
    <w:p w14:paraId="7D54DE14" w14:textId="35BD09E3" w:rsidR="005A1551" w:rsidRDefault="00000000">
      <w:pPr>
        <w:tabs>
          <w:tab w:val="center" w:pos="341"/>
          <w:tab w:val="center" w:pos="648"/>
          <w:tab w:val="center" w:pos="5123"/>
        </w:tabs>
        <w:spacing w:after="27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I </w:t>
      </w:r>
      <w:r>
        <w:rPr>
          <w:i/>
        </w:rPr>
        <w:tab/>
        <w:t xml:space="preserve"> </w:t>
      </w:r>
      <w:proofErr w:type="gramStart"/>
      <w:r w:rsidR="009A453B">
        <w:rPr>
          <w:i/>
        </w:rPr>
        <w:t>gunavathi.A</w:t>
      </w:r>
      <w:proofErr w:type="gramEnd"/>
      <w:r w:rsidR="009A453B">
        <w:rPr>
          <w:i/>
        </w:rPr>
        <w:t>-192511374</w:t>
      </w:r>
      <w:r>
        <w:rPr>
          <w:i/>
        </w:rPr>
        <w:tab/>
        <w:t xml:space="preserve">_ (Name / Reg No) certify that this </w:t>
      </w:r>
    </w:p>
    <w:p w14:paraId="3BD88EB1" w14:textId="77777777" w:rsidR="005A1551" w:rsidRDefault="00000000">
      <w:pPr>
        <w:spacing w:after="39" w:line="279" w:lineRule="auto"/>
        <w:ind w:left="302" w:right="888"/>
      </w:pPr>
      <w:r>
        <w:rPr>
          <w:i/>
        </w:rPr>
        <w:t xml:space="preserve">submission is my original work and that I have adhered to the guidelines specified for this assessment. I understand that any violation of academic integrity rules will result in disciplinary action. </w:t>
      </w:r>
    </w:p>
    <w:p w14:paraId="7DE6E5A7" w14:textId="77777777" w:rsidR="005A1551" w:rsidRDefault="00000000">
      <w:pPr>
        <w:spacing w:after="0" w:line="259" w:lineRule="auto"/>
        <w:ind w:left="283" w:right="0" w:firstLine="0"/>
        <w:jc w:val="left"/>
      </w:pPr>
      <w:r>
        <w:rPr>
          <w:i/>
        </w:rPr>
        <w:t xml:space="preserve"> </w:t>
      </w:r>
    </w:p>
    <w:p w14:paraId="1E053134" w14:textId="77777777" w:rsidR="005A1551" w:rsidRDefault="00000000">
      <w:pPr>
        <w:spacing w:after="0" w:line="259" w:lineRule="auto"/>
        <w:ind w:left="302" w:right="0"/>
        <w:jc w:val="left"/>
      </w:pPr>
      <w:r>
        <w:rPr>
          <w:b/>
          <w:i/>
        </w:rPr>
        <w:t xml:space="preserve">Signature of the student: </w:t>
      </w:r>
    </w:p>
    <w:p w14:paraId="7618FD6F" w14:textId="0A712C23" w:rsidR="005A1551" w:rsidRDefault="005A1551">
      <w:pPr>
        <w:spacing w:after="0" w:line="259" w:lineRule="auto"/>
        <w:ind w:left="1004" w:right="0" w:firstLine="0"/>
        <w:jc w:val="left"/>
      </w:pPr>
    </w:p>
    <w:p w14:paraId="37BF7CB1" w14:textId="77777777" w:rsidR="005A1551" w:rsidRDefault="00000000">
      <w:pPr>
        <w:spacing w:after="0" w:line="259" w:lineRule="auto"/>
        <w:ind w:left="1004" w:right="0" w:firstLine="0"/>
        <w:jc w:val="left"/>
      </w:pPr>
      <w:r>
        <w:rPr>
          <w:b/>
          <w:i/>
        </w:rPr>
        <w:t xml:space="preserve"> </w:t>
      </w:r>
    </w:p>
    <w:p w14:paraId="481F6565" w14:textId="77777777" w:rsidR="005A1551" w:rsidRDefault="00000000">
      <w:pPr>
        <w:spacing w:after="0" w:line="259" w:lineRule="auto"/>
        <w:ind w:left="1004" w:right="0" w:firstLine="0"/>
        <w:jc w:val="left"/>
      </w:pPr>
      <w:r>
        <w:rPr>
          <w:b/>
          <w:i/>
        </w:rPr>
        <w:t xml:space="preserve"> </w:t>
      </w:r>
    </w:p>
    <w:p w14:paraId="7781BE63" w14:textId="77777777" w:rsidR="005A1551" w:rsidRDefault="00000000">
      <w:pPr>
        <w:spacing w:after="118" w:line="251" w:lineRule="auto"/>
        <w:ind w:left="302" w:right="5236"/>
        <w:jc w:val="left"/>
      </w:pPr>
      <w:r>
        <w:rPr>
          <w:b/>
        </w:rPr>
        <w:t xml:space="preserve">QUESTION: 1 </w:t>
      </w:r>
    </w:p>
    <w:p w14:paraId="4771CEFB" w14:textId="77777777" w:rsidR="005A1551" w:rsidRDefault="00000000">
      <w:pPr>
        <w:spacing w:after="0" w:line="359" w:lineRule="auto"/>
        <w:ind w:left="283" w:right="0" w:firstLine="0"/>
        <w:jc w:val="left"/>
      </w:pPr>
      <w:r>
        <w:rPr>
          <w:sz w:val="22"/>
        </w:rPr>
        <w:t xml:space="preserve">A university stores student and course data in a single table. </w:t>
      </w:r>
      <w:proofErr w:type="spellStart"/>
      <w:r>
        <w:rPr>
          <w:sz w:val="22"/>
        </w:rPr>
        <w:t>Analyze</w:t>
      </w:r>
      <w:proofErr w:type="spellEnd"/>
      <w:r>
        <w:rPr>
          <w:sz w:val="22"/>
        </w:rPr>
        <w:t xml:space="preserve"> the structure and identify normalization issues, then redesign it up to 3NF </w:t>
      </w:r>
    </w:p>
    <w:p w14:paraId="741E4620" w14:textId="77777777" w:rsidR="005A1551" w:rsidRDefault="00000000">
      <w:pPr>
        <w:spacing w:after="0" w:line="259" w:lineRule="auto"/>
        <w:ind w:left="283" w:right="0" w:firstLine="0"/>
        <w:jc w:val="left"/>
      </w:pPr>
      <w:r>
        <w:rPr>
          <w:b/>
          <w:sz w:val="22"/>
        </w:rPr>
        <w:t xml:space="preserve">BEFORE NORMALIZATION: </w:t>
      </w:r>
    </w:p>
    <w:tbl>
      <w:tblPr>
        <w:tblStyle w:val="TableGrid"/>
        <w:tblW w:w="9081" w:type="dxa"/>
        <w:tblInd w:w="288" w:type="dxa"/>
        <w:tblCellMar>
          <w:top w:w="11" w:type="dxa"/>
          <w:left w:w="106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1234"/>
        <w:gridCol w:w="1566"/>
        <w:gridCol w:w="869"/>
        <w:gridCol w:w="1200"/>
        <w:gridCol w:w="1513"/>
        <w:gridCol w:w="1133"/>
        <w:gridCol w:w="1566"/>
      </w:tblGrid>
      <w:tr w:rsidR="005A1551" w14:paraId="3BF60FFA" w14:textId="77777777">
        <w:trPr>
          <w:trHeight w:val="394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53CC0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rPr>
                <w:sz w:val="22"/>
              </w:rPr>
              <w:t>StudentID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866CB" w14:textId="77777777" w:rsidR="005A1551" w:rsidRDefault="00000000">
            <w:pPr>
              <w:spacing w:after="0" w:line="259" w:lineRule="auto"/>
              <w:ind w:left="5" w:right="0" w:firstLine="0"/>
            </w:pPr>
            <w:proofErr w:type="spellStart"/>
            <w:r>
              <w:rPr>
                <w:sz w:val="22"/>
              </w:rPr>
              <w:t>StudentName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C59CE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Dept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086E" w14:textId="77777777" w:rsidR="005A1551" w:rsidRDefault="00000000">
            <w:pPr>
              <w:spacing w:after="0" w:line="259" w:lineRule="auto"/>
              <w:ind w:left="5" w:right="0" w:firstLine="0"/>
            </w:pPr>
            <w:proofErr w:type="spellStart"/>
            <w:r>
              <w:rPr>
                <w:sz w:val="22"/>
              </w:rPr>
              <w:t>CourseID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64092" w14:textId="77777777" w:rsidR="005A1551" w:rsidRDefault="00000000">
            <w:pPr>
              <w:spacing w:after="0" w:line="259" w:lineRule="auto"/>
              <w:ind w:left="5" w:right="0" w:firstLine="0"/>
            </w:pPr>
            <w:proofErr w:type="spellStart"/>
            <w:r>
              <w:rPr>
                <w:sz w:val="22"/>
              </w:rPr>
              <w:t>CourseName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80E5C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Faculty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BB9DC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rPr>
                <w:sz w:val="22"/>
              </w:rPr>
              <w:t>FacultyPhone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5A1551" w14:paraId="0B82883E" w14:textId="77777777">
        <w:trPr>
          <w:trHeight w:val="769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FC89A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S101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FB387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Rahul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73E5A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CSE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FC349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C101 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39105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DBMS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F7449" w14:textId="77777777" w:rsidR="005A1551" w:rsidRDefault="00000000">
            <w:pPr>
              <w:spacing w:after="105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Dr. </w:t>
            </w:r>
          </w:p>
          <w:p w14:paraId="5E3CFDF1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Kumar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6F644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9876543210 </w:t>
            </w:r>
          </w:p>
        </w:tc>
      </w:tr>
      <w:tr w:rsidR="005A1551" w14:paraId="5445C5A5" w14:textId="77777777">
        <w:trPr>
          <w:trHeight w:val="768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15777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S101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38C4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Rahul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F6417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CSE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F7243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C102 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F5F1D" w14:textId="77777777" w:rsidR="005A1551" w:rsidRDefault="00000000">
            <w:pPr>
              <w:spacing w:after="105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Operating </w:t>
            </w:r>
          </w:p>
          <w:p w14:paraId="3400AF28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System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6049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Dr. Priya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68053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9123456780 </w:t>
            </w:r>
          </w:p>
        </w:tc>
      </w:tr>
      <w:tr w:rsidR="005A1551" w14:paraId="5EBE7233" w14:textId="77777777">
        <w:trPr>
          <w:trHeight w:val="773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C2E73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S102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EADA5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Anitha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871CD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IT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29DAB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C101 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5495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DBMS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49918" w14:textId="77777777" w:rsidR="005A1551" w:rsidRDefault="00000000">
            <w:pPr>
              <w:spacing w:after="105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Dr. </w:t>
            </w:r>
          </w:p>
          <w:p w14:paraId="7871F3B3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Kumar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0CE4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9876543210 </w:t>
            </w:r>
          </w:p>
        </w:tc>
      </w:tr>
    </w:tbl>
    <w:p w14:paraId="4B2FF388" w14:textId="77777777" w:rsidR="005A1551" w:rsidRDefault="00000000">
      <w:pPr>
        <w:spacing w:after="115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099E7C8E" w14:textId="77777777" w:rsidR="005A1551" w:rsidRDefault="00000000">
      <w:pPr>
        <w:spacing w:after="133" w:line="251" w:lineRule="auto"/>
        <w:ind w:left="302" w:right="5236"/>
        <w:jc w:val="left"/>
      </w:pPr>
      <w:r>
        <w:rPr>
          <w:b/>
        </w:rPr>
        <w:t xml:space="preserve">Problems in the Table </w:t>
      </w:r>
    </w:p>
    <w:p w14:paraId="201D0664" w14:textId="77777777" w:rsidR="005A1551" w:rsidRDefault="00000000">
      <w:pPr>
        <w:numPr>
          <w:ilvl w:val="0"/>
          <w:numId w:val="1"/>
        </w:numPr>
        <w:ind w:right="3586" w:hanging="360"/>
      </w:pPr>
      <w:r>
        <w:t xml:space="preserve">Data redundancy (Student details repeated) </w:t>
      </w:r>
    </w:p>
    <w:p w14:paraId="148AE3A7" w14:textId="77777777" w:rsidR="005A1551" w:rsidRDefault="00000000">
      <w:pPr>
        <w:numPr>
          <w:ilvl w:val="0"/>
          <w:numId w:val="1"/>
        </w:numPr>
        <w:spacing w:after="0" w:line="364" w:lineRule="auto"/>
        <w:ind w:right="3586" w:hanging="360"/>
      </w:pPr>
      <w:r>
        <w:t xml:space="preserve">Course details repeated. 3. Faculty details repeated. </w:t>
      </w:r>
    </w:p>
    <w:p w14:paraId="2F4C2F6C" w14:textId="77777777" w:rsidR="005A1551" w:rsidRDefault="00000000">
      <w:pPr>
        <w:numPr>
          <w:ilvl w:val="0"/>
          <w:numId w:val="3"/>
        </w:numPr>
        <w:ind w:right="837" w:hanging="360"/>
      </w:pPr>
      <w:r>
        <w:lastRenderedPageBreak/>
        <w:t xml:space="preserve">Update anomaly. </w:t>
      </w:r>
    </w:p>
    <w:p w14:paraId="18C40D17" w14:textId="77777777" w:rsidR="005A1551" w:rsidRDefault="00000000">
      <w:pPr>
        <w:numPr>
          <w:ilvl w:val="0"/>
          <w:numId w:val="3"/>
        </w:numPr>
        <w:ind w:right="837" w:hanging="360"/>
      </w:pPr>
      <w:r>
        <w:t xml:space="preserve">Insertion anomaly. </w:t>
      </w:r>
    </w:p>
    <w:p w14:paraId="3436F071" w14:textId="77777777" w:rsidR="005A1551" w:rsidRDefault="00000000">
      <w:pPr>
        <w:numPr>
          <w:ilvl w:val="0"/>
          <w:numId w:val="3"/>
        </w:numPr>
        <w:ind w:right="837" w:hanging="360"/>
      </w:pPr>
      <w:r>
        <w:t xml:space="preserve">Deletion anomaly. </w:t>
      </w:r>
    </w:p>
    <w:p w14:paraId="3AB2E4A9" w14:textId="77777777" w:rsidR="005A1551" w:rsidRDefault="00000000">
      <w:pPr>
        <w:spacing w:after="138" w:line="251" w:lineRule="auto"/>
        <w:ind w:left="302" w:right="5236"/>
        <w:jc w:val="left"/>
      </w:pPr>
      <w:r>
        <w:rPr>
          <w:b/>
        </w:rPr>
        <w:t xml:space="preserve">Functional Dependencies </w:t>
      </w:r>
    </w:p>
    <w:p w14:paraId="7BFAF76A" w14:textId="77777777" w:rsidR="005A1551" w:rsidRDefault="00000000">
      <w:pPr>
        <w:numPr>
          <w:ilvl w:val="0"/>
          <w:numId w:val="2"/>
        </w:numPr>
        <w:spacing w:after="120" w:line="259" w:lineRule="auto"/>
        <w:ind w:right="5234" w:firstLine="360"/>
      </w:pPr>
      <w:proofErr w:type="spellStart"/>
      <w:r>
        <w:t>StudentID</w:t>
      </w:r>
      <w:proofErr w:type="spellEnd"/>
      <w:r>
        <w:t xml:space="preserve"> → </w:t>
      </w:r>
      <w:proofErr w:type="spellStart"/>
      <w:r>
        <w:t>StudentName</w:t>
      </w:r>
      <w:proofErr w:type="spellEnd"/>
      <w:r>
        <w:t xml:space="preserve">, Dept </w:t>
      </w:r>
    </w:p>
    <w:p w14:paraId="65F29D69" w14:textId="77777777" w:rsidR="005A1551" w:rsidRDefault="00000000">
      <w:pPr>
        <w:numPr>
          <w:ilvl w:val="0"/>
          <w:numId w:val="2"/>
        </w:numPr>
        <w:spacing w:after="121" w:line="259" w:lineRule="auto"/>
        <w:ind w:right="5234" w:firstLine="360"/>
      </w:pPr>
      <w:proofErr w:type="spellStart"/>
      <w:r>
        <w:t>CourseID</w:t>
      </w:r>
      <w:proofErr w:type="spellEnd"/>
      <w:r>
        <w:t xml:space="preserve"> → </w:t>
      </w:r>
      <w:proofErr w:type="spellStart"/>
      <w:r>
        <w:t>CourseName</w:t>
      </w:r>
      <w:proofErr w:type="spellEnd"/>
      <w:r>
        <w:t xml:space="preserve">, Faculty </w:t>
      </w:r>
    </w:p>
    <w:p w14:paraId="278DA162" w14:textId="77777777" w:rsidR="005A1551" w:rsidRDefault="00000000">
      <w:pPr>
        <w:numPr>
          <w:ilvl w:val="0"/>
          <w:numId w:val="2"/>
        </w:numPr>
        <w:spacing w:after="0" w:line="364" w:lineRule="auto"/>
        <w:ind w:right="5234" w:firstLine="360"/>
      </w:pPr>
      <w:r>
        <w:t xml:space="preserve">Faculty → </w:t>
      </w:r>
      <w:proofErr w:type="spellStart"/>
      <w:r>
        <w:t>FacultyPhone</w:t>
      </w:r>
      <w:proofErr w:type="spellEnd"/>
      <w:r>
        <w:t xml:space="preserve"> Candidate Key: </w:t>
      </w:r>
    </w:p>
    <w:p w14:paraId="7F74F714" w14:textId="77777777" w:rsidR="005A1551" w:rsidRDefault="00000000">
      <w:pPr>
        <w:spacing w:after="4" w:line="364" w:lineRule="auto"/>
        <w:ind w:left="302" w:right="6308"/>
        <w:jc w:val="left"/>
      </w:pPr>
      <w:r>
        <w:rPr>
          <w:b/>
        </w:rPr>
        <w:t>(</w:t>
      </w:r>
      <w:proofErr w:type="spellStart"/>
      <w:r>
        <w:rPr>
          <w:b/>
        </w:rPr>
        <w:t>StudentID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CourseID</w:t>
      </w:r>
      <w:proofErr w:type="spellEnd"/>
      <w:r>
        <w:rPr>
          <w:b/>
        </w:rPr>
        <w:t xml:space="preserve">) Step 1: First Normal Form (1NF)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Remove repeating groups. </w:t>
      </w:r>
    </w:p>
    <w:p w14:paraId="4537A93C" w14:textId="77777777" w:rsidR="005A1551" w:rsidRDefault="00000000">
      <w:pPr>
        <w:numPr>
          <w:ilvl w:val="0"/>
          <w:numId w:val="2"/>
        </w:numPr>
        <w:ind w:right="5234" w:firstLine="360"/>
      </w:pPr>
      <w:r>
        <w:t xml:space="preserve">Store atomic values only. </w:t>
      </w:r>
    </w:p>
    <w:p w14:paraId="03643D17" w14:textId="77777777" w:rsidR="005A1551" w:rsidRDefault="00000000">
      <w:pPr>
        <w:spacing w:after="0" w:line="259" w:lineRule="auto"/>
        <w:ind w:left="1004" w:right="0" w:firstLine="0"/>
        <w:jc w:val="left"/>
      </w:pPr>
      <w:r>
        <w:t xml:space="preserve"> </w:t>
      </w:r>
    </w:p>
    <w:tbl>
      <w:tblPr>
        <w:tblStyle w:val="TableGrid"/>
        <w:tblW w:w="9786" w:type="dxa"/>
        <w:tblInd w:w="254" w:type="dxa"/>
        <w:tblCellMar>
          <w:top w:w="8" w:type="dxa"/>
          <w:left w:w="106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1287"/>
        <w:gridCol w:w="1686"/>
        <w:gridCol w:w="725"/>
        <w:gridCol w:w="1229"/>
        <w:gridCol w:w="1628"/>
        <w:gridCol w:w="1526"/>
        <w:gridCol w:w="1705"/>
      </w:tblGrid>
      <w:tr w:rsidR="005A1551" w14:paraId="7B9AFFF8" w14:textId="77777777">
        <w:trPr>
          <w:trHeight w:val="422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84A1D" w14:textId="77777777" w:rsidR="005A1551" w:rsidRDefault="00000000">
            <w:pPr>
              <w:spacing w:after="0" w:line="259" w:lineRule="auto"/>
              <w:ind w:left="5" w:right="0" w:firstLine="0"/>
            </w:pPr>
            <w:proofErr w:type="spellStart"/>
            <w:r>
              <w:t>StudentID</w:t>
            </w:r>
            <w:proofErr w:type="spellEnd"/>
            <w:r>
              <w:t xml:space="preserve">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FFB34" w14:textId="77777777" w:rsidR="005A1551" w:rsidRDefault="00000000">
            <w:pPr>
              <w:spacing w:after="0" w:line="259" w:lineRule="auto"/>
              <w:ind w:left="5" w:right="0" w:firstLine="0"/>
            </w:pPr>
            <w:proofErr w:type="spellStart"/>
            <w:r>
              <w:t>StudentName</w:t>
            </w:r>
            <w:proofErr w:type="spellEnd"/>
            <w:r>
              <w:t xml:space="preserve"> 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4A400" w14:textId="77777777" w:rsidR="005A1551" w:rsidRDefault="00000000">
            <w:pPr>
              <w:spacing w:after="0" w:line="259" w:lineRule="auto"/>
              <w:ind w:left="5" w:right="0" w:firstLine="0"/>
            </w:pPr>
            <w:r>
              <w:t xml:space="preserve">Dept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470FE" w14:textId="77777777" w:rsidR="005A1551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CourseID</w:t>
            </w:r>
            <w:proofErr w:type="spellEnd"/>
            <w:r>
              <w:t xml:space="preserve">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F7459" w14:textId="77777777" w:rsidR="005A1551" w:rsidRDefault="00000000">
            <w:pPr>
              <w:spacing w:after="0" w:line="259" w:lineRule="auto"/>
              <w:ind w:left="5" w:right="0" w:firstLine="0"/>
            </w:pPr>
            <w:proofErr w:type="spellStart"/>
            <w:r>
              <w:t>CourseName</w:t>
            </w:r>
            <w:proofErr w:type="spellEnd"/>
            <w: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F5D63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Faculty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E7DBF" w14:textId="77777777" w:rsidR="005A1551" w:rsidRDefault="00000000">
            <w:pPr>
              <w:spacing w:after="0" w:line="259" w:lineRule="auto"/>
              <w:ind w:left="5" w:right="0" w:firstLine="0"/>
            </w:pPr>
            <w:proofErr w:type="spellStart"/>
            <w:r>
              <w:t>FacultyPhone</w:t>
            </w:r>
            <w:proofErr w:type="spellEnd"/>
            <w:r>
              <w:t xml:space="preserve"> </w:t>
            </w:r>
          </w:p>
        </w:tc>
      </w:tr>
      <w:tr w:rsidR="005A1551" w14:paraId="48A318CB" w14:textId="77777777">
        <w:trPr>
          <w:trHeight w:val="428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AC967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S101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D3515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Rahul 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A371B" w14:textId="77777777" w:rsidR="005A1551" w:rsidRDefault="00000000">
            <w:pPr>
              <w:spacing w:after="0" w:line="259" w:lineRule="auto"/>
              <w:ind w:left="5" w:right="0" w:firstLine="0"/>
            </w:pPr>
            <w:r>
              <w:t xml:space="preserve">CSE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0BD6E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C101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00EC2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DBMS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31499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Dr. Kumar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A0F8A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9876543210 </w:t>
            </w:r>
          </w:p>
        </w:tc>
      </w:tr>
      <w:tr w:rsidR="005A1551" w14:paraId="5D5299E7" w14:textId="77777777">
        <w:trPr>
          <w:trHeight w:val="835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B00A9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S101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50FDD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Rahul 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5B2A" w14:textId="77777777" w:rsidR="005A1551" w:rsidRDefault="00000000">
            <w:pPr>
              <w:spacing w:after="0" w:line="259" w:lineRule="auto"/>
              <w:ind w:left="5" w:right="0" w:firstLine="0"/>
            </w:pPr>
            <w:r>
              <w:t xml:space="preserve">CSE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C37D9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C102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2E4A" w14:textId="77777777" w:rsidR="005A1551" w:rsidRDefault="00000000">
            <w:pPr>
              <w:spacing w:after="115" w:line="259" w:lineRule="auto"/>
              <w:ind w:left="5" w:right="0" w:firstLine="0"/>
              <w:jc w:val="left"/>
            </w:pPr>
            <w:r>
              <w:t xml:space="preserve">Operating </w:t>
            </w:r>
          </w:p>
          <w:p w14:paraId="59479809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System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0893B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Dr. Priya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D6EDA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9123456780 </w:t>
            </w:r>
          </w:p>
        </w:tc>
      </w:tr>
      <w:tr w:rsidR="005A1551" w14:paraId="1B0D1616" w14:textId="77777777">
        <w:trPr>
          <w:trHeight w:val="427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724BC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S102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916C3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Anitha 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B2835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IT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4C59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C101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7DD08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DBMS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7488F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Dr. Kumar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768D2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9876543210 </w:t>
            </w:r>
          </w:p>
        </w:tc>
      </w:tr>
    </w:tbl>
    <w:p w14:paraId="6014FCA4" w14:textId="77777777" w:rsidR="005A1551" w:rsidRDefault="00000000">
      <w:pPr>
        <w:spacing w:after="120" w:line="259" w:lineRule="auto"/>
        <w:ind w:left="283" w:right="0" w:firstLine="0"/>
        <w:jc w:val="left"/>
      </w:pPr>
      <w:r>
        <w:t xml:space="preserve"> </w:t>
      </w:r>
    </w:p>
    <w:p w14:paraId="202D17B1" w14:textId="77777777" w:rsidR="005A1551" w:rsidRDefault="00000000">
      <w:pPr>
        <w:ind w:left="293" w:right="837"/>
      </w:pPr>
      <w:r>
        <w:t xml:space="preserve">(Table already satisfies 1NF.) </w:t>
      </w:r>
    </w:p>
    <w:p w14:paraId="7CF29B4B" w14:textId="77777777" w:rsidR="005A1551" w:rsidRDefault="00000000">
      <w:pPr>
        <w:spacing w:after="115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023C7CB8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Step 2: Second Normal Form (2NF) </w:t>
      </w:r>
      <w:r>
        <w:t xml:space="preserve">Remove partial dependency. </w:t>
      </w:r>
    </w:p>
    <w:tbl>
      <w:tblPr>
        <w:tblStyle w:val="TableGrid"/>
        <w:tblW w:w="9081" w:type="dxa"/>
        <w:tblInd w:w="288" w:type="dxa"/>
        <w:tblCellMar>
          <w:top w:w="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31"/>
        <w:gridCol w:w="3044"/>
        <w:gridCol w:w="3006"/>
      </w:tblGrid>
      <w:tr w:rsidR="005A1551" w14:paraId="76F35A98" w14:textId="77777777">
        <w:trPr>
          <w:trHeight w:val="427"/>
        </w:trPr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944AE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t>StudentID</w:t>
            </w:r>
            <w:proofErr w:type="spellEnd"/>
            <w:r>
              <w:t xml:space="preserve"> 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BD00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StudentName</w:t>
            </w:r>
            <w:proofErr w:type="spellEnd"/>
            <w:r>
              <w:t xml:space="preserve"> 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B882A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Dept </w:t>
            </w:r>
          </w:p>
        </w:tc>
      </w:tr>
      <w:tr w:rsidR="005A1551" w14:paraId="4F1B685A" w14:textId="77777777">
        <w:trPr>
          <w:trHeight w:val="422"/>
        </w:trPr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760EB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S101 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E0031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Rahul 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A5C80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CSE </w:t>
            </w:r>
          </w:p>
        </w:tc>
      </w:tr>
      <w:tr w:rsidR="005A1551" w14:paraId="7B66AFAF" w14:textId="77777777">
        <w:trPr>
          <w:trHeight w:val="427"/>
        </w:trPr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F13F8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S102 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DF1AD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Anitha 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D58DB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IT </w:t>
            </w:r>
          </w:p>
        </w:tc>
      </w:tr>
    </w:tbl>
    <w:p w14:paraId="2D6EBC85" w14:textId="77777777" w:rsidR="005A1551" w:rsidRDefault="00000000">
      <w:pPr>
        <w:spacing w:after="111" w:line="259" w:lineRule="auto"/>
        <w:ind w:left="283" w:right="0" w:firstLine="0"/>
        <w:jc w:val="left"/>
      </w:pPr>
      <w:r>
        <w:t xml:space="preserve"> </w:t>
      </w:r>
    </w:p>
    <w:p w14:paraId="0C42FC2F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COURSE </w:t>
      </w:r>
    </w:p>
    <w:tbl>
      <w:tblPr>
        <w:tblStyle w:val="TableGrid"/>
        <w:tblW w:w="9081" w:type="dxa"/>
        <w:tblInd w:w="288" w:type="dxa"/>
        <w:tblCellMar>
          <w:top w:w="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26"/>
        <w:gridCol w:w="3039"/>
        <w:gridCol w:w="3016"/>
      </w:tblGrid>
      <w:tr w:rsidR="005A1551" w14:paraId="3026B0D1" w14:textId="77777777">
        <w:trPr>
          <w:trHeight w:val="422"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13D97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rPr>
                <w:b/>
              </w:rPr>
              <w:t>CourseID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48B44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CourseName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F9F7F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</w:rPr>
              <w:t xml:space="preserve">Faculty </w:t>
            </w:r>
          </w:p>
        </w:tc>
      </w:tr>
      <w:tr w:rsidR="005A1551" w14:paraId="1FC6811A" w14:textId="77777777">
        <w:trPr>
          <w:trHeight w:val="427"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080F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C101 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401E4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DBMS 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94485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Dr. Kumar </w:t>
            </w:r>
          </w:p>
        </w:tc>
      </w:tr>
      <w:tr w:rsidR="005A1551" w14:paraId="7BCB49B4" w14:textId="77777777">
        <w:trPr>
          <w:trHeight w:val="428"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393AC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C102 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4DD11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Operating System 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195C4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Dr. Priya </w:t>
            </w:r>
          </w:p>
        </w:tc>
      </w:tr>
    </w:tbl>
    <w:p w14:paraId="40D785DC" w14:textId="77777777" w:rsidR="005A1551" w:rsidRDefault="00000000">
      <w:pPr>
        <w:spacing w:after="110" w:line="259" w:lineRule="auto"/>
        <w:ind w:left="283" w:right="0" w:firstLine="0"/>
        <w:jc w:val="left"/>
      </w:pPr>
      <w:r>
        <w:t xml:space="preserve"> </w:t>
      </w:r>
    </w:p>
    <w:p w14:paraId="27373259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ENROLLMENT </w:t>
      </w:r>
    </w:p>
    <w:tbl>
      <w:tblPr>
        <w:tblStyle w:val="TableGrid"/>
        <w:tblW w:w="9081" w:type="dxa"/>
        <w:tblInd w:w="288" w:type="dxa"/>
        <w:tblCellMar>
          <w:top w:w="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3"/>
        <w:gridCol w:w="4538"/>
      </w:tblGrid>
      <w:tr w:rsidR="005A1551" w14:paraId="26236B96" w14:textId="77777777">
        <w:trPr>
          <w:trHeight w:val="427"/>
        </w:trPr>
        <w:tc>
          <w:tcPr>
            <w:tcW w:w="4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3499E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rPr>
                <w:b/>
              </w:rPr>
              <w:t>StudentID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BD83D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CourseID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5A1551" w14:paraId="409EFD6A" w14:textId="77777777">
        <w:trPr>
          <w:trHeight w:val="428"/>
        </w:trPr>
        <w:tc>
          <w:tcPr>
            <w:tcW w:w="4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321A6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S101 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EB413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C101 </w:t>
            </w:r>
          </w:p>
        </w:tc>
      </w:tr>
      <w:tr w:rsidR="005A1551" w14:paraId="2EE538C7" w14:textId="77777777">
        <w:trPr>
          <w:trHeight w:val="422"/>
        </w:trPr>
        <w:tc>
          <w:tcPr>
            <w:tcW w:w="4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CB469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S101 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1DF03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C102 </w:t>
            </w:r>
          </w:p>
        </w:tc>
      </w:tr>
      <w:tr w:rsidR="005A1551" w14:paraId="7526EC97" w14:textId="77777777">
        <w:trPr>
          <w:trHeight w:val="427"/>
        </w:trPr>
        <w:tc>
          <w:tcPr>
            <w:tcW w:w="4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FF719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lastRenderedPageBreak/>
              <w:t xml:space="preserve">S102 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73487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C101 </w:t>
            </w:r>
          </w:p>
        </w:tc>
      </w:tr>
    </w:tbl>
    <w:p w14:paraId="714F5CFB" w14:textId="77777777" w:rsidR="005A1551" w:rsidRDefault="00000000">
      <w:pPr>
        <w:spacing w:after="115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0CAEFA67" w14:textId="77777777" w:rsidR="005A1551" w:rsidRDefault="00000000">
      <w:pPr>
        <w:spacing w:after="0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2FC90694" w14:textId="77777777" w:rsidR="005A1551" w:rsidRDefault="00000000">
      <w:pPr>
        <w:spacing w:after="201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4E0E2858" w14:textId="77777777" w:rsidR="005A1551" w:rsidRDefault="00000000">
      <w:pPr>
        <w:spacing w:after="4" w:line="430" w:lineRule="auto"/>
        <w:ind w:left="302" w:right="5236"/>
        <w:jc w:val="left"/>
      </w:pPr>
      <w:r>
        <w:rPr>
          <w:b/>
        </w:rPr>
        <w:t xml:space="preserve">Step 3: Third Normal Form (3NF) Remove transitive dependency. </w:t>
      </w:r>
    </w:p>
    <w:p w14:paraId="102E83E0" w14:textId="77777777" w:rsidR="005A1551" w:rsidRDefault="00000000">
      <w:pPr>
        <w:spacing w:after="201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6385DBEC" w14:textId="77777777" w:rsidR="005A1551" w:rsidRDefault="00000000">
      <w:pPr>
        <w:spacing w:after="205" w:line="251" w:lineRule="auto"/>
        <w:ind w:left="302" w:right="5236"/>
        <w:jc w:val="left"/>
      </w:pPr>
      <w:r>
        <w:rPr>
          <w:b/>
        </w:rPr>
        <w:t xml:space="preserve">FACULTY </w:t>
      </w:r>
    </w:p>
    <w:p w14:paraId="2152EBBD" w14:textId="77777777" w:rsidR="005A1551" w:rsidRDefault="00000000">
      <w:pPr>
        <w:spacing w:after="0" w:line="259" w:lineRule="auto"/>
        <w:ind w:left="283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57" w:type="dxa"/>
        <w:tblInd w:w="312" w:type="dxa"/>
        <w:tblCellMar>
          <w:top w:w="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2"/>
        <w:gridCol w:w="3025"/>
        <w:gridCol w:w="3030"/>
      </w:tblGrid>
      <w:tr w:rsidR="005A1551" w14:paraId="5E4ED8BB" w14:textId="77777777">
        <w:trPr>
          <w:trHeight w:val="423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A86EF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FacultyID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7270F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FacultyName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2590C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FacultyPhone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5A1551" w14:paraId="44BDEA99" w14:textId="77777777">
        <w:trPr>
          <w:trHeight w:val="427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D60B1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F101 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32935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Dr. Kumar 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0DE52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9876543210 </w:t>
            </w:r>
          </w:p>
        </w:tc>
      </w:tr>
      <w:tr w:rsidR="005A1551" w14:paraId="1C77DC80" w14:textId="77777777">
        <w:trPr>
          <w:trHeight w:val="422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DBE42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F102 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8B92E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Dr. Priya 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4CCF6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9123456780 </w:t>
            </w:r>
          </w:p>
        </w:tc>
      </w:tr>
    </w:tbl>
    <w:p w14:paraId="3D52D9E4" w14:textId="77777777" w:rsidR="005A1551" w:rsidRDefault="00000000">
      <w:pPr>
        <w:spacing w:after="115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2E7DCCEE" w14:textId="77777777" w:rsidR="005A1551" w:rsidRDefault="00000000">
      <w:pPr>
        <w:spacing w:after="129" w:line="251" w:lineRule="auto"/>
        <w:ind w:left="302" w:right="5236"/>
        <w:jc w:val="left"/>
      </w:pPr>
      <w:r>
        <w:rPr>
          <w:b/>
        </w:rPr>
        <w:t xml:space="preserve">COURSE </w:t>
      </w:r>
    </w:p>
    <w:p w14:paraId="2B2B9CC8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57" w:type="dxa"/>
        <w:tblInd w:w="312" w:type="dxa"/>
        <w:tblCellMar>
          <w:top w:w="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11"/>
        <w:gridCol w:w="3030"/>
        <w:gridCol w:w="3016"/>
      </w:tblGrid>
      <w:tr w:rsidR="005A1551" w14:paraId="1D099E39" w14:textId="77777777">
        <w:trPr>
          <w:trHeight w:val="422"/>
        </w:trPr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A61B9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CourseID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3D178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CourseName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CB92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FacultyID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5A1551" w14:paraId="78725C59" w14:textId="77777777">
        <w:trPr>
          <w:trHeight w:val="427"/>
        </w:trPr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79FB1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C101 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5F881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DBMS 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B5757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F101 </w:t>
            </w:r>
          </w:p>
        </w:tc>
      </w:tr>
      <w:tr w:rsidR="005A1551" w14:paraId="645508C4" w14:textId="77777777">
        <w:trPr>
          <w:trHeight w:val="423"/>
        </w:trPr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DC7EE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C102 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BCA36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Operating System 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91770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F102 </w:t>
            </w:r>
          </w:p>
        </w:tc>
      </w:tr>
    </w:tbl>
    <w:p w14:paraId="2D3E2DC8" w14:textId="77777777" w:rsidR="005A1551" w:rsidRDefault="00000000">
      <w:pPr>
        <w:spacing w:after="0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456F1EAF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Final 3NF Schema </w:t>
      </w:r>
    </w:p>
    <w:p w14:paraId="52F8EEEC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32F2BB49" w14:textId="77777777" w:rsidR="005A1551" w:rsidRDefault="00000000">
      <w:pPr>
        <w:spacing w:after="11"/>
        <w:ind w:right="837"/>
      </w:pPr>
      <w:proofErr w:type="gramStart"/>
      <w:r>
        <w:t>Student(</w:t>
      </w:r>
      <w:proofErr w:type="spellStart"/>
      <w:proofErr w:type="gramEnd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Dept) </w:t>
      </w:r>
    </w:p>
    <w:p w14:paraId="2507BA69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34870E49" w14:textId="77777777" w:rsidR="005A1551" w:rsidRDefault="00000000">
      <w:pPr>
        <w:spacing w:after="11"/>
        <w:ind w:right="837"/>
      </w:pPr>
      <w:proofErr w:type="gramStart"/>
      <w:r>
        <w:t>Faculty(</w:t>
      </w:r>
      <w:proofErr w:type="spellStart"/>
      <w:proofErr w:type="gramEnd"/>
      <w:r>
        <w:t>FacultyID</w:t>
      </w:r>
      <w:proofErr w:type="spellEnd"/>
      <w:r>
        <w:t xml:space="preserve">, </w:t>
      </w:r>
      <w:proofErr w:type="spellStart"/>
      <w:r>
        <w:t>FacultyName</w:t>
      </w:r>
      <w:proofErr w:type="spellEnd"/>
      <w:r>
        <w:t xml:space="preserve">, </w:t>
      </w:r>
      <w:proofErr w:type="spellStart"/>
      <w:r>
        <w:t>FacultyPhone</w:t>
      </w:r>
      <w:proofErr w:type="spellEnd"/>
      <w:r>
        <w:t xml:space="preserve">) </w:t>
      </w:r>
    </w:p>
    <w:p w14:paraId="3C3BCC94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5D241D3C" w14:textId="77777777" w:rsidR="005A1551" w:rsidRDefault="00000000">
      <w:pPr>
        <w:spacing w:after="11"/>
        <w:ind w:right="837"/>
      </w:pPr>
      <w:proofErr w:type="gramStart"/>
      <w:r>
        <w:t>Course(</w:t>
      </w:r>
      <w:proofErr w:type="spellStart"/>
      <w:proofErr w:type="gramEnd"/>
      <w:r>
        <w:t>CourseID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 xml:space="preserve">, </w:t>
      </w:r>
      <w:proofErr w:type="spellStart"/>
      <w:r>
        <w:t>FacultyID</w:t>
      </w:r>
      <w:proofErr w:type="spellEnd"/>
      <w:r>
        <w:t xml:space="preserve">) </w:t>
      </w:r>
    </w:p>
    <w:p w14:paraId="4D826DF9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1FC1C7DE" w14:textId="77777777" w:rsidR="005A1551" w:rsidRDefault="00000000">
      <w:pPr>
        <w:spacing w:after="11"/>
        <w:ind w:right="837"/>
      </w:pPr>
      <w:proofErr w:type="spellStart"/>
      <w:proofErr w:type="gramStart"/>
      <w:r>
        <w:t>Enrollment</w:t>
      </w:r>
      <w:proofErr w:type="spellEnd"/>
      <w:r>
        <w:t>(</w:t>
      </w:r>
      <w:proofErr w:type="spellStart"/>
      <w:proofErr w:type="gramEnd"/>
      <w:r>
        <w:t>StudentID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 xml:space="preserve">) </w:t>
      </w:r>
    </w:p>
    <w:p w14:paraId="681D6464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4AA13AE0" w14:textId="77777777" w:rsidR="005A1551" w:rsidRDefault="00000000">
      <w:pPr>
        <w:spacing w:after="175" w:line="251" w:lineRule="auto"/>
        <w:ind w:left="302" w:right="5236"/>
        <w:jc w:val="left"/>
      </w:pPr>
      <w:r>
        <w:rPr>
          <w:b/>
        </w:rPr>
        <w:t xml:space="preserve">Foreign Keys: </w:t>
      </w:r>
    </w:p>
    <w:p w14:paraId="265C8875" w14:textId="77777777" w:rsidR="005A1551" w:rsidRDefault="00000000">
      <w:pPr>
        <w:spacing w:after="167"/>
        <w:ind w:right="837"/>
      </w:pPr>
      <w:proofErr w:type="spellStart"/>
      <w:r>
        <w:t>StudentID</w:t>
      </w:r>
      <w:proofErr w:type="spellEnd"/>
      <w:r>
        <w:t xml:space="preserve"> → Student </w:t>
      </w:r>
    </w:p>
    <w:p w14:paraId="46EBA541" w14:textId="77777777" w:rsidR="005A1551" w:rsidRDefault="00000000">
      <w:pPr>
        <w:ind w:right="837"/>
      </w:pPr>
      <w:proofErr w:type="spellStart"/>
      <w:r>
        <w:t>CourseID</w:t>
      </w:r>
      <w:proofErr w:type="spellEnd"/>
      <w:r>
        <w:t xml:space="preserve"> → Course </w:t>
      </w:r>
    </w:p>
    <w:p w14:paraId="592F83A8" w14:textId="77777777" w:rsidR="005A1551" w:rsidRDefault="00000000">
      <w:pPr>
        <w:spacing w:after="115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0EDAA418" w14:textId="77777777" w:rsidR="005A1551" w:rsidRDefault="00000000">
      <w:pPr>
        <w:spacing w:after="138" w:line="251" w:lineRule="auto"/>
        <w:ind w:left="302" w:right="5236"/>
        <w:jc w:val="left"/>
      </w:pPr>
      <w:r>
        <w:rPr>
          <w:b/>
        </w:rPr>
        <w:t xml:space="preserve">Advantages </w:t>
      </w:r>
    </w:p>
    <w:p w14:paraId="74D5DAF2" w14:textId="77777777" w:rsidR="005A1551" w:rsidRDefault="00000000">
      <w:pPr>
        <w:numPr>
          <w:ilvl w:val="0"/>
          <w:numId w:val="4"/>
        </w:numPr>
        <w:ind w:right="837" w:hanging="360"/>
      </w:pPr>
      <w:r>
        <w:t xml:space="preserve">No redundancy </w:t>
      </w:r>
    </w:p>
    <w:p w14:paraId="4B3D78E3" w14:textId="77777777" w:rsidR="005A1551" w:rsidRDefault="00000000">
      <w:pPr>
        <w:numPr>
          <w:ilvl w:val="0"/>
          <w:numId w:val="4"/>
        </w:numPr>
        <w:ind w:right="837" w:hanging="360"/>
      </w:pPr>
      <w:r>
        <w:t xml:space="preserve">No update anomaly </w:t>
      </w:r>
    </w:p>
    <w:p w14:paraId="105389CA" w14:textId="77777777" w:rsidR="005A1551" w:rsidRDefault="00000000">
      <w:pPr>
        <w:numPr>
          <w:ilvl w:val="0"/>
          <w:numId w:val="4"/>
        </w:numPr>
        <w:ind w:right="837" w:hanging="360"/>
      </w:pPr>
      <w:r>
        <w:t xml:space="preserve">No insertion anomaly </w:t>
      </w:r>
    </w:p>
    <w:p w14:paraId="6FD9BE61" w14:textId="77777777" w:rsidR="005A1551" w:rsidRDefault="00000000">
      <w:pPr>
        <w:numPr>
          <w:ilvl w:val="0"/>
          <w:numId w:val="4"/>
        </w:numPr>
        <w:ind w:right="837" w:hanging="360"/>
      </w:pPr>
      <w:r>
        <w:lastRenderedPageBreak/>
        <w:t xml:space="preserve">No deletion anomaly </w:t>
      </w:r>
    </w:p>
    <w:p w14:paraId="0F6991B1" w14:textId="77777777" w:rsidR="005A1551" w:rsidRDefault="00000000">
      <w:pPr>
        <w:numPr>
          <w:ilvl w:val="0"/>
          <w:numId w:val="4"/>
        </w:numPr>
        <w:ind w:right="837" w:hanging="360"/>
      </w:pPr>
      <w:r>
        <w:t xml:space="preserve">Better consistency </w:t>
      </w:r>
    </w:p>
    <w:p w14:paraId="6006EFEB" w14:textId="77777777" w:rsidR="005A1551" w:rsidRDefault="00000000">
      <w:pPr>
        <w:numPr>
          <w:ilvl w:val="0"/>
          <w:numId w:val="4"/>
        </w:numPr>
        <w:ind w:right="837" w:hanging="360"/>
      </w:pPr>
      <w:r>
        <w:t xml:space="preserve">Improved data integrity </w:t>
      </w:r>
    </w:p>
    <w:p w14:paraId="052EE231" w14:textId="77777777" w:rsidR="005A1551" w:rsidRDefault="00000000">
      <w:pPr>
        <w:spacing w:after="115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72A820C7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36FE6E3A" w14:textId="77777777" w:rsidR="005A1551" w:rsidRDefault="00000000">
      <w:pPr>
        <w:spacing w:after="12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59D76B54" w14:textId="77777777" w:rsidR="005A1551" w:rsidRDefault="00000000">
      <w:pPr>
        <w:spacing w:after="128" w:line="251" w:lineRule="auto"/>
        <w:ind w:left="302" w:right="5236"/>
        <w:jc w:val="left"/>
      </w:pPr>
      <w:r>
        <w:rPr>
          <w:b/>
        </w:rPr>
        <w:t>QUESTION: 2</w:t>
      </w:r>
      <w:r>
        <w:t xml:space="preserve"> </w:t>
      </w:r>
    </w:p>
    <w:p w14:paraId="383D6190" w14:textId="77777777" w:rsidR="005A1551" w:rsidRDefault="00000000">
      <w:pPr>
        <w:spacing w:after="0"/>
        <w:ind w:right="837"/>
      </w:pPr>
      <w:r>
        <w:t xml:space="preserve">A company database contains employee and department details. Design appropriate SQL queries to retrieve employees working in multiple departments and justify your approach </w:t>
      </w:r>
    </w:p>
    <w:p w14:paraId="25D4A84E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6A498DC0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ANSWER: </w:t>
      </w:r>
    </w:p>
    <w:p w14:paraId="22D001A7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20DC23A9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TABLES: </w:t>
      </w:r>
    </w:p>
    <w:p w14:paraId="3850C284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0D431DAB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Employee </w:t>
      </w:r>
    </w:p>
    <w:p w14:paraId="62D5E92F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tbl>
      <w:tblPr>
        <w:tblStyle w:val="TableGrid"/>
        <w:tblW w:w="3770" w:type="dxa"/>
        <w:tblInd w:w="312" w:type="dxa"/>
        <w:tblCellMar>
          <w:top w:w="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70"/>
        <w:gridCol w:w="1700"/>
      </w:tblGrid>
      <w:tr w:rsidR="005A1551" w14:paraId="00E1B4A8" w14:textId="77777777">
        <w:trPr>
          <w:trHeight w:val="283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9587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EmpID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833A2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EmpName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5A1551" w14:paraId="630D08AC" w14:textId="77777777">
        <w:trPr>
          <w:trHeight w:val="288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4C99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101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372EF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John </w:t>
            </w:r>
          </w:p>
        </w:tc>
      </w:tr>
      <w:tr w:rsidR="005A1551" w14:paraId="6DFF527A" w14:textId="77777777">
        <w:trPr>
          <w:trHeight w:val="283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2A420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102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F19D9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David </w:t>
            </w:r>
          </w:p>
        </w:tc>
      </w:tr>
      <w:tr w:rsidR="005A1551" w14:paraId="4040F414" w14:textId="77777777">
        <w:trPr>
          <w:trHeight w:val="288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BF872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103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71D6F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Anu </w:t>
            </w:r>
          </w:p>
        </w:tc>
      </w:tr>
      <w:tr w:rsidR="005A1551" w14:paraId="2D21B731" w14:textId="77777777">
        <w:trPr>
          <w:trHeight w:val="289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08B6B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104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14DC8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Priya </w:t>
            </w:r>
          </w:p>
        </w:tc>
      </w:tr>
    </w:tbl>
    <w:p w14:paraId="017D9BDC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4AD0FE38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Department </w:t>
      </w:r>
    </w:p>
    <w:p w14:paraId="4EB58622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tbl>
      <w:tblPr>
        <w:tblStyle w:val="TableGrid"/>
        <w:tblW w:w="3770" w:type="dxa"/>
        <w:tblInd w:w="312" w:type="dxa"/>
        <w:tblCellMar>
          <w:top w:w="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31"/>
        <w:gridCol w:w="1839"/>
      </w:tblGrid>
      <w:tr w:rsidR="005A1551" w14:paraId="138FF711" w14:textId="77777777">
        <w:trPr>
          <w:trHeight w:val="288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798D9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rPr>
                <w:b/>
              </w:rPr>
              <w:t>DeptID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9625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DeptName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5A1551" w14:paraId="3C97A18A" w14:textId="77777777">
        <w:trPr>
          <w:trHeight w:val="283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5F0B0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D1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F5B8B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HR </w:t>
            </w:r>
          </w:p>
        </w:tc>
      </w:tr>
      <w:tr w:rsidR="005A1551" w14:paraId="5F58E30D" w14:textId="77777777">
        <w:trPr>
          <w:trHeight w:val="288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CEDE5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D2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F3DF7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Sales </w:t>
            </w:r>
          </w:p>
        </w:tc>
      </w:tr>
      <w:tr w:rsidR="005A1551" w14:paraId="6715EC6A" w14:textId="77777777">
        <w:trPr>
          <w:trHeight w:val="288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B5E02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D3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6F54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IT </w:t>
            </w:r>
          </w:p>
        </w:tc>
      </w:tr>
    </w:tbl>
    <w:p w14:paraId="4F1B84EF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6DC7AA46" w14:textId="77777777" w:rsidR="005A1551" w:rsidRDefault="00000000">
      <w:pPr>
        <w:spacing w:after="4" w:line="251" w:lineRule="auto"/>
        <w:ind w:left="302" w:right="5236"/>
        <w:jc w:val="left"/>
      </w:pPr>
      <w:proofErr w:type="spellStart"/>
      <w:r>
        <w:rPr>
          <w:b/>
        </w:rPr>
        <w:t>EmployeeDepartment</w:t>
      </w:r>
      <w:proofErr w:type="spellEnd"/>
      <w:r>
        <w:rPr>
          <w:b/>
        </w:rPr>
        <w:t xml:space="preserve"> </w:t>
      </w:r>
    </w:p>
    <w:p w14:paraId="1FDC3D63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3203" w:type="dxa"/>
        <w:tblInd w:w="312" w:type="dxa"/>
        <w:tblCellMar>
          <w:top w:w="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3"/>
        <w:gridCol w:w="1700"/>
      </w:tblGrid>
      <w:tr w:rsidR="005A1551" w14:paraId="1D0C0D93" w14:textId="77777777">
        <w:trPr>
          <w:trHeight w:val="288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BF7A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EmpID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D9439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DeptID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5A1551" w14:paraId="3F2A9D6A" w14:textId="77777777">
        <w:trPr>
          <w:trHeight w:val="284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18316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101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ED629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D1 </w:t>
            </w:r>
          </w:p>
        </w:tc>
      </w:tr>
      <w:tr w:rsidR="005A1551" w14:paraId="71CED683" w14:textId="77777777">
        <w:trPr>
          <w:trHeight w:val="288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5C006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101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4A22F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D2 </w:t>
            </w:r>
          </w:p>
        </w:tc>
      </w:tr>
      <w:tr w:rsidR="005A1551" w14:paraId="762555E9" w14:textId="77777777">
        <w:trPr>
          <w:trHeight w:val="283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85FF2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102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5803D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D2 </w:t>
            </w:r>
          </w:p>
        </w:tc>
      </w:tr>
      <w:tr w:rsidR="005A1551" w14:paraId="64DFF4FD" w14:textId="77777777">
        <w:trPr>
          <w:trHeight w:val="288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DBCDD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103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32F71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D1 </w:t>
            </w:r>
          </w:p>
        </w:tc>
      </w:tr>
      <w:tr w:rsidR="005A1551" w14:paraId="701F9AFA" w14:textId="77777777">
        <w:trPr>
          <w:trHeight w:val="288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6802C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103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01844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D2 </w:t>
            </w:r>
          </w:p>
        </w:tc>
      </w:tr>
      <w:tr w:rsidR="005A1551" w14:paraId="65F9F4FE" w14:textId="77777777">
        <w:trPr>
          <w:trHeight w:val="283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96475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103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F84E4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D3 </w:t>
            </w:r>
          </w:p>
        </w:tc>
      </w:tr>
      <w:tr w:rsidR="005A1551" w14:paraId="75AA5500" w14:textId="77777777">
        <w:trPr>
          <w:trHeight w:val="289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8B021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104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9C57E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D3 </w:t>
            </w:r>
          </w:p>
        </w:tc>
      </w:tr>
    </w:tbl>
    <w:p w14:paraId="228BE63A" w14:textId="77777777" w:rsidR="005A1551" w:rsidRDefault="00000000">
      <w:pPr>
        <w:spacing w:after="0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6C0BF10C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212B391F" w14:textId="77777777" w:rsidR="005A1551" w:rsidRDefault="00000000">
      <w:pPr>
        <w:spacing w:after="129" w:line="251" w:lineRule="auto"/>
        <w:ind w:left="302" w:right="5236"/>
        <w:jc w:val="left"/>
      </w:pPr>
      <w:r>
        <w:rPr>
          <w:b/>
        </w:rPr>
        <w:t xml:space="preserve">Query Explanation </w:t>
      </w:r>
    </w:p>
    <w:p w14:paraId="123B1323" w14:textId="77777777" w:rsidR="005A1551" w:rsidRDefault="00000000">
      <w:pPr>
        <w:numPr>
          <w:ilvl w:val="0"/>
          <w:numId w:val="5"/>
        </w:numPr>
        <w:ind w:right="837" w:hanging="360"/>
      </w:pPr>
      <w:r>
        <w:t xml:space="preserve">JOIN combines Employee and </w:t>
      </w:r>
      <w:proofErr w:type="spellStart"/>
      <w:r>
        <w:t>EmployeeDepartment</w:t>
      </w:r>
      <w:proofErr w:type="spellEnd"/>
      <w:r>
        <w:t xml:space="preserve"> tables. </w:t>
      </w:r>
    </w:p>
    <w:p w14:paraId="7F59D404" w14:textId="77777777" w:rsidR="005A1551" w:rsidRDefault="00000000">
      <w:pPr>
        <w:numPr>
          <w:ilvl w:val="0"/>
          <w:numId w:val="5"/>
        </w:numPr>
        <w:ind w:right="837" w:hanging="360"/>
      </w:pPr>
      <w:r>
        <w:t xml:space="preserve">GROUP BY groups records employee-wise. </w:t>
      </w:r>
    </w:p>
    <w:p w14:paraId="3427A766" w14:textId="77777777" w:rsidR="005A1551" w:rsidRDefault="00000000">
      <w:pPr>
        <w:numPr>
          <w:ilvl w:val="0"/>
          <w:numId w:val="5"/>
        </w:numPr>
        <w:ind w:right="837" w:hanging="360"/>
      </w:pPr>
      <w:proofErr w:type="gramStart"/>
      <w:r>
        <w:lastRenderedPageBreak/>
        <w:t>COUNT(</w:t>
      </w:r>
      <w:proofErr w:type="gramEnd"/>
      <w:r>
        <w:t xml:space="preserve">) counts number of departments. </w:t>
      </w:r>
    </w:p>
    <w:p w14:paraId="704DB6F7" w14:textId="77777777" w:rsidR="005A1551" w:rsidRDefault="00000000">
      <w:pPr>
        <w:numPr>
          <w:ilvl w:val="0"/>
          <w:numId w:val="5"/>
        </w:numPr>
        <w:ind w:right="837" w:hanging="360"/>
      </w:pPr>
      <w:r>
        <w:t xml:space="preserve">HAVING filters employees working in more than one department. </w:t>
      </w:r>
    </w:p>
    <w:p w14:paraId="7071036F" w14:textId="77777777" w:rsidR="005A1551" w:rsidRDefault="00000000">
      <w:pPr>
        <w:spacing w:after="131" w:line="251" w:lineRule="auto"/>
        <w:ind w:left="302" w:right="5236"/>
        <w:jc w:val="left"/>
      </w:pPr>
      <w:r>
        <w:rPr>
          <w:b/>
        </w:rPr>
        <w:t xml:space="preserve">Justification </w:t>
      </w:r>
    </w:p>
    <w:p w14:paraId="3A9DB422" w14:textId="77777777" w:rsidR="005A1551" w:rsidRDefault="00000000">
      <w:pPr>
        <w:numPr>
          <w:ilvl w:val="0"/>
          <w:numId w:val="5"/>
        </w:numPr>
        <w:ind w:right="837" w:hanging="360"/>
      </w:pPr>
      <w:r>
        <w:t xml:space="preserve">JOIN avoids data duplication. </w:t>
      </w:r>
    </w:p>
    <w:p w14:paraId="4F144B1A" w14:textId="77777777" w:rsidR="005A1551" w:rsidRDefault="00000000">
      <w:pPr>
        <w:numPr>
          <w:ilvl w:val="0"/>
          <w:numId w:val="5"/>
        </w:numPr>
        <w:ind w:right="837" w:hanging="360"/>
      </w:pPr>
      <w:r>
        <w:t xml:space="preserve">GROUP BY performs aggregation. </w:t>
      </w:r>
    </w:p>
    <w:p w14:paraId="5891FA9D" w14:textId="77777777" w:rsidR="005A1551" w:rsidRDefault="00000000">
      <w:pPr>
        <w:numPr>
          <w:ilvl w:val="0"/>
          <w:numId w:val="5"/>
        </w:numPr>
        <w:ind w:right="837" w:hanging="360"/>
      </w:pPr>
      <w:r>
        <w:t xml:space="preserve">HAVING filters grouped data. </w:t>
      </w:r>
    </w:p>
    <w:p w14:paraId="73482E87" w14:textId="77777777" w:rsidR="005A1551" w:rsidRDefault="00000000">
      <w:pPr>
        <w:numPr>
          <w:ilvl w:val="0"/>
          <w:numId w:val="5"/>
        </w:numPr>
        <w:ind w:right="837" w:hanging="360"/>
      </w:pPr>
      <w:r>
        <w:t xml:space="preserve">Efficient and scalable. </w:t>
      </w:r>
    </w:p>
    <w:p w14:paraId="332DD48D" w14:textId="77777777" w:rsidR="005A1551" w:rsidRDefault="00000000">
      <w:pPr>
        <w:spacing w:after="4" w:line="251" w:lineRule="auto"/>
        <w:ind w:left="10" w:right="5236"/>
        <w:jc w:val="left"/>
      </w:pPr>
      <w:r>
        <w:rPr>
          <w:b/>
        </w:rPr>
        <w:t xml:space="preserve">SQL QUERIES: </w:t>
      </w:r>
    </w:p>
    <w:p w14:paraId="003FE118" w14:textId="77777777" w:rsidR="005A1551" w:rsidRDefault="00000000">
      <w:pPr>
        <w:spacing w:after="0" w:line="259" w:lineRule="auto"/>
        <w:ind w:left="0" w:right="926" w:firstLine="0"/>
        <w:jc w:val="center"/>
      </w:pPr>
      <w:r>
        <w:rPr>
          <w:b/>
        </w:rPr>
        <w:t xml:space="preserve"> </w:t>
      </w:r>
    </w:p>
    <w:p w14:paraId="2DAB0E37" w14:textId="77777777" w:rsidR="005A1551" w:rsidRDefault="00000000">
      <w:pPr>
        <w:spacing w:after="17" w:line="259" w:lineRule="auto"/>
        <w:ind w:left="-142" w:righ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ED61217" wp14:editId="0580D620">
                <wp:extent cx="6539231" cy="8972524"/>
                <wp:effectExtent l="0" t="0" r="0" b="0"/>
                <wp:docPr id="28903" name="Group 28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9231" cy="8972524"/>
                          <a:chOff x="0" y="0"/>
                          <a:chExt cx="6539231" cy="8972524"/>
                        </a:xfrm>
                      </wpg:grpSpPr>
                      <pic:pic xmlns:pic="http://schemas.openxmlformats.org/drawingml/2006/picture">
                        <pic:nvPicPr>
                          <pic:cNvPr id="1798" name="Picture 179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9231" cy="3139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0" name="Picture 180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3250"/>
                            <a:ext cx="6539231" cy="3893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2" name="Picture 180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7037044"/>
                            <a:ext cx="6522720" cy="1935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03" style="width:514.9pt;height:706.498pt;mso-position-horizontal-relative:char;mso-position-vertical-relative:line" coordsize="65392,89725">
                <v:shape id="Picture 1798" style="position:absolute;width:65392;height:31394;left:0;top:0;" filled="f">
                  <v:imagedata r:id="rId10"/>
                </v:shape>
                <v:shape id="Picture 1800" style="position:absolute;width:65392;height:38938;left:0;top:31432;" filled="f">
                  <v:imagedata r:id="rId11"/>
                </v:shape>
                <v:shape id="Picture 1802" style="position:absolute;width:65227;height:19354;left:0;top:70370;" filled="f">
                  <v:imagedata r:id="rId12"/>
                </v:shape>
              </v:group>
            </w:pict>
          </mc:Fallback>
        </mc:AlternateContent>
      </w:r>
    </w:p>
    <w:p w14:paraId="164D2C2D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29A47432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lastRenderedPageBreak/>
        <w:t xml:space="preserve"> </w:t>
      </w:r>
    </w:p>
    <w:p w14:paraId="250A5E55" w14:textId="77777777" w:rsidR="005A1551" w:rsidRDefault="00000000">
      <w:pPr>
        <w:spacing w:after="205" w:line="251" w:lineRule="auto"/>
        <w:ind w:left="302" w:right="5236"/>
        <w:jc w:val="left"/>
      </w:pPr>
      <w:r>
        <w:rPr>
          <w:b/>
        </w:rPr>
        <w:t xml:space="preserve">QUESTION:3 </w:t>
      </w:r>
    </w:p>
    <w:p w14:paraId="19D1B740" w14:textId="77777777" w:rsidR="005A1551" w:rsidRDefault="00000000">
      <w:pPr>
        <w:spacing w:after="68" w:line="363" w:lineRule="auto"/>
        <w:ind w:left="413" w:right="837"/>
      </w:pPr>
      <w:r>
        <w:t xml:space="preserve">Given a relation with multiple functional dependencies, determine the candidate keys and check whether the relation satisfies BCNF. If not, decompose it. </w:t>
      </w:r>
    </w:p>
    <w:p w14:paraId="1D6FD9F5" w14:textId="77777777" w:rsidR="005A1551" w:rsidRDefault="00000000">
      <w:pPr>
        <w:spacing w:after="123" w:line="251" w:lineRule="auto"/>
        <w:ind w:left="413" w:right="5236"/>
        <w:jc w:val="left"/>
      </w:pPr>
      <w:r>
        <w:rPr>
          <w:b/>
        </w:rPr>
        <w:t xml:space="preserve">ANSWER: </w:t>
      </w:r>
    </w:p>
    <w:p w14:paraId="67095F52" w14:textId="77777777" w:rsidR="005A1551" w:rsidRDefault="00000000">
      <w:pPr>
        <w:spacing w:after="115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6D9ACC64" w14:textId="77777777" w:rsidR="005A1551" w:rsidRDefault="00000000">
      <w:pPr>
        <w:spacing w:after="128" w:line="251" w:lineRule="auto"/>
        <w:ind w:left="302" w:right="5236"/>
        <w:jc w:val="left"/>
      </w:pPr>
      <w:r>
        <w:rPr>
          <w:b/>
        </w:rPr>
        <w:t xml:space="preserve">RELATION:  </w:t>
      </w:r>
      <w:r>
        <w:t>R(</w:t>
      </w:r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 xml:space="preserve">) </w:t>
      </w:r>
    </w:p>
    <w:p w14:paraId="669FFEFA" w14:textId="77777777" w:rsidR="005A1551" w:rsidRDefault="00000000">
      <w:pPr>
        <w:spacing w:after="115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2305B755" w14:textId="77777777" w:rsidR="005A1551" w:rsidRDefault="00000000">
      <w:pPr>
        <w:spacing w:after="167" w:line="251" w:lineRule="auto"/>
        <w:ind w:left="302" w:right="5236"/>
        <w:jc w:val="left"/>
      </w:pPr>
      <w:r>
        <w:rPr>
          <w:b/>
        </w:rPr>
        <w:t xml:space="preserve">Functional Dependencies </w:t>
      </w:r>
    </w:p>
    <w:p w14:paraId="2D56EAAF" w14:textId="77777777" w:rsidR="005A1551" w:rsidRDefault="00000000">
      <w:pPr>
        <w:numPr>
          <w:ilvl w:val="0"/>
          <w:numId w:val="6"/>
        </w:numPr>
        <w:spacing w:after="164"/>
        <w:ind w:right="837" w:hanging="240"/>
      </w:pPr>
      <w:r>
        <w:t xml:space="preserve">→ B </w:t>
      </w:r>
    </w:p>
    <w:p w14:paraId="7A75F4E4" w14:textId="77777777" w:rsidR="005A1551" w:rsidRDefault="00000000">
      <w:pPr>
        <w:numPr>
          <w:ilvl w:val="0"/>
          <w:numId w:val="6"/>
        </w:numPr>
        <w:spacing w:after="169"/>
        <w:ind w:right="837" w:hanging="240"/>
      </w:pPr>
      <w:r>
        <w:t xml:space="preserve">→ C </w:t>
      </w:r>
    </w:p>
    <w:p w14:paraId="1A40CD4F" w14:textId="77777777" w:rsidR="005A1551" w:rsidRDefault="00000000">
      <w:pPr>
        <w:numPr>
          <w:ilvl w:val="0"/>
          <w:numId w:val="6"/>
        </w:numPr>
        <w:ind w:right="837" w:hanging="240"/>
      </w:pPr>
      <w:r>
        <w:t xml:space="preserve">→ D </w:t>
      </w:r>
    </w:p>
    <w:p w14:paraId="43111A8D" w14:textId="77777777" w:rsidR="005A1551" w:rsidRDefault="00000000">
      <w:pPr>
        <w:spacing w:after="110" w:line="259" w:lineRule="auto"/>
        <w:ind w:left="307" w:right="0" w:firstLine="0"/>
        <w:jc w:val="left"/>
      </w:pPr>
      <w:r>
        <w:t xml:space="preserve"> </w:t>
      </w:r>
    </w:p>
    <w:p w14:paraId="02347EAD" w14:textId="77777777" w:rsidR="005A1551" w:rsidRDefault="00000000">
      <w:pPr>
        <w:spacing w:after="123" w:line="251" w:lineRule="auto"/>
        <w:ind w:left="302" w:right="5236"/>
        <w:jc w:val="left"/>
      </w:pPr>
      <w:r>
        <w:rPr>
          <w:b/>
        </w:rPr>
        <w:t xml:space="preserve">Step 1: Find Closure </w:t>
      </w:r>
    </w:p>
    <w:p w14:paraId="32EC5218" w14:textId="77777777" w:rsidR="005A1551" w:rsidRDefault="00000000">
      <w:pPr>
        <w:spacing w:after="133" w:line="251" w:lineRule="auto"/>
        <w:ind w:left="302" w:right="5236"/>
        <w:jc w:val="left"/>
      </w:pPr>
      <w:r>
        <w:rPr>
          <w:b/>
        </w:rPr>
        <w:t xml:space="preserve">A+ </w:t>
      </w:r>
    </w:p>
    <w:p w14:paraId="2F1632BF" w14:textId="77777777" w:rsidR="005A1551" w:rsidRDefault="00000000">
      <w:pPr>
        <w:spacing w:after="147"/>
        <w:ind w:right="837"/>
      </w:pPr>
      <w:r>
        <w:t xml:space="preserve">A+ = A </w:t>
      </w:r>
    </w:p>
    <w:p w14:paraId="01A59392" w14:textId="77777777" w:rsidR="005A1551" w:rsidRDefault="00000000">
      <w:pPr>
        <w:numPr>
          <w:ilvl w:val="0"/>
          <w:numId w:val="7"/>
        </w:numPr>
        <w:ind w:right="837" w:hanging="240"/>
      </w:pPr>
      <w:r>
        <w:t xml:space="preserve">→ B = </w:t>
      </w:r>
      <w:proofErr w:type="gramStart"/>
      <w:r>
        <w:t>A,B</w:t>
      </w:r>
      <w:proofErr w:type="gramEnd"/>
      <w:r>
        <w:t xml:space="preserve"> </w:t>
      </w:r>
    </w:p>
    <w:p w14:paraId="481AF4C5" w14:textId="77777777" w:rsidR="005A1551" w:rsidRDefault="00000000">
      <w:pPr>
        <w:numPr>
          <w:ilvl w:val="0"/>
          <w:numId w:val="7"/>
        </w:numPr>
        <w:ind w:right="837" w:hanging="240"/>
      </w:pPr>
      <w:r>
        <w:t xml:space="preserve">→ C = </w:t>
      </w:r>
      <w:proofErr w:type="gramStart"/>
      <w:r>
        <w:t>A,B</w:t>
      </w:r>
      <w:proofErr w:type="gramEnd"/>
      <w:r>
        <w:t xml:space="preserve">,C </w:t>
      </w:r>
    </w:p>
    <w:p w14:paraId="4D2D1444" w14:textId="77777777" w:rsidR="005A1551" w:rsidRDefault="00000000">
      <w:pPr>
        <w:numPr>
          <w:ilvl w:val="0"/>
          <w:numId w:val="7"/>
        </w:numPr>
        <w:ind w:right="837" w:hanging="240"/>
      </w:pPr>
      <w:r>
        <w:t xml:space="preserve">→ D = </w:t>
      </w:r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 xml:space="preserve"> </w:t>
      </w:r>
    </w:p>
    <w:p w14:paraId="556F4CD1" w14:textId="77777777" w:rsidR="005A1551" w:rsidRDefault="00000000">
      <w:pPr>
        <w:spacing w:after="115" w:line="259" w:lineRule="auto"/>
        <w:ind w:left="307" w:right="0" w:firstLine="0"/>
        <w:jc w:val="left"/>
      </w:pPr>
      <w:r>
        <w:t xml:space="preserve"> </w:t>
      </w:r>
    </w:p>
    <w:p w14:paraId="685344EF" w14:textId="77777777" w:rsidR="009A453B" w:rsidRDefault="009A453B" w:rsidP="009A453B">
      <w:pPr>
        <w:spacing w:after="115" w:line="259" w:lineRule="auto"/>
        <w:ind w:right="0"/>
        <w:jc w:val="left"/>
      </w:pPr>
    </w:p>
    <w:p w14:paraId="29E2DF25" w14:textId="77777777" w:rsidR="005A1551" w:rsidRDefault="00000000">
      <w:pPr>
        <w:ind w:right="837"/>
      </w:pPr>
      <w:proofErr w:type="gramStart"/>
      <w:r>
        <w:t>Therefore,  A</w:t>
      </w:r>
      <w:proofErr w:type="gramEnd"/>
      <w:r>
        <w:t>+ = {</w:t>
      </w:r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 xml:space="preserve">} </w:t>
      </w:r>
    </w:p>
    <w:p w14:paraId="15E989B5" w14:textId="33A27793" w:rsidR="009A453B" w:rsidRDefault="009A453B">
      <w:pPr>
        <w:ind w:right="837"/>
      </w:pPr>
      <w:proofErr w:type="gramStart"/>
      <w:r>
        <w:t>HENCE,IDENTITY</w:t>
      </w:r>
      <w:proofErr w:type="gramEnd"/>
      <w:r>
        <w:t xml:space="preserve">  KEY=A</w:t>
      </w:r>
    </w:p>
    <w:p w14:paraId="5F629CC9" w14:textId="77777777" w:rsidR="005A1551" w:rsidRDefault="00000000">
      <w:pPr>
        <w:spacing w:after="123" w:line="251" w:lineRule="auto"/>
        <w:ind w:left="302" w:right="5236"/>
        <w:jc w:val="left"/>
      </w:pPr>
      <w:r>
        <w:rPr>
          <w:b/>
        </w:rPr>
        <w:t xml:space="preserve">Prime Attribute  </w:t>
      </w:r>
      <w:r>
        <w:t xml:space="preserve">A </w:t>
      </w:r>
    </w:p>
    <w:p w14:paraId="6525AA07" w14:textId="77777777" w:rsidR="005A1551" w:rsidRDefault="00000000">
      <w:pPr>
        <w:spacing w:after="123" w:line="251" w:lineRule="auto"/>
        <w:ind w:left="302" w:right="5236"/>
        <w:jc w:val="left"/>
      </w:pPr>
      <w:r>
        <w:rPr>
          <w:b/>
        </w:rPr>
        <w:t xml:space="preserve">Non-prime Attributes B C D </w:t>
      </w:r>
    </w:p>
    <w:p w14:paraId="70F8B4AB" w14:textId="77777777" w:rsidR="005A1551" w:rsidRDefault="00000000">
      <w:pPr>
        <w:spacing w:after="12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1037F411" w14:textId="77777777" w:rsidR="005A1551" w:rsidRDefault="00000000">
      <w:pPr>
        <w:spacing w:after="0" w:line="364" w:lineRule="auto"/>
        <w:ind w:right="7743"/>
      </w:pPr>
      <w:r>
        <w:rPr>
          <w:b/>
        </w:rPr>
        <w:t xml:space="preserve">BCNF Check </w:t>
      </w:r>
      <w:r>
        <w:t xml:space="preserve">BCNF Rule: </w:t>
      </w:r>
    </w:p>
    <w:p w14:paraId="4D9AF20A" w14:textId="77777777" w:rsidR="005A1551" w:rsidRDefault="00000000">
      <w:pPr>
        <w:spacing w:after="0" w:line="363" w:lineRule="auto"/>
        <w:ind w:right="5314"/>
      </w:pPr>
      <w:r>
        <w:t xml:space="preserve">For every functional </w:t>
      </w:r>
      <w:proofErr w:type="gramStart"/>
      <w:r>
        <w:t xml:space="preserve">dependency,  </w:t>
      </w:r>
      <w:r>
        <w:rPr>
          <w:b/>
        </w:rPr>
        <w:t>X</w:t>
      </w:r>
      <w:proofErr w:type="gramEnd"/>
      <w:r>
        <w:rPr>
          <w:b/>
        </w:rPr>
        <w:t xml:space="preserve"> → Y</w:t>
      </w:r>
      <w:r>
        <w:t xml:space="preserve"> X must be a super key. </w:t>
      </w:r>
    </w:p>
    <w:p w14:paraId="4C443682" w14:textId="77777777" w:rsidR="005A1551" w:rsidRDefault="00000000">
      <w:pPr>
        <w:spacing w:after="127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6FEC0100" w14:textId="77777777" w:rsidR="005A1551" w:rsidRDefault="00000000">
      <w:pPr>
        <w:spacing w:after="128" w:line="251" w:lineRule="auto"/>
        <w:ind w:left="302" w:right="5236"/>
        <w:jc w:val="left"/>
      </w:pPr>
      <w:r>
        <w:rPr>
          <w:b/>
        </w:rPr>
        <w:t xml:space="preserve">Dependency </w:t>
      </w:r>
      <w:proofErr w:type="gramStart"/>
      <w:r>
        <w:rPr>
          <w:b/>
        </w:rPr>
        <w:t>1  A</w:t>
      </w:r>
      <w:proofErr w:type="gramEnd"/>
      <w:r>
        <w:rPr>
          <w:b/>
        </w:rPr>
        <w:t xml:space="preserve"> → B </w:t>
      </w:r>
    </w:p>
    <w:p w14:paraId="4BEF4CCB" w14:textId="77777777" w:rsidR="005A1551" w:rsidRDefault="00000000">
      <w:pPr>
        <w:spacing w:after="168"/>
        <w:ind w:right="837"/>
      </w:pPr>
      <w:r>
        <w:t xml:space="preserve">A is Candidate Key </w:t>
      </w:r>
    </w:p>
    <w:p w14:paraId="3661E1E3" w14:textId="77777777" w:rsidR="005A1551" w:rsidRDefault="00000000">
      <w:pPr>
        <w:ind w:right="837"/>
      </w:pPr>
      <w:r>
        <w:rPr>
          <w:rFonts w:ascii="Segoe UI Symbol" w:eastAsia="Segoe UI Symbol" w:hAnsi="Segoe UI Symbol" w:cs="Segoe UI Symbol"/>
        </w:rPr>
        <w:t>✔</w:t>
      </w:r>
      <w:r>
        <w:t xml:space="preserve"> Satisfies BCNF </w:t>
      </w:r>
    </w:p>
    <w:p w14:paraId="642388A5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423E1136" w14:textId="77777777" w:rsidR="005A1551" w:rsidRDefault="00000000">
      <w:pPr>
        <w:spacing w:after="133" w:line="251" w:lineRule="auto"/>
        <w:ind w:left="302" w:right="5236"/>
        <w:jc w:val="left"/>
      </w:pPr>
      <w:r>
        <w:rPr>
          <w:b/>
        </w:rPr>
        <w:lastRenderedPageBreak/>
        <w:t xml:space="preserve">Dependency </w:t>
      </w:r>
      <w:proofErr w:type="gramStart"/>
      <w:r>
        <w:rPr>
          <w:b/>
        </w:rPr>
        <w:t>2  B</w:t>
      </w:r>
      <w:proofErr w:type="gramEnd"/>
      <w:r>
        <w:rPr>
          <w:b/>
        </w:rPr>
        <w:t xml:space="preserve"> → C </w:t>
      </w:r>
    </w:p>
    <w:p w14:paraId="62271457" w14:textId="77777777" w:rsidR="005A1551" w:rsidRDefault="00000000">
      <w:pPr>
        <w:numPr>
          <w:ilvl w:val="0"/>
          <w:numId w:val="8"/>
        </w:numPr>
        <w:spacing w:after="171"/>
        <w:ind w:right="837" w:hanging="240"/>
      </w:pPr>
      <w:r>
        <w:t xml:space="preserve">is NOT Candidate Key </w:t>
      </w:r>
    </w:p>
    <w:p w14:paraId="104431A3" w14:textId="77777777" w:rsidR="005A1551" w:rsidRDefault="00000000">
      <w:pPr>
        <w:ind w:right="837"/>
      </w:pPr>
      <w:r>
        <w:rPr>
          <w:rFonts w:ascii="Segoe UI Emoji" w:eastAsia="Segoe UI Emoji" w:hAnsi="Segoe UI Emoji" w:cs="Segoe UI Emoji"/>
        </w:rPr>
        <w:t>❌</w:t>
      </w:r>
      <w:r>
        <w:t xml:space="preserve"> Violates BCNF </w:t>
      </w:r>
    </w:p>
    <w:p w14:paraId="23310080" w14:textId="77777777" w:rsidR="005A1551" w:rsidRDefault="00000000">
      <w:pPr>
        <w:spacing w:after="123" w:line="259" w:lineRule="auto"/>
        <w:ind w:left="307" w:right="0" w:firstLine="0"/>
        <w:jc w:val="left"/>
      </w:pPr>
      <w:r>
        <w:t xml:space="preserve"> </w:t>
      </w:r>
    </w:p>
    <w:p w14:paraId="29ECF083" w14:textId="77777777" w:rsidR="005A1551" w:rsidRDefault="00000000">
      <w:pPr>
        <w:spacing w:after="128" w:line="251" w:lineRule="auto"/>
        <w:ind w:left="302" w:right="5236"/>
        <w:jc w:val="left"/>
      </w:pPr>
      <w:r>
        <w:rPr>
          <w:b/>
        </w:rPr>
        <w:t xml:space="preserve">Dependency </w:t>
      </w:r>
      <w:proofErr w:type="gramStart"/>
      <w:r>
        <w:rPr>
          <w:b/>
        </w:rPr>
        <w:t>3  C</w:t>
      </w:r>
      <w:proofErr w:type="gramEnd"/>
      <w:r>
        <w:rPr>
          <w:b/>
        </w:rPr>
        <w:t xml:space="preserve"> → D </w:t>
      </w:r>
    </w:p>
    <w:p w14:paraId="01D3AC68" w14:textId="77777777" w:rsidR="005A1551" w:rsidRDefault="00000000">
      <w:pPr>
        <w:numPr>
          <w:ilvl w:val="0"/>
          <w:numId w:val="8"/>
        </w:numPr>
        <w:spacing w:after="171"/>
        <w:ind w:right="837" w:hanging="240"/>
      </w:pPr>
      <w:r>
        <w:t xml:space="preserve">is NOT Candidate Key </w:t>
      </w:r>
    </w:p>
    <w:p w14:paraId="3089CAF4" w14:textId="77777777" w:rsidR="005A1551" w:rsidRDefault="00000000">
      <w:pPr>
        <w:ind w:right="837"/>
      </w:pPr>
      <w:r>
        <w:rPr>
          <w:rFonts w:ascii="Segoe UI Emoji" w:eastAsia="Segoe UI Emoji" w:hAnsi="Segoe UI Emoji" w:cs="Segoe UI Emoji"/>
        </w:rPr>
        <w:t>❌</w:t>
      </w:r>
      <w:r>
        <w:t xml:space="preserve"> Violates BCNF </w:t>
      </w:r>
    </w:p>
    <w:p w14:paraId="313BBCD3" w14:textId="77777777" w:rsidR="005A1551" w:rsidRDefault="00000000">
      <w:pPr>
        <w:spacing w:after="115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5BC7AE63" w14:textId="77777777" w:rsidR="005A1551" w:rsidRDefault="00000000">
      <w:pPr>
        <w:spacing w:after="128" w:line="251" w:lineRule="auto"/>
        <w:ind w:left="302" w:right="5236"/>
        <w:jc w:val="left"/>
      </w:pPr>
      <w:r>
        <w:rPr>
          <w:b/>
        </w:rPr>
        <w:t xml:space="preserve">BCNF Decomposition </w:t>
      </w:r>
    </w:p>
    <w:p w14:paraId="1679ED99" w14:textId="77777777" w:rsidR="005A1551" w:rsidRDefault="00000000">
      <w:pPr>
        <w:spacing w:after="148" w:line="251" w:lineRule="auto"/>
        <w:ind w:left="302" w:right="5236"/>
        <w:jc w:val="left"/>
      </w:pPr>
      <w:r>
        <w:rPr>
          <w:b/>
        </w:rPr>
        <w:t xml:space="preserve">Relation </w:t>
      </w:r>
      <w:proofErr w:type="gramStart"/>
      <w:r>
        <w:rPr>
          <w:b/>
        </w:rPr>
        <w:t xml:space="preserve">1  </w:t>
      </w:r>
      <w:r>
        <w:t>R</w:t>
      </w:r>
      <w:proofErr w:type="gramEnd"/>
      <w:r>
        <w:t>1(</w:t>
      </w:r>
      <w:proofErr w:type="gramStart"/>
      <w:r>
        <w:t>B,C</w:t>
      </w:r>
      <w:proofErr w:type="gramEnd"/>
      <w:r>
        <w:t xml:space="preserve">) </w:t>
      </w:r>
    </w:p>
    <w:p w14:paraId="5E9CD40E" w14:textId="77777777" w:rsidR="005A1551" w:rsidRDefault="00000000">
      <w:pPr>
        <w:ind w:right="837"/>
      </w:pPr>
      <w:proofErr w:type="gramStart"/>
      <w:r>
        <w:rPr>
          <w:b/>
        </w:rPr>
        <w:t xml:space="preserve">FD </w:t>
      </w:r>
      <w:r>
        <w:t xml:space="preserve"> B</w:t>
      </w:r>
      <w:proofErr w:type="gramEnd"/>
      <w:r>
        <w:t xml:space="preserve"> → C </w:t>
      </w:r>
    </w:p>
    <w:p w14:paraId="4180163F" w14:textId="77777777" w:rsidR="005A1551" w:rsidRDefault="00000000">
      <w:pPr>
        <w:spacing w:after="178" w:line="251" w:lineRule="auto"/>
        <w:ind w:left="302" w:right="5236"/>
        <w:jc w:val="left"/>
      </w:pPr>
      <w:proofErr w:type="gramStart"/>
      <w:r>
        <w:rPr>
          <w:b/>
        </w:rPr>
        <w:t xml:space="preserve">Key  </w:t>
      </w:r>
      <w:r>
        <w:t>B</w:t>
      </w:r>
      <w:proofErr w:type="gramEnd"/>
      <w:r>
        <w:t xml:space="preserve"> </w:t>
      </w:r>
    </w:p>
    <w:p w14:paraId="69E23DB6" w14:textId="77777777" w:rsidR="005A1551" w:rsidRDefault="00000000">
      <w:pPr>
        <w:spacing w:after="113" w:line="251" w:lineRule="auto"/>
        <w:ind w:left="302" w:right="5236"/>
        <w:jc w:val="left"/>
      </w:pPr>
      <w:r>
        <w:rPr>
          <w:b/>
        </w:rPr>
        <w:t xml:space="preserve">BCNF </w:t>
      </w:r>
      <w:r>
        <w:rPr>
          <w:rFonts w:ascii="Segoe UI Symbol" w:eastAsia="Segoe UI Symbol" w:hAnsi="Segoe UI Symbol" w:cs="Segoe UI Symbol"/>
        </w:rPr>
        <w:t xml:space="preserve">✔ </w:t>
      </w:r>
    </w:p>
    <w:p w14:paraId="27664C41" w14:textId="77777777" w:rsidR="005A1551" w:rsidRDefault="00000000">
      <w:pPr>
        <w:spacing w:after="110" w:line="259" w:lineRule="auto"/>
        <w:ind w:left="307" w:right="0" w:firstLine="0"/>
        <w:jc w:val="left"/>
      </w:pPr>
      <w:r>
        <w:t xml:space="preserve"> </w:t>
      </w:r>
    </w:p>
    <w:p w14:paraId="1A882AFD" w14:textId="77777777" w:rsidR="005A1551" w:rsidRDefault="00000000">
      <w:pPr>
        <w:spacing w:after="148" w:line="251" w:lineRule="auto"/>
        <w:ind w:left="302" w:right="5236"/>
        <w:jc w:val="left"/>
      </w:pPr>
      <w:r>
        <w:rPr>
          <w:b/>
        </w:rPr>
        <w:t xml:space="preserve">Relation </w:t>
      </w:r>
      <w:proofErr w:type="gramStart"/>
      <w:r>
        <w:rPr>
          <w:b/>
        </w:rPr>
        <w:t>2</w:t>
      </w:r>
      <w:r>
        <w:t xml:space="preserve">  R</w:t>
      </w:r>
      <w:proofErr w:type="gramEnd"/>
      <w:r>
        <w:t>2(</w:t>
      </w:r>
      <w:proofErr w:type="gramStart"/>
      <w:r>
        <w:t>C,D</w:t>
      </w:r>
      <w:proofErr w:type="gramEnd"/>
      <w:r>
        <w:t>)</w:t>
      </w:r>
      <w:r>
        <w:rPr>
          <w:b/>
        </w:rPr>
        <w:t xml:space="preserve"> </w:t>
      </w:r>
    </w:p>
    <w:p w14:paraId="74E5E96C" w14:textId="77777777" w:rsidR="005A1551" w:rsidRDefault="00000000">
      <w:pPr>
        <w:ind w:right="837"/>
      </w:pPr>
      <w:proofErr w:type="gramStart"/>
      <w:r>
        <w:rPr>
          <w:b/>
        </w:rPr>
        <w:t xml:space="preserve">FD  </w:t>
      </w:r>
      <w:r>
        <w:t>C</w:t>
      </w:r>
      <w:proofErr w:type="gramEnd"/>
      <w:r>
        <w:t xml:space="preserve"> → D</w:t>
      </w:r>
      <w:r>
        <w:rPr>
          <w:b/>
        </w:rPr>
        <w:t xml:space="preserve"> </w:t>
      </w:r>
    </w:p>
    <w:p w14:paraId="3338D94F" w14:textId="77777777" w:rsidR="005A1551" w:rsidRDefault="00000000">
      <w:pPr>
        <w:spacing w:after="178" w:line="251" w:lineRule="auto"/>
        <w:ind w:left="302" w:right="5236"/>
        <w:jc w:val="left"/>
      </w:pPr>
      <w:proofErr w:type="gramStart"/>
      <w:r>
        <w:rPr>
          <w:b/>
        </w:rPr>
        <w:t xml:space="preserve">Key </w:t>
      </w:r>
      <w:r>
        <w:t xml:space="preserve"> C</w:t>
      </w:r>
      <w:proofErr w:type="gramEnd"/>
      <w:r>
        <w:rPr>
          <w:b/>
        </w:rPr>
        <w:t xml:space="preserve"> </w:t>
      </w:r>
    </w:p>
    <w:p w14:paraId="26F575F4" w14:textId="77777777" w:rsidR="005A1551" w:rsidRDefault="00000000">
      <w:pPr>
        <w:spacing w:after="151" w:line="251" w:lineRule="auto"/>
        <w:ind w:left="302" w:right="5236"/>
        <w:jc w:val="left"/>
      </w:pPr>
      <w:r>
        <w:rPr>
          <w:b/>
        </w:rPr>
        <w:t xml:space="preserve">BCNF </w:t>
      </w:r>
      <w:r>
        <w:rPr>
          <w:rFonts w:ascii="Segoe UI Symbol" w:eastAsia="Segoe UI Symbol" w:hAnsi="Segoe UI Symbol" w:cs="Segoe UI Symbol"/>
        </w:rPr>
        <w:t xml:space="preserve">✔ </w:t>
      </w:r>
    </w:p>
    <w:p w14:paraId="31BAEBB5" w14:textId="77777777" w:rsidR="005A1551" w:rsidRDefault="00000000">
      <w:pPr>
        <w:spacing w:after="88" w:line="259" w:lineRule="auto"/>
        <w:ind w:left="307" w:right="0" w:firstLine="0"/>
        <w:jc w:val="left"/>
      </w:pPr>
      <w:r>
        <w:rPr>
          <w:rFonts w:ascii="Segoe UI Symbol" w:eastAsia="Segoe UI Symbol" w:hAnsi="Segoe UI Symbol" w:cs="Segoe UI Symbol"/>
        </w:rPr>
        <w:t xml:space="preserve"> </w:t>
      </w:r>
    </w:p>
    <w:p w14:paraId="6AF13EF7" w14:textId="77777777" w:rsidR="005A1551" w:rsidRDefault="00000000">
      <w:pPr>
        <w:spacing w:after="152" w:line="251" w:lineRule="auto"/>
        <w:ind w:left="302" w:right="5236"/>
        <w:jc w:val="left"/>
      </w:pPr>
      <w:r>
        <w:rPr>
          <w:b/>
        </w:rPr>
        <w:t xml:space="preserve">Relation </w:t>
      </w:r>
      <w:proofErr w:type="gramStart"/>
      <w:r>
        <w:rPr>
          <w:b/>
        </w:rPr>
        <w:t xml:space="preserve">3  </w:t>
      </w:r>
      <w:r>
        <w:t>R</w:t>
      </w:r>
      <w:proofErr w:type="gramEnd"/>
      <w:r>
        <w:t>3(</w:t>
      </w:r>
      <w:proofErr w:type="gramStart"/>
      <w:r>
        <w:t>A,B</w:t>
      </w:r>
      <w:proofErr w:type="gramEnd"/>
      <w:r>
        <w:t>)</w:t>
      </w:r>
      <w:r>
        <w:rPr>
          <w:b/>
        </w:rPr>
        <w:t xml:space="preserve"> </w:t>
      </w:r>
    </w:p>
    <w:p w14:paraId="44097D1F" w14:textId="77777777" w:rsidR="005A1551" w:rsidRDefault="00000000">
      <w:pPr>
        <w:ind w:right="837"/>
      </w:pPr>
      <w:proofErr w:type="gramStart"/>
      <w:r>
        <w:rPr>
          <w:b/>
        </w:rPr>
        <w:t xml:space="preserve">FD  </w:t>
      </w:r>
      <w:r>
        <w:t>A</w:t>
      </w:r>
      <w:proofErr w:type="gramEnd"/>
      <w:r>
        <w:t xml:space="preserve"> → B</w:t>
      </w:r>
      <w:r>
        <w:rPr>
          <w:b/>
        </w:rPr>
        <w:t xml:space="preserve"> </w:t>
      </w:r>
    </w:p>
    <w:p w14:paraId="3B11DD9D" w14:textId="77777777" w:rsidR="005A1551" w:rsidRDefault="00000000">
      <w:pPr>
        <w:spacing w:after="178" w:line="251" w:lineRule="auto"/>
        <w:ind w:left="302" w:right="5236"/>
        <w:jc w:val="left"/>
      </w:pPr>
      <w:proofErr w:type="gramStart"/>
      <w:r>
        <w:rPr>
          <w:b/>
        </w:rPr>
        <w:t xml:space="preserve">Key  </w:t>
      </w:r>
      <w:r>
        <w:t>A</w:t>
      </w:r>
      <w:proofErr w:type="gramEnd"/>
      <w:r>
        <w:rPr>
          <w:b/>
        </w:rPr>
        <w:t xml:space="preserve"> </w:t>
      </w:r>
    </w:p>
    <w:p w14:paraId="376F9139" w14:textId="77777777" w:rsidR="005A1551" w:rsidRDefault="00000000">
      <w:pPr>
        <w:spacing w:after="108" w:line="251" w:lineRule="auto"/>
        <w:ind w:left="302" w:right="5236"/>
        <w:jc w:val="left"/>
      </w:pPr>
      <w:r>
        <w:rPr>
          <w:b/>
        </w:rPr>
        <w:t xml:space="preserve">BCNF </w:t>
      </w:r>
      <w:r>
        <w:rPr>
          <w:rFonts w:ascii="Segoe UI Symbol" w:eastAsia="Segoe UI Symbol" w:hAnsi="Segoe UI Symbol" w:cs="Segoe UI Symbol"/>
        </w:rPr>
        <w:t xml:space="preserve">✔ </w:t>
      </w:r>
    </w:p>
    <w:p w14:paraId="4E231298" w14:textId="77777777" w:rsidR="005A1551" w:rsidRDefault="00000000">
      <w:pPr>
        <w:spacing w:after="115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328D37B9" w14:textId="77777777" w:rsidR="005A1551" w:rsidRDefault="00000000">
      <w:pPr>
        <w:spacing w:after="128" w:line="251" w:lineRule="auto"/>
        <w:ind w:left="302" w:right="5236"/>
        <w:jc w:val="left"/>
      </w:pPr>
      <w:r>
        <w:rPr>
          <w:b/>
        </w:rPr>
        <w:t xml:space="preserve">Final BCNF Relations </w:t>
      </w:r>
    </w:p>
    <w:p w14:paraId="6E9F7A43" w14:textId="77777777" w:rsidR="005A1551" w:rsidRDefault="00000000">
      <w:pPr>
        <w:spacing w:after="0" w:line="363" w:lineRule="auto"/>
        <w:ind w:right="8098"/>
      </w:pPr>
      <w:r>
        <w:t>R1(</w:t>
      </w:r>
      <w:proofErr w:type="gramStart"/>
      <w:r>
        <w:t>B,C</w:t>
      </w:r>
      <w:proofErr w:type="gramEnd"/>
      <w:r>
        <w:t>) R2(</w:t>
      </w:r>
      <w:proofErr w:type="gramStart"/>
      <w:r>
        <w:t>C,D</w:t>
      </w:r>
      <w:proofErr w:type="gramEnd"/>
      <w:r>
        <w:t xml:space="preserve">) </w:t>
      </w:r>
    </w:p>
    <w:p w14:paraId="7722562C" w14:textId="77777777" w:rsidR="005A1551" w:rsidRDefault="00000000">
      <w:pPr>
        <w:ind w:right="837"/>
      </w:pPr>
      <w:r>
        <w:t>R3(</w:t>
      </w:r>
      <w:proofErr w:type="gramStart"/>
      <w:r>
        <w:t>A,B</w:t>
      </w:r>
      <w:proofErr w:type="gramEnd"/>
      <w:r>
        <w:t xml:space="preserve">) </w:t>
      </w:r>
    </w:p>
    <w:p w14:paraId="7B50BD4F" w14:textId="77777777" w:rsidR="005A1551" w:rsidRDefault="00000000">
      <w:pPr>
        <w:spacing w:after="110" w:line="259" w:lineRule="auto"/>
        <w:ind w:left="307" w:right="0" w:firstLine="0"/>
        <w:jc w:val="left"/>
      </w:pPr>
      <w:r>
        <w:t xml:space="preserve"> </w:t>
      </w:r>
    </w:p>
    <w:p w14:paraId="637B6C1E" w14:textId="77777777" w:rsidR="005A1551" w:rsidRDefault="00000000">
      <w:pPr>
        <w:spacing w:after="136" w:line="251" w:lineRule="auto"/>
        <w:ind w:left="302" w:right="5236"/>
        <w:jc w:val="left"/>
      </w:pPr>
      <w:r>
        <w:rPr>
          <w:b/>
        </w:rPr>
        <w:t xml:space="preserve">Advantages of BCNF </w:t>
      </w:r>
    </w:p>
    <w:p w14:paraId="10EFB4CF" w14:textId="77777777" w:rsidR="005A1551" w:rsidRDefault="00000000">
      <w:pPr>
        <w:numPr>
          <w:ilvl w:val="0"/>
          <w:numId w:val="9"/>
        </w:numPr>
        <w:ind w:right="837" w:hanging="360"/>
      </w:pPr>
      <w:r>
        <w:t xml:space="preserve">Eliminates redundancy. </w:t>
      </w:r>
    </w:p>
    <w:p w14:paraId="56F830FB" w14:textId="77777777" w:rsidR="005A1551" w:rsidRDefault="00000000">
      <w:pPr>
        <w:numPr>
          <w:ilvl w:val="0"/>
          <w:numId w:val="9"/>
        </w:numPr>
        <w:ind w:right="837" w:hanging="360"/>
      </w:pPr>
      <w:r>
        <w:t xml:space="preserve">Removes update anomalies. </w:t>
      </w:r>
    </w:p>
    <w:p w14:paraId="0A7BE77A" w14:textId="77777777" w:rsidR="005A1551" w:rsidRDefault="00000000">
      <w:pPr>
        <w:numPr>
          <w:ilvl w:val="0"/>
          <w:numId w:val="9"/>
        </w:numPr>
        <w:ind w:right="837" w:hanging="360"/>
      </w:pPr>
      <w:r>
        <w:t xml:space="preserve">Prevents insertion and deletion anomalies. </w:t>
      </w:r>
    </w:p>
    <w:p w14:paraId="4E6BE213" w14:textId="77777777" w:rsidR="005A1551" w:rsidRDefault="00000000">
      <w:pPr>
        <w:numPr>
          <w:ilvl w:val="0"/>
          <w:numId w:val="9"/>
        </w:numPr>
        <w:ind w:right="837" w:hanging="360"/>
      </w:pPr>
      <w:r>
        <w:t xml:space="preserve">Ensures every determinant is a candidate key. </w:t>
      </w:r>
    </w:p>
    <w:p w14:paraId="1BCCD9EE" w14:textId="77777777" w:rsidR="005A1551" w:rsidRDefault="00000000">
      <w:pPr>
        <w:numPr>
          <w:ilvl w:val="0"/>
          <w:numId w:val="9"/>
        </w:numPr>
        <w:ind w:right="837" w:hanging="360"/>
      </w:pPr>
      <w:r>
        <w:t xml:space="preserve">Improves data consistency and integrity. </w:t>
      </w:r>
    </w:p>
    <w:p w14:paraId="1CD14FF0" w14:textId="77777777" w:rsidR="005A1551" w:rsidRDefault="00000000">
      <w:pPr>
        <w:spacing w:after="133" w:line="251" w:lineRule="auto"/>
        <w:ind w:left="302" w:right="5236"/>
        <w:jc w:val="left"/>
      </w:pPr>
      <w:r>
        <w:rPr>
          <w:b/>
        </w:rPr>
        <w:lastRenderedPageBreak/>
        <w:t xml:space="preserve">QUESTION: 4 </w:t>
      </w:r>
    </w:p>
    <w:p w14:paraId="24F460D0" w14:textId="77777777" w:rsidR="005A1551" w:rsidRDefault="00000000">
      <w:pPr>
        <w:spacing w:after="0" w:line="359" w:lineRule="auto"/>
        <w:ind w:right="837"/>
      </w:pPr>
      <w:r>
        <w:t xml:space="preserve">A banking system requires secure data access. Design views and constraints to ensure data security and integrity for different types of users. </w:t>
      </w:r>
    </w:p>
    <w:p w14:paraId="4E32CEFF" w14:textId="77777777" w:rsidR="005A1551" w:rsidRDefault="00000000">
      <w:pPr>
        <w:spacing w:after="125" w:line="251" w:lineRule="auto"/>
        <w:ind w:left="302" w:right="5236"/>
        <w:jc w:val="left"/>
      </w:pPr>
      <w:r>
        <w:rPr>
          <w:b/>
        </w:rPr>
        <w:t xml:space="preserve">ANSWER: </w:t>
      </w:r>
    </w:p>
    <w:p w14:paraId="0E3BF8C3" w14:textId="77777777" w:rsidR="005A1551" w:rsidRDefault="00000000">
      <w:pPr>
        <w:spacing w:after="62" w:line="259" w:lineRule="auto"/>
        <w:ind w:left="0" w:right="437" w:firstLine="0"/>
        <w:jc w:val="right"/>
      </w:pPr>
      <w:r>
        <w:rPr>
          <w:noProof/>
        </w:rPr>
        <w:drawing>
          <wp:inline distT="0" distB="0" distL="0" distR="0" wp14:anchorId="3AA32DF7" wp14:editId="21273A3E">
            <wp:extent cx="6080760" cy="4198620"/>
            <wp:effectExtent l="0" t="0" r="0" b="0"/>
            <wp:docPr id="2132" name="Picture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Picture 213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DC30870" w14:textId="77777777" w:rsidR="005A1551" w:rsidRDefault="00000000">
      <w:pPr>
        <w:spacing w:after="115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2E2781FC" w14:textId="77777777" w:rsidR="005A1551" w:rsidRDefault="00000000">
      <w:pPr>
        <w:spacing w:after="131" w:line="251" w:lineRule="auto"/>
        <w:ind w:left="302" w:right="5236"/>
        <w:jc w:val="left"/>
      </w:pPr>
      <w:r>
        <w:rPr>
          <w:b/>
        </w:rPr>
        <w:t xml:space="preserve">Integrity Constraints Used </w:t>
      </w:r>
    </w:p>
    <w:p w14:paraId="3CB27D75" w14:textId="77777777" w:rsidR="005A1551" w:rsidRDefault="00000000">
      <w:pPr>
        <w:numPr>
          <w:ilvl w:val="0"/>
          <w:numId w:val="10"/>
        </w:numPr>
        <w:ind w:right="837" w:hanging="360"/>
      </w:pPr>
      <w:r>
        <w:t>PRIMARY KEY(</w:t>
      </w:r>
      <w:proofErr w:type="spellStart"/>
      <w:r>
        <w:t>CustomerID</w:t>
      </w:r>
      <w:proofErr w:type="spellEnd"/>
      <w:r>
        <w:t xml:space="preserve">) </w:t>
      </w:r>
    </w:p>
    <w:p w14:paraId="2683D456" w14:textId="77777777" w:rsidR="005A1551" w:rsidRDefault="00000000">
      <w:pPr>
        <w:numPr>
          <w:ilvl w:val="0"/>
          <w:numId w:val="10"/>
        </w:numPr>
        <w:ind w:right="837" w:hanging="360"/>
      </w:pPr>
      <w:r>
        <w:t>UNIQUE(</w:t>
      </w:r>
      <w:proofErr w:type="spellStart"/>
      <w:r>
        <w:t>AccountNo</w:t>
      </w:r>
      <w:proofErr w:type="spellEnd"/>
      <w:r>
        <w:t xml:space="preserve">) </w:t>
      </w:r>
    </w:p>
    <w:p w14:paraId="2A75B120" w14:textId="77777777" w:rsidR="005A1551" w:rsidRDefault="00000000">
      <w:pPr>
        <w:numPr>
          <w:ilvl w:val="0"/>
          <w:numId w:val="10"/>
        </w:numPr>
        <w:ind w:right="837" w:hanging="360"/>
      </w:pPr>
      <w:r>
        <w:t xml:space="preserve">CHECK(Balance&gt;=0) </w:t>
      </w:r>
    </w:p>
    <w:p w14:paraId="0018CFDA" w14:textId="77777777" w:rsidR="005A1551" w:rsidRDefault="00000000">
      <w:pPr>
        <w:numPr>
          <w:ilvl w:val="0"/>
          <w:numId w:val="10"/>
        </w:numPr>
        <w:ind w:right="837" w:hanging="360"/>
      </w:pPr>
      <w:r>
        <w:t xml:space="preserve">NOT NULL (for mandatory fields) </w:t>
      </w:r>
    </w:p>
    <w:p w14:paraId="52EA8CA6" w14:textId="77777777" w:rsidR="005A1551" w:rsidRDefault="00000000">
      <w:pPr>
        <w:numPr>
          <w:ilvl w:val="0"/>
          <w:numId w:val="10"/>
        </w:numPr>
        <w:ind w:right="837" w:hanging="360"/>
      </w:pPr>
      <w:r>
        <w:t xml:space="preserve">VIEW hides confidential information from unauthorized users. </w:t>
      </w:r>
    </w:p>
    <w:p w14:paraId="0B22ADD3" w14:textId="77777777" w:rsidR="005A1551" w:rsidRDefault="00000000">
      <w:pPr>
        <w:spacing w:after="132" w:line="251" w:lineRule="auto"/>
        <w:ind w:left="302" w:right="5236"/>
        <w:jc w:val="left"/>
      </w:pPr>
      <w:r>
        <w:rPr>
          <w:b/>
        </w:rPr>
        <w:t xml:space="preserve">Advantages </w:t>
      </w:r>
    </w:p>
    <w:p w14:paraId="4C733FE2" w14:textId="77777777" w:rsidR="005A1551" w:rsidRDefault="00000000">
      <w:pPr>
        <w:numPr>
          <w:ilvl w:val="0"/>
          <w:numId w:val="10"/>
        </w:numPr>
        <w:ind w:right="837" w:hanging="360"/>
      </w:pPr>
      <w:r>
        <w:t xml:space="preserve">Provides secure access. </w:t>
      </w:r>
    </w:p>
    <w:p w14:paraId="7C669ED5" w14:textId="77777777" w:rsidR="005A1551" w:rsidRDefault="00000000">
      <w:pPr>
        <w:numPr>
          <w:ilvl w:val="0"/>
          <w:numId w:val="10"/>
        </w:numPr>
        <w:ind w:right="837" w:hanging="360"/>
      </w:pPr>
      <w:r>
        <w:t xml:space="preserve">Prevents duplicate account numbers. </w:t>
      </w:r>
    </w:p>
    <w:p w14:paraId="07E85A80" w14:textId="77777777" w:rsidR="005A1551" w:rsidRDefault="00000000">
      <w:pPr>
        <w:numPr>
          <w:ilvl w:val="0"/>
          <w:numId w:val="10"/>
        </w:numPr>
        <w:ind w:right="837" w:hanging="360"/>
      </w:pPr>
      <w:r>
        <w:t xml:space="preserve">Prevents negative balance. </w:t>
      </w:r>
    </w:p>
    <w:p w14:paraId="77E4A38F" w14:textId="77777777" w:rsidR="005A1551" w:rsidRDefault="00000000">
      <w:pPr>
        <w:numPr>
          <w:ilvl w:val="0"/>
          <w:numId w:val="10"/>
        </w:numPr>
        <w:ind w:right="837" w:hanging="360"/>
      </w:pPr>
      <w:r>
        <w:t xml:space="preserve">Improves data integrity. </w:t>
      </w:r>
    </w:p>
    <w:p w14:paraId="19639498" w14:textId="77777777" w:rsidR="005A1551" w:rsidRDefault="00000000">
      <w:pPr>
        <w:numPr>
          <w:ilvl w:val="0"/>
          <w:numId w:val="10"/>
        </w:numPr>
        <w:ind w:right="837" w:hanging="360"/>
      </w:pPr>
      <w:r>
        <w:t xml:space="preserve">Restricts unauthorized access. </w:t>
      </w:r>
    </w:p>
    <w:p w14:paraId="1C485793" w14:textId="77777777" w:rsidR="005A1551" w:rsidRDefault="00000000">
      <w:pPr>
        <w:spacing w:after="115" w:line="259" w:lineRule="auto"/>
        <w:ind w:left="307" w:right="0" w:firstLine="0"/>
        <w:jc w:val="left"/>
      </w:pPr>
      <w:r>
        <w:t xml:space="preserve"> </w:t>
      </w:r>
    </w:p>
    <w:p w14:paraId="1E545967" w14:textId="77777777" w:rsidR="005A1551" w:rsidRDefault="00000000">
      <w:pPr>
        <w:spacing w:after="115" w:line="259" w:lineRule="auto"/>
        <w:ind w:left="307" w:right="0" w:firstLine="0"/>
        <w:jc w:val="left"/>
      </w:pPr>
      <w:r>
        <w:t xml:space="preserve"> </w:t>
      </w:r>
    </w:p>
    <w:p w14:paraId="24F68455" w14:textId="77777777" w:rsidR="005A1551" w:rsidRDefault="00000000">
      <w:pPr>
        <w:spacing w:after="0" w:line="259" w:lineRule="auto"/>
        <w:ind w:left="307" w:right="0" w:firstLine="0"/>
        <w:jc w:val="left"/>
      </w:pPr>
      <w:r>
        <w:lastRenderedPageBreak/>
        <w:t xml:space="preserve"> </w:t>
      </w:r>
    </w:p>
    <w:p w14:paraId="203F8866" w14:textId="77777777" w:rsidR="005A1551" w:rsidRDefault="00000000">
      <w:pPr>
        <w:spacing w:after="133" w:line="251" w:lineRule="auto"/>
        <w:ind w:left="302" w:right="5236"/>
        <w:jc w:val="left"/>
      </w:pPr>
      <w:r>
        <w:rPr>
          <w:b/>
        </w:rPr>
        <w:t xml:space="preserve">QUESTION: 5 </w:t>
      </w:r>
    </w:p>
    <w:p w14:paraId="40606A86" w14:textId="77777777" w:rsidR="005A1551" w:rsidRDefault="00000000">
      <w:pPr>
        <w:spacing w:after="0" w:line="359" w:lineRule="auto"/>
        <w:ind w:right="837"/>
      </w:pPr>
      <w:r>
        <w:t xml:space="preserve">A sales database contains redundant data leading to anomalies. </w:t>
      </w:r>
      <w:proofErr w:type="spellStart"/>
      <w:r>
        <w:t>Analyze</w:t>
      </w:r>
      <w:proofErr w:type="spellEnd"/>
      <w:r>
        <w:t xml:space="preserve"> the schema and apply normalization up to 3NF or BCNF to eliminate redundancy. </w:t>
      </w:r>
    </w:p>
    <w:p w14:paraId="4DE37CBB" w14:textId="77777777" w:rsidR="005A1551" w:rsidRDefault="00000000">
      <w:pPr>
        <w:spacing w:after="124" w:line="251" w:lineRule="auto"/>
        <w:ind w:left="302" w:right="5236"/>
        <w:jc w:val="left"/>
      </w:pPr>
      <w:r>
        <w:rPr>
          <w:b/>
        </w:rPr>
        <w:t xml:space="preserve">ANSWER: </w:t>
      </w:r>
    </w:p>
    <w:p w14:paraId="2B34FAE9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Unnormalized Relation </w:t>
      </w:r>
    </w:p>
    <w:tbl>
      <w:tblPr>
        <w:tblStyle w:val="TableGrid"/>
        <w:tblW w:w="9652" w:type="dxa"/>
        <w:tblInd w:w="312" w:type="dxa"/>
        <w:tblCellMar>
          <w:top w:w="4" w:type="dxa"/>
          <w:left w:w="106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1109"/>
        <w:gridCol w:w="1580"/>
        <w:gridCol w:w="1988"/>
        <w:gridCol w:w="1364"/>
        <w:gridCol w:w="1777"/>
        <w:gridCol w:w="1834"/>
      </w:tblGrid>
      <w:tr w:rsidR="005A1551" w14:paraId="0D68111E" w14:textId="77777777">
        <w:trPr>
          <w:trHeight w:val="422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A827B" w14:textId="77777777" w:rsidR="005A1551" w:rsidRDefault="00000000">
            <w:pPr>
              <w:spacing w:after="0" w:line="259" w:lineRule="auto"/>
              <w:ind w:left="4" w:right="0" w:firstLine="0"/>
            </w:pPr>
            <w:r>
              <w:rPr>
                <w:b/>
              </w:rPr>
              <w:t xml:space="preserve">OrderID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C6740" w14:textId="77777777" w:rsidR="005A1551" w:rsidRDefault="00000000">
            <w:pPr>
              <w:spacing w:after="0" w:line="259" w:lineRule="auto"/>
              <w:ind w:left="4" w:right="0" w:firstLine="0"/>
            </w:pPr>
            <w:proofErr w:type="spellStart"/>
            <w:r>
              <w:rPr>
                <w:b/>
              </w:rPr>
              <w:t>CustomerID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1CF6D" w14:textId="77777777" w:rsidR="005A1551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</w:rPr>
              <w:t>CustomerName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F65E2" w14:textId="77777777" w:rsidR="005A1551" w:rsidRDefault="00000000">
            <w:pPr>
              <w:spacing w:after="0" w:line="259" w:lineRule="auto"/>
              <w:ind w:left="4" w:right="0" w:firstLine="0"/>
            </w:pPr>
            <w:proofErr w:type="spellStart"/>
            <w:r>
              <w:rPr>
                <w:b/>
              </w:rPr>
              <w:t>ProductID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46E69" w14:textId="77777777" w:rsidR="005A1551" w:rsidRDefault="00000000">
            <w:pPr>
              <w:spacing w:after="0" w:line="259" w:lineRule="auto"/>
              <w:ind w:left="4" w:right="0" w:firstLine="0"/>
            </w:pPr>
            <w:r>
              <w:rPr>
                <w:b/>
              </w:rPr>
              <w:t xml:space="preserve">ProductName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C8DC8" w14:textId="77777777" w:rsidR="005A1551" w:rsidRDefault="00000000">
            <w:pPr>
              <w:spacing w:after="0" w:line="259" w:lineRule="auto"/>
              <w:ind w:left="4" w:right="0" w:firstLine="0"/>
            </w:pPr>
            <w:proofErr w:type="spellStart"/>
            <w:r>
              <w:rPr>
                <w:b/>
              </w:rPr>
              <w:t>SupplierName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5A1551" w14:paraId="231FD901" w14:textId="77777777">
        <w:trPr>
          <w:trHeight w:val="422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56F1B" w14:textId="77777777" w:rsidR="005A1551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O101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45C64" w14:textId="77777777" w:rsidR="005A1551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C101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92C4A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Rahul 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E30E" w14:textId="77777777" w:rsidR="005A1551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P101 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7778F" w14:textId="77777777" w:rsidR="005A1551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Laptop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2A34F" w14:textId="77777777" w:rsidR="005A1551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Dell </w:t>
            </w:r>
          </w:p>
        </w:tc>
      </w:tr>
      <w:tr w:rsidR="005A1551" w14:paraId="1120B6A6" w14:textId="77777777">
        <w:trPr>
          <w:trHeight w:val="423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4C3E6" w14:textId="77777777" w:rsidR="005A1551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O102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BFB70" w14:textId="77777777" w:rsidR="005A1551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C101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9C9F6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Rahul 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5A6C7" w14:textId="77777777" w:rsidR="005A1551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P102 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F3E9" w14:textId="77777777" w:rsidR="005A1551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Mouse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926C3" w14:textId="77777777" w:rsidR="005A1551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Logitech </w:t>
            </w:r>
          </w:p>
        </w:tc>
      </w:tr>
      <w:tr w:rsidR="005A1551" w14:paraId="661FA264" w14:textId="77777777">
        <w:trPr>
          <w:trHeight w:val="427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BAD70" w14:textId="77777777" w:rsidR="005A1551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O103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975D4" w14:textId="77777777" w:rsidR="005A1551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C102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A458A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Anitha 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AC554" w14:textId="77777777" w:rsidR="005A1551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P101 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0DA5" w14:textId="77777777" w:rsidR="005A1551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Laptop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53C86" w14:textId="77777777" w:rsidR="005A1551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Dell </w:t>
            </w:r>
          </w:p>
        </w:tc>
      </w:tr>
    </w:tbl>
    <w:p w14:paraId="66A5BBA1" w14:textId="77777777" w:rsidR="005A1551" w:rsidRDefault="00000000">
      <w:pPr>
        <w:spacing w:after="171" w:line="251" w:lineRule="auto"/>
        <w:ind w:left="302" w:right="5236"/>
        <w:jc w:val="left"/>
      </w:pPr>
      <w:r>
        <w:rPr>
          <w:b/>
        </w:rPr>
        <w:t xml:space="preserve">Functional Dependencies </w:t>
      </w:r>
    </w:p>
    <w:p w14:paraId="7F1BFF81" w14:textId="77777777" w:rsidR="005A1551" w:rsidRDefault="00000000">
      <w:pPr>
        <w:numPr>
          <w:ilvl w:val="0"/>
          <w:numId w:val="11"/>
        </w:numPr>
        <w:spacing w:after="168"/>
        <w:ind w:right="837" w:hanging="360"/>
      </w:pPr>
      <w:proofErr w:type="spellStart"/>
      <w:r>
        <w:t>CustomerID</w:t>
      </w:r>
      <w:proofErr w:type="spellEnd"/>
      <w:r>
        <w:t xml:space="preserve"> → </w:t>
      </w:r>
      <w:proofErr w:type="spellStart"/>
      <w:r>
        <w:t>CustomerName</w:t>
      </w:r>
      <w:proofErr w:type="spellEnd"/>
      <w:r>
        <w:t xml:space="preserve"> </w:t>
      </w:r>
    </w:p>
    <w:p w14:paraId="7025E6E8" w14:textId="77777777" w:rsidR="005A1551" w:rsidRDefault="00000000">
      <w:pPr>
        <w:numPr>
          <w:ilvl w:val="0"/>
          <w:numId w:val="11"/>
        </w:numPr>
        <w:spacing w:after="173"/>
        <w:ind w:right="837" w:hanging="360"/>
      </w:pPr>
      <w:proofErr w:type="spellStart"/>
      <w:r>
        <w:t>ProductID</w:t>
      </w:r>
      <w:proofErr w:type="spellEnd"/>
      <w:r>
        <w:t xml:space="preserve"> → ProductName, </w:t>
      </w:r>
      <w:proofErr w:type="spellStart"/>
      <w:r>
        <w:t>SupplierName</w:t>
      </w:r>
      <w:proofErr w:type="spellEnd"/>
      <w:r>
        <w:t xml:space="preserve"> </w:t>
      </w:r>
    </w:p>
    <w:p w14:paraId="7918339C" w14:textId="77777777" w:rsidR="005A1551" w:rsidRDefault="00000000">
      <w:pPr>
        <w:numPr>
          <w:ilvl w:val="0"/>
          <w:numId w:val="11"/>
        </w:numPr>
        <w:ind w:right="837" w:hanging="360"/>
      </w:pPr>
      <w:r>
        <w:t xml:space="preserve">OrderID →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 </w:t>
      </w:r>
      <w:r>
        <w:rPr>
          <w:b/>
        </w:rPr>
        <w:t xml:space="preserve"> </w:t>
      </w:r>
    </w:p>
    <w:p w14:paraId="3080E614" w14:textId="77777777" w:rsidR="005A1551" w:rsidRDefault="00000000">
      <w:pPr>
        <w:spacing w:after="4" w:line="251" w:lineRule="auto"/>
        <w:ind w:left="302" w:right="6672"/>
        <w:jc w:val="left"/>
      </w:pPr>
      <w:r>
        <w:rPr>
          <w:b/>
        </w:rPr>
        <w:t xml:space="preserve">Candidate Key   </w:t>
      </w:r>
      <w:r>
        <w:t>OrderID</w:t>
      </w:r>
      <w:r>
        <w:rPr>
          <w:b/>
        </w:rPr>
        <w:t xml:space="preserve"> 1NF </w:t>
      </w:r>
    </w:p>
    <w:tbl>
      <w:tblPr>
        <w:tblStyle w:val="TableGrid"/>
        <w:tblW w:w="9057" w:type="dxa"/>
        <w:tblInd w:w="312" w:type="dxa"/>
        <w:tblCellMar>
          <w:top w:w="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56"/>
        <w:gridCol w:w="1479"/>
        <w:gridCol w:w="1873"/>
        <w:gridCol w:w="1268"/>
        <w:gridCol w:w="1666"/>
        <w:gridCol w:w="1715"/>
      </w:tblGrid>
      <w:tr w:rsidR="005A1551" w14:paraId="5714B480" w14:textId="77777777">
        <w:trPr>
          <w:trHeight w:val="840"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75139" w14:textId="77777777" w:rsidR="005A1551" w:rsidRDefault="00000000">
            <w:pPr>
              <w:spacing w:after="120" w:line="259" w:lineRule="auto"/>
              <w:ind w:left="5" w:right="0" w:firstLine="0"/>
              <w:jc w:val="left"/>
            </w:pPr>
            <w:proofErr w:type="spellStart"/>
            <w:r>
              <w:t>OrderI</w:t>
            </w:r>
            <w:proofErr w:type="spellEnd"/>
          </w:p>
          <w:p w14:paraId="1FC3EE3F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D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7A800" w14:textId="77777777" w:rsidR="005A1551" w:rsidRDefault="00000000">
            <w:pPr>
              <w:spacing w:after="120" w:line="259" w:lineRule="auto"/>
              <w:ind w:left="5" w:right="0" w:firstLine="0"/>
              <w:jc w:val="left"/>
            </w:pPr>
            <w:proofErr w:type="spellStart"/>
            <w:r>
              <w:t>CustomerI</w:t>
            </w:r>
            <w:proofErr w:type="spellEnd"/>
          </w:p>
          <w:p w14:paraId="6714DBEB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D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5B0FF" w14:textId="77777777" w:rsidR="005A1551" w:rsidRDefault="00000000">
            <w:pPr>
              <w:spacing w:after="120" w:line="259" w:lineRule="auto"/>
              <w:ind w:left="5" w:right="0" w:firstLine="0"/>
              <w:jc w:val="left"/>
            </w:pPr>
            <w:proofErr w:type="spellStart"/>
            <w:r>
              <w:t>CustomerNam</w:t>
            </w:r>
            <w:proofErr w:type="spellEnd"/>
          </w:p>
          <w:p w14:paraId="5AA3EC52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e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DCC8" w14:textId="77777777" w:rsidR="005A1551" w:rsidRDefault="00000000">
            <w:pPr>
              <w:spacing w:after="120" w:line="259" w:lineRule="auto"/>
              <w:ind w:left="5" w:right="0" w:firstLine="0"/>
              <w:jc w:val="left"/>
            </w:pPr>
            <w:proofErr w:type="spellStart"/>
            <w:r>
              <w:t>ProductI</w:t>
            </w:r>
            <w:proofErr w:type="spellEnd"/>
          </w:p>
          <w:p w14:paraId="71FBBA12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D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4770" w14:textId="77777777" w:rsidR="005A1551" w:rsidRDefault="00000000">
            <w:pPr>
              <w:spacing w:after="120" w:line="259" w:lineRule="auto"/>
              <w:ind w:left="5" w:right="0" w:firstLine="0"/>
              <w:jc w:val="left"/>
            </w:pPr>
            <w:proofErr w:type="spellStart"/>
            <w:r>
              <w:t>ProductNam</w:t>
            </w:r>
            <w:proofErr w:type="spellEnd"/>
          </w:p>
          <w:p w14:paraId="61A77A1D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e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48FFC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SupplierNam</w:t>
            </w:r>
            <w:proofErr w:type="spellEnd"/>
            <w:r>
              <w:t xml:space="preserve"> e </w:t>
            </w:r>
          </w:p>
        </w:tc>
      </w:tr>
      <w:tr w:rsidR="005A1551" w14:paraId="3246FE9F" w14:textId="77777777">
        <w:trPr>
          <w:trHeight w:val="422"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D7960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O101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40C7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C101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FD128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Rahul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7D496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P101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324EE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Laptop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C9F45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Dell </w:t>
            </w:r>
          </w:p>
        </w:tc>
      </w:tr>
      <w:tr w:rsidR="005A1551" w14:paraId="45553339" w14:textId="77777777">
        <w:trPr>
          <w:trHeight w:val="427"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2EA75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O102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97C65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C101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60C20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Rahul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C14DF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P102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9828F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Mouse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26FBC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Logitech </w:t>
            </w:r>
          </w:p>
        </w:tc>
      </w:tr>
      <w:tr w:rsidR="005A1551" w14:paraId="0CF5E998" w14:textId="77777777">
        <w:trPr>
          <w:trHeight w:val="423"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E6D3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O103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613AF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C102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DCAC2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Anitha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8586E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P101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652E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Laptop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75ADF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Dell </w:t>
            </w:r>
          </w:p>
        </w:tc>
      </w:tr>
    </w:tbl>
    <w:p w14:paraId="510F11C2" w14:textId="77777777" w:rsidR="005A1551" w:rsidRDefault="00000000">
      <w:pPr>
        <w:spacing w:after="110" w:line="259" w:lineRule="auto"/>
        <w:ind w:left="283" w:right="0" w:firstLine="0"/>
        <w:jc w:val="left"/>
      </w:pPr>
      <w:r>
        <w:t xml:space="preserve"> </w:t>
      </w:r>
    </w:p>
    <w:p w14:paraId="4A291964" w14:textId="77777777" w:rsidR="005A1551" w:rsidRDefault="00000000">
      <w:pPr>
        <w:spacing w:after="123" w:line="251" w:lineRule="auto"/>
        <w:ind w:left="302" w:right="5236"/>
        <w:jc w:val="left"/>
      </w:pPr>
      <w:r>
        <w:rPr>
          <w:b/>
        </w:rPr>
        <w:t xml:space="preserve">2NF </w:t>
      </w:r>
    </w:p>
    <w:p w14:paraId="25BFE9F8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CUSTOMER </w:t>
      </w:r>
    </w:p>
    <w:tbl>
      <w:tblPr>
        <w:tblStyle w:val="TableGrid"/>
        <w:tblW w:w="4908" w:type="dxa"/>
        <w:tblInd w:w="312" w:type="dxa"/>
        <w:tblCellMar>
          <w:top w:w="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53"/>
        <w:gridCol w:w="2555"/>
      </w:tblGrid>
      <w:tr w:rsidR="005A1551" w14:paraId="26526833" w14:textId="77777777">
        <w:trPr>
          <w:trHeight w:val="423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FA45D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CustomerID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5263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CustomerName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5A1551" w14:paraId="0AAEECFA" w14:textId="77777777">
        <w:trPr>
          <w:trHeight w:val="422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423E6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C101 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2114F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Rahul </w:t>
            </w:r>
          </w:p>
        </w:tc>
      </w:tr>
      <w:tr w:rsidR="005A1551" w14:paraId="4F1852F5" w14:textId="77777777">
        <w:trPr>
          <w:trHeight w:val="427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5EE3C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C102 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17594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Anitha </w:t>
            </w:r>
          </w:p>
        </w:tc>
      </w:tr>
    </w:tbl>
    <w:p w14:paraId="73335093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PRODUCT </w:t>
      </w:r>
    </w:p>
    <w:tbl>
      <w:tblPr>
        <w:tblStyle w:val="TableGrid"/>
        <w:tblW w:w="5330" w:type="dxa"/>
        <w:tblInd w:w="312" w:type="dxa"/>
        <w:tblCellMar>
          <w:top w:w="4" w:type="dxa"/>
          <w:left w:w="110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1503"/>
        <w:gridCol w:w="1844"/>
        <w:gridCol w:w="1983"/>
      </w:tblGrid>
      <w:tr w:rsidR="005A1551" w14:paraId="40018961" w14:textId="77777777">
        <w:trPr>
          <w:trHeight w:val="423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713DD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ProductID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1AD86" w14:textId="77777777" w:rsidR="005A155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ProductName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AB5E8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SupplierName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5A1551" w14:paraId="67BF3C52" w14:textId="77777777">
        <w:trPr>
          <w:trHeight w:val="42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03112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P101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7496C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Laptop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86B75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Dell </w:t>
            </w:r>
          </w:p>
        </w:tc>
      </w:tr>
      <w:tr w:rsidR="005A1551" w14:paraId="21AAB1D2" w14:textId="77777777">
        <w:trPr>
          <w:trHeight w:val="422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A074F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P102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71C4C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Mouse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544BB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Logitech </w:t>
            </w:r>
          </w:p>
        </w:tc>
      </w:tr>
    </w:tbl>
    <w:p w14:paraId="2C7490BE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ORDER </w:t>
      </w:r>
    </w:p>
    <w:tbl>
      <w:tblPr>
        <w:tblStyle w:val="TableGrid"/>
        <w:tblW w:w="5474" w:type="dxa"/>
        <w:tblInd w:w="312" w:type="dxa"/>
        <w:tblCellMar>
          <w:top w:w="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86"/>
        <w:gridCol w:w="1983"/>
        <w:gridCol w:w="1705"/>
      </w:tblGrid>
      <w:tr w:rsidR="005A1551" w14:paraId="6B8EF8CA" w14:textId="77777777">
        <w:trPr>
          <w:trHeight w:val="42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19F7E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OrderID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06FC8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CustomerID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CF851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ProductID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5A1551" w14:paraId="46D8A311" w14:textId="77777777">
        <w:trPr>
          <w:trHeight w:val="422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6005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O101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F80FF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C101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4A708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P101 </w:t>
            </w:r>
          </w:p>
        </w:tc>
      </w:tr>
      <w:tr w:rsidR="005A1551" w14:paraId="432AD8A9" w14:textId="77777777">
        <w:trPr>
          <w:trHeight w:val="422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48FC0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O102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BAB04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C101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C9271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P102 </w:t>
            </w:r>
          </w:p>
        </w:tc>
      </w:tr>
      <w:tr w:rsidR="005A1551" w14:paraId="5E04FE40" w14:textId="77777777">
        <w:trPr>
          <w:trHeight w:val="427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69C8A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O103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04F79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C102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599AB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P101 </w:t>
            </w:r>
          </w:p>
        </w:tc>
      </w:tr>
    </w:tbl>
    <w:p w14:paraId="009AC1E2" w14:textId="77777777" w:rsidR="005A1551" w:rsidRDefault="00000000">
      <w:pPr>
        <w:spacing w:after="4" w:line="251" w:lineRule="auto"/>
        <w:ind w:left="302" w:right="9421"/>
        <w:jc w:val="left"/>
      </w:pPr>
      <w:r>
        <w:rPr>
          <w:b/>
        </w:rPr>
        <w:lastRenderedPageBreak/>
        <w:t xml:space="preserve">3NF  </w:t>
      </w:r>
    </w:p>
    <w:p w14:paraId="4C0CAC67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CUSTOMER </w:t>
      </w:r>
    </w:p>
    <w:p w14:paraId="1D3ED931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4764" w:type="dxa"/>
        <w:tblInd w:w="312" w:type="dxa"/>
        <w:tblCellMar>
          <w:top w:w="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53"/>
        <w:gridCol w:w="2411"/>
      </w:tblGrid>
      <w:tr w:rsidR="005A1551" w14:paraId="75494518" w14:textId="77777777">
        <w:trPr>
          <w:trHeight w:val="28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EEFB7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CustomerID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EFAD3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CustomerName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5A1551" w14:paraId="43375134" w14:textId="77777777">
        <w:trPr>
          <w:trHeight w:val="284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C9EC2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C101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347D4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Rahul </w:t>
            </w:r>
          </w:p>
        </w:tc>
      </w:tr>
      <w:tr w:rsidR="005A1551" w14:paraId="3763522B" w14:textId="77777777">
        <w:trPr>
          <w:trHeight w:val="28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12C7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C102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442CC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Anitha </w:t>
            </w:r>
          </w:p>
        </w:tc>
      </w:tr>
    </w:tbl>
    <w:p w14:paraId="78540F17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4BD3CC88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SUPPLIER </w:t>
      </w:r>
    </w:p>
    <w:p w14:paraId="175A5BE5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4764" w:type="dxa"/>
        <w:tblInd w:w="312" w:type="dxa"/>
        <w:tblCellMar>
          <w:top w:w="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14"/>
        <w:gridCol w:w="2550"/>
      </w:tblGrid>
      <w:tr w:rsidR="005A1551" w14:paraId="08829468" w14:textId="77777777">
        <w:trPr>
          <w:trHeight w:val="283"/>
        </w:trPr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4158B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rPr>
                <w:b/>
              </w:rPr>
              <w:t>SupplierID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B358F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SupplierName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5A1551" w14:paraId="195F9040" w14:textId="77777777">
        <w:trPr>
          <w:trHeight w:val="288"/>
        </w:trPr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4167A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S101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EFEBE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Dell </w:t>
            </w:r>
          </w:p>
        </w:tc>
      </w:tr>
      <w:tr w:rsidR="005A1551" w14:paraId="6356D899" w14:textId="77777777">
        <w:trPr>
          <w:trHeight w:val="283"/>
        </w:trPr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D96D5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S102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029F8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Logitech </w:t>
            </w:r>
          </w:p>
        </w:tc>
      </w:tr>
    </w:tbl>
    <w:p w14:paraId="15C05DB2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0FD72FA9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PRODUCT </w:t>
      </w:r>
    </w:p>
    <w:p w14:paraId="4D4C3080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5897" w:type="dxa"/>
        <w:tblInd w:w="312" w:type="dxa"/>
        <w:tblCellMar>
          <w:top w:w="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30"/>
        <w:gridCol w:w="2123"/>
        <w:gridCol w:w="1844"/>
      </w:tblGrid>
      <w:tr w:rsidR="005A1551" w14:paraId="3EFF1824" w14:textId="77777777">
        <w:trPr>
          <w:trHeight w:val="283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D6AA0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rPr>
                <w:b/>
              </w:rPr>
              <w:t>ProductID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06AF1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ProductName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39243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rPr>
                <w:b/>
              </w:rPr>
              <w:t>SupplierID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5A1551" w14:paraId="502CB318" w14:textId="77777777">
        <w:trPr>
          <w:trHeight w:val="289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DE409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P101 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207A2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Laptop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BADF0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S101 </w:t>
            </w:r>
          </w:p>
        </w:tc>
      </w:tr>
      <w:tr w:rsidR="005A1551" w14:paraId="1B99BB10" w14:textId="77777777">
        <w:trPr>
          <w:trHeight w:val="288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F7091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P102 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4423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Mouse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EE45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S102 </w:t>
            </w:r>
          </w:p>
        </w:tc>
      </w:tr>
    </w:tbl>
    <w:p w14:paraId="73AA2129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60C7259E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ORDER </w:t>
      </w:r>
    </w:p>
    <w:p w14:paraId="52FB04D3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5897" w:type="dxa"/>
        <w:tblInd w:w="312" w:type="dxa"/>
        <w:tblCellMar>
          <w:top w:w="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48"/>
        <w:gridCol w:w="2122"/>
        <w:gridCol w:w="2127"/>
      </w:tblGrid>
      <w:tr w:rsidR="005A1551" w14:paraId="10C6F07D" w14:textId="77777777">
        <w:trPr>
          <w:trHeight w:val="28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4F81C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</w:rPr>
              <w:t xml:space="preserve">OrderID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EFB67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CustomerID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F5EDC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rPr>
                <w:b/>
              </w:rPr>
              <w:t>ProductID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5A1551" w14:paraId="6EF94E24" w14:textId="77777777">
        <w:trPr>
          <w:trHeight w:val="284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49615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O101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E7B55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C101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E49FC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P101 </w:t>
            </w:r>
          </w:p>
        </w:tc>
      </w:tr>
      <w:tr w:rsidR="005A1551" w14:paraId="4CF01FFB" w14:textId="77777777">
        <w:trPr>
          <w:trHeight w:val="28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B62F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O102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13B3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C101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17FCA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P102 </w:t>
            </w:r>
          </w:p>
        </w:tc>
      </w:tr>
      <w:tr w:rsidR="005A1551" w14:paraId="019ED69B" w14:textId="77777777">
        <w:trPr>
          <w:trHeight w:val="28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7B17B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O103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09898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C102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AE20C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P101 </w:t>
            </w:r>
          </w:p>
        </w:tc>
      </w:tr>
    </w:tbl>
    <w:p w14:paraId="459BAF88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00A9C93B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Final 3NF Schema </w:t>
      </w:r>
    </w:p>
    <w:p w14:paraId="0C998CB1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79B714E0" w14:textId="77777777" w:rsidR="005A1551" w:rsidRDefault="00000000">
      <w:pPr>
        <w:spacing w:after="11"/>
        <w:ind w:right="837"/>
      </w:pPr>
      <w:proofErr w:type="gramStart"/>
      <w:r>
        <w:t>Customer(</w:t>
      </w:r>
      <w:proofErr w:type="spellStart"/>
      <w:proofErr w:type="gramEnd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) </w:t>
      </w:r>
    </w:p>
    <w:p w14:paraId="7FA8D204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0A8DD69F" w14:textId="77777777" w:rsidR="005A1551" w:rsidRDefault="00000000">
      <w:pPr>
        <w:spacing w:after="11"/>
        <w:ind w:right="837"/>
      </w:pPr>
      <w:proofErr w:type="gramStart"/>
      <w:r>
        <w:t>Supplier(</w:t>
      </w:r>
      <w:proofErr w:type="spellStart"/>
      <w:proofErr w:type="gramEnd"/>
      <w:r>
        <w:t>SupplierID</w:t>
      </w:r>
      <w:proofErr w:type="spellEnd"/>
      <w:r>
        <w:t xml:space="preserve">, </w:t>
      </w:r>
      <w:proofErr w:type="spellStart"/>
      <w:r>
        <w:t>SupplierName</w:t>
      </w:r>
      <w:proofErr w:type="spellEnd"/>
      <w:r>
        <w:t xml:space="preserve">) </w:t>
      </w:r>
    </w:p>
    <w:p w14:paraId="7E6F4C47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0ECE3AAE" w14:textId="77777777" w:rsidR="005A1551" w:rsidRDefault="00000000">
      <w:pPr>
        <w:spacing w:after="11"/>
        <w:ind w:right="837"/>
      </w:pPr>
      <w:proofErr w:type="gramStart"/>
      <w:r>
        <w:t>Product(</w:t>
      </w:r>
      <w:proofErr w:type="spellStart"/>
      <w:proofErr w:type="gramEnd"/>
      <w:r>
        <w:t>ProductID</w:t>
      </w:r>
      <w:proofErr w:type="spellEnd"/>
      <w:r>
        <w:t xml:space="preserve">, ProductName, </w:t>
      </w:r>
      <w:proofErr w:type="spellStart"/>
      <w:r>
        <w:t>SupplierID</w:t>
      </w:r>
      <w:proofErr w:type="spellEnd"/>
      <w:r>
        <w:t xml:space="preserve">) </w:t>
      </w:r>
    </w:p>
    <w:p w14:paraId="18ADD47E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5FBDB0DA" w14:textId="77777777" w:rsidR="005A1551" w:rsidRDefault="00000000">
      <w:pPr>
        <w:spacing w:after="11"/>
        <w:ind w:right="837"/>
      </w:pPr>
      <w:proofErr w:type="gramStart"/>
      <w:r>
        <w:t>Orders(</w:t>
      </w:r>
      <w:proofErr w:type="gramEnd"/>
      <w:r>
        <w:t xml:space="preserve">OrderID,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) </w:t>
      </w:r>
    </w:p>
    <w:p w14:paraId="0B367530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433A6BAF" w14:textId="77777777" w:rsidR="005A1551" w:rsidRDefault="00000000">
      <w:pPr>
        <w:spacing w:after="131" w:line="251" w:lineRule="auto"/>
        <w:ind w:left="302" w:right="5236"/>
        <w:jc w:val="left"/>
      </w:pPr>
      <w:r>
        <w:rPr>
          <w:b/>
        </w:rPr>
        <w:t xml:space="preserve">Advantages </w:t>
      </w:r>
    </w:p>
    <w:p w14:paraId="3341E9B9" w14:textId="77777777" w:rsidR="005A1551" w:rsidRDefault="00000000">
      <w:pPr>
        <w:numPr>
          <w:ilvl w:val="0"/>
          <w:numId w:val="12"/>
        </w:numPr>
        <w:ind w:right="837" w:hanging="360"/>
      </w:pPr>
      <w:r>
        <w:t xml:space="preserve">Eliminates redundancy. </w:t>
      </w:r>
    </w:p>
    <w:p w14:paraId="02B02D2F" w14:textId="77777777" w:rsidR="005A1551" w:rsidRDefault="00000000">
      <w:pPr>
        <w:numPr>
          <w:ilvl w:val="0"/>
          <w:numId w:val="12"/>
        </w:numPr>
        <w:spacing w:after="121" w:line="259" w:lineRule="auto"/>
        <w:ind w:right="837" w:hanging="360"/>
      </w:pPr>
      <w:r>
        <w:t xml:space="preserve">Removes update, insertion, and deletion anomalies. </w:t>
      </w:r>
    </w:p>
    <w:p w14:paraId="3BC228C9" w14:textId="77777777" w:rsidR="005A1551" w:rsidRDefault="00000000">
      <w:pPr>
        <w:numPr>
          <w:ilvl w:val="0"/>
          <w:numId w:val="12"/>
        </w:numPr>
        <w:spacing w:after="0" w:line="362" w:lineRule="auto"/>
        <w:ind w:right="837" w:hanging="360"/>
      </w:pPr>
      <w:r>
        <w:t xml:space="preserve">Improves consistency.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Ensures data integrity. </w:t>
      </w:r>
    </w:p>
    <w:p w14:paraId="22A37027" w14:textId="77777777" w:rsidR="005A1551" w:rsidRDefault="00000000">
      <w:pPr>
        <w:numPr>
          <w:ilvl w:val="0"/>
          <w:numId w:val="12"/>
        </w:numPr>
        <w:ind w:right="837" w:hanging="360"/>
      </w:pPr>
      <w:r>
        <w:t xml:space="preserve">Simplifies maintenance. </w:t>
      </w:r>
    </w:p>
    <w:p w14:paraId="73125D6F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2297604A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2455BF31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08947925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42F838B6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47A487C4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lastRenderedPageBreak/>
        <w:t xml:space="preserve"> </w:t>
      </w:r>
    </w:p>
    <w:p w14:paraId="0DF94864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2F5AE42B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QUESTION: 6 </w:t>
      </w:r>
    </w:p>
    <w:p w14:paraId="4CF0162B" w14:textId="77777777" w:rsidR="005A1551" w:rsidRDefault="00000000">
      <w:pPr>
        <w:spacing w:after="0"/>
        <w:ind w:right="837"/>
      </w:pPr>
      <w:r>
        <w:t xml:space="preserve">Given a dataset of customers and orders, write SQL queries using joins and subqueries to retrieve meaningful information such as frequent customers. </w:t>
      </w:r>
    </w:p>
    <w:p w14:paraId="318F5394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62861414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ANSWER: </w:t>
      </w:r>
    </w:p>
    <w:p w14:paraId="4CBD2FC3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10DE2648" w14:textId="77777777" w:rsidR="005A1551" w:rsidRDefault="00000000">
      <w:pPr>
        <w:spacing w:after="0"/>
        <w:ind w:right="837"/>
      </w:pPr>
      <w:r>
        <w:rPr>
          <w:b/>
        </w:rPr>
        <w:t>SQL queries</w:t>
      </w:r>
      <w:r>
        <w:t xml:space="preserve"> using joins and subqueries to retrieve meaningful information such as frequent customers. </w:t>
      </w:r>
    </w:p>
    <w:p w14:paraId="356F54D9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0B16E79F" w14:textId="77777777" w:rsidR="005A1551" w:rsidRDefault="00000000">
      <w:pPr>
        <w:spacing w:after="15" w:line="259" w:lineRule="auto"/>
        <w:ind w:left="307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F22A5F" wp14:editId="7D507425">
                <wp:extent cx="5769610" cy="5808345"/>
                <wp:effectExtent l="0" t="0" r="0" b="0"/>
                <wp:docPr id="28953" name="Group 28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5808345"/>
                          <a:chOff x="0" y="0"/>
                          <a:chExt cx="5769610" cy="5808345"/>
                        </a:xfrm>
                      </wpg:grpSpPr>
                      <pic:pic xmlns:pic="http://schemas.openxmlformats.org/drawingml/2006/picture">
                        <pic:nvPicPr>
                          <pic:cNvPr id="3075" name="Picture 307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9610" cy="3036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7" name="Picture 307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6570"/>
                            <a:ext cx="5769610" cy="2771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53" style="width:454.3pt;height:457.35pt;mso-position-horizontal-relative:char;mso-position-vertical-relative:line" coordsize="57696,58083">
                <v:shape id="Picture 3075" style="position:absolute;width:57696;height:30365;left:0;top:0;" filled="f">
                  <v:imagedata r:id="rId16"/>
                </v:shape>
                <v:shape id="Picture 3077" style="position:absolute;width:57696;height:27717;left:0;top:30365;" filled="f">
                  <v:imagedata r:id="rId17"/>
                </v:shape>
              </v:group>
            </w:pict>
          </mc:Fallback>
        </mc:AlternateContent>
      </w:r>
    </w:p>
    <w:p w14:paraId="08C069A0" w14:textId="77777777" w:rsidR="005A1551" w:rsidRDefault="00000000">
      <w:pPr>
        <w:spacing w:after="12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58A0CEB4" w14:textId="77777777" w:rsidR="005A1551" w:rsidRDefault="00000000">
      <w:pPr>
        <w:spacing w:after="130" w:line="251" w:lineRule="auto"/>
        <w:ind w:left="302" w:right="5236"/>
        <w:jc w:val="left"/>
      </w:pPr>
      <w:r>
        <w:rPr>
          <w:b/>
        </w:rPr>
        <w:t xml:space="preserve">Advantages </w:t>
      </w:r>
    </w:p>
    <w:p w14:paraId="2C26B658" w14:textId="77777777" w:rsidR="005A1551" w:rsidRDefault="00000000">
      <w:pPr>
        <w:numPr>
          <w:ilvl w:val="0"/>
          <w:numId w:val="12"/>
        </w:numPr>
        <w:ind w:right="837" w:hanging="360"/>
      </w:pPr>
      <w:r>
        <w:t xml:space="preserve">JOIN combines customer and order details. </w:t>
      </w:r>
    </w:p>
    <w:p w14:paraId="642E1779" w14:textId="77777777" w:rsidR="005A1551" w:rsidRDefault="00000000">
      <w:pPr>
        <w:numPr>
          <w:ilvl w:val="0"/>
          <w:numId w:val="12"/>
        </w:numPr>
        <w:ind w:right="837" w:hanging="360"/>
      </w:pPr>
      <w:r>
        <w:t xml:space="preserve">Subquery identifies frequent customers. </w:t>
      </w:r>
    </w:p>
    <w:p w14:paraId="57475E10" w14:textId="77777777" w:rsidR="005A1551" w:rsidRDefault="00000000">
      <w:pPr>
        <w:numPr>
          <w:ilvl w:val="0"/>
          <w:numId w:val="12"/>
        </w:numPr>
        <w:ind w:right="837" w:hanging="360"/>
      </w:pPr>
      <w:r>
        <w:t xml:space="preserve">GROUP BY groups customer orders. </w:t>
      </w:r>
    </w:p>
    <w:p w14:paraId="67F0753C" w14:textId="77777777" w:rsidR="005A1551" w:rsidRDefault="00000000">
      <w:pPr>
        <w:numPr>
          <w:ilvl w:val="0"/>
          <w:numId w:val="12"/>
        </w:numPr>
        <w:ind w:right="837" w:hanging="360"/>
      </w:pPr>
      <w:r>
        <w:lastRenderedPageBreak/>
        <w:t xml:space="preserve">HAVING filters customers with more than two orders. </w:t>
      </w:r>
    </w:p>
    <w:p w14:paraId="0ECE6E71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206FB141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77EFDA09" w14:textId="77777777" w:rsidR="005A1551" w:rsidRDefault="00000000">
      <w:pPr>
        <w:spacing w:after="133" w:line="251" w:lineRule="auto"/>
        <w:ind w:left="302" w:right="5236"/>
        <w:jc w:val="left"/>
      </w:pPr>
      <w:r>
        <w:rPr>
          <w:b/>
        </w:rPr>
        <w:t xml:space="preserve">QUESTION: 7 </w:t>
      </w:r>
    </w:p>
    <w:p w14:paraId="478C79CA" w14:textId="77777777" w:rsidR="005A1551" w:rsidRDefault="00000000">
      <w:pPr>
        <w:spacing w:after="0" w:line="359" w:lineRule="auto"/>
        <w:ind w:right="837"/>
      </w:pPr>
      <w:r>
        <w:t xml:space="preserve">A relation contains multi-valued dependencies. </w:t>
      </w:r>
      <w:proofErr w:type="spellStart"/>
      <w:r>
        <w:t>Analyze</w:t>
      </w:r>
      <w:proofErr w:type="spellEnd"/>
      <w:r>
        <w:t xml:space="preserve"> the structure and decompose it into 4NF, explaining the reasoning. </w:t>
      </w:r>
    </w:p>
    <w:p w14:paraId="73291139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ANSWER: </w:t>
      </w:r>
    </w:p>
    <w:p w14:paraId="0986A58E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0D89F728" w14:textId="77777777" w:rsidR="005A1551" w:rsidRDefault="00000000">
      <w:pPr>
        <w:spacing w:after="11"/>
        <w:ind w:right="837"/>
      </w:pPr>
      <w:r>
        <w:rPr>
          <w:b/>
        </w:rPr>
        <w:t xml:space="preserve">Relation:  </w:t>
      </w:r>
      <w:proofErr w:type="spellStart"/>
      <w:r>
        <w:t>StudentID</w:t>
      </w:r>
      <w:proofErr w:type="spellEnd"/>
      <w:r>
        <w:t xml:space="preserve">, Hobby, Language </w:t>
      </w:r>
    </w:p>
    <w:p w14:paraId="00DB6059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5897" w:type="dxa"/>
        <w:tblInd w:w="312" w:type="dxa"/>
        <w:tblCellMar>
          <w:top w:w="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31"/>
        <w:gridCol w:w="1983"/>
        <w:gridCol w:w="1983"/>
      </w:tblGrid>
      <w:tr w:rsidR="005A1551" w14:paraId="0F209A0F" w14:textId="77777777">
        <w:trPr>
          <w:trHeight w:val="288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BED40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rPr>
                <w:b/>
              </w:rPr>
              <w:t>StudentID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9B5ED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Hobby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05EA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</w:rPr>
              <w:t xml:space="preserve">Language </w:t>
            </w:r>
          </w:p>
        </w:tc>
      </w:tr>
      <w:tr w:rsidR="005A1551" w14:paraId="37EC4E42" w14:textId="77777777">
        <w:trPr>
          <w:trHeight w:val="283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2DFD4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101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1B28F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Cricket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C238A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English </w:t>
            </w:r>
          </w:p>
        </w:tc>
      </w:tr>
      <w:tr w:rsidR="005A1551" w14:paraId="51586621" w14:textId="77777777">
        <w:trPr>
          <w:trHeight w:val="288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30DBE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101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3512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Cricket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7E7E7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Hindi </w:t>
            </w:r>
          </w:p>
        </w:tc>
      </w:tr>
      <w:tr w:rsidR="005A1551" w14:paraId="2CBED8B0" w14:textId="77777777">
        <w:trPr>
          <w:trHeight w:val="284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2D854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101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1EE46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Music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ED284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English </w:t>
            </w:r>
          </w:p>
        </w:tc>
      </w:tr>
      <w:tr w:rsidR="005A1551" w14:paraId="45BAF569" w14:textId="77777777">
        <w:trPr>
          <w:trHeight w:val="288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B9D66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101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21423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Music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B8ADB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Hindi </w:t>
            </w:r>
          </w:p>
        </w:tc>
      </w:tr>
      <w:tr w:rsidR="005A1551" w14:paraId="7D079837" w14:textId="77777777">
        <w:trPr>
          <w:trHeight w:val="283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58EBE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102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1E172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Reading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2A4C4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Tamil </w:t>
            </w:r>
          </w:p>
        </w:tc>
      </w:tr>
      <w:tr w:rsidR="005A1551" w14:paraId="3367706E" w14:textId="77777777">
        <w:trPr>
          <w:trHeight w:val="288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76BD8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102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10CAB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Reading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D5BC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English </w:t>
            </w:r>
          </w:p>
        </w:tc>
      </w:tr>
    </w:tbl>
    <w:p w14:paraId="2250EB5A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1561A8CD" w14:textId="77777777" w:rsidR="005A1551" w:rsidRDefault="00000000">
      <w:pPr>
        <w:spacing w:after="170" w:line="251" w:lineRule="auto"/>
        <w:ind w:left="302" w:right="5236"/>
        <w:jc w:val="left"/>
      </w:pPr>
      <w:r>
        <w:rPr>
          <w:b/>
        </w:rPr>
        <w:t xml:space="preserve">Multi-Valued Dependencies </w:t>
      </w:r>
    </w:p>
    <w:p w14:paraId="5E95706D" w14:textId="77777777" w:rsidR="005A1551" w:rsidRDefault="00000000">
      <w:pPr>
        <w:spacing w:after="167"/>
        <w:ind w:right="837"/>
      </w:pPr>
      <w:proofErr w:type="spellStart"/>
      <w:r>
        <w:t>StudentID</w:t>
      </w:r>
      <w:proofErr w:type="spellEnd"/>
      <w:r>
        <w:t xml:space="preserve"> →→ Hobby </w:t>
      </w:r>
    </w:p>
    <w:p w14:paraId="2606E908" w14:textId="77777777" w:rsidR="005A1551" w:rsidRDefault="00000000">
      <w:pPr>
        <w:ind w:right="837"/>
      </w:pPr>
      <w:proofErr w:type="spellStart"/>
      <w:r>
        <w:t>StudentID</w:t>
      </w:r>
      <w:proofErr w:type="spellEnd"/>
      <w:r>
        <w:t xml:space="preserve"> →→ Language </w:t>
      </w:r>
    </w:p>
    <w:p w14:paraId="72268CCE" w14:textId="77777777" w:rsidR="005A1551" w:rsidRDefault="00000000">
      <w:pPr>
        <w:spacing w:after="115" w:line="259" w:lineRule="auto"/>
        <w:ind w:left="307" w:right="0" w:firstLine="0"/>
        <w:jc w:val="left"/>
      </w:pPr>
      <w:r>
        <w:t xml:space="preserve"> </w:t>
      </w:r>
    </w:p>
    <w:p w14:paraId="4BF49DD1" w14:textId="77777777" w:rsidR="005A1551" w:rsidRDefault="00000000">
      <w:pPr>
        <w:spacing w:after="124" w:line="251" w:lineRule="auto"/>
        <w:ind w:left="302" w:right="5236"/>
        <w:jc w:val="left"/>
      </w:pPr>
      <w:r>
        <w:rPr>
          <w:b/>
        </w:rPr>
        <w:t xml:space="preserve">Decomposition into 4NF </w:t>
      </w:r>
    </w:p>
    <w:p w14:paraId="025732D2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STUDENT_HOBBY </w:t>
      </w:r>
    </w:p>
    <w:tbl>
      <w:tblPr>
        <w:tblStyle w:val="TableGrid"/>
        <w:tblW w:w="3770" w:type="dxa"/>
        <w:tblInd w:w="312" w:type="dxa"/>
        <w:tblCellMar>
          <w:top w:w="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31"/>
        <w:gridCol w:w="1839"/>
      </w:tblGrid>
      <w:tr w:rsidR="005A1551" w14:paraId="5AE65528" w14:textId="77777777">
        <w:trPr>
          <w:trHeight w:val="422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5583C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t>StudentID</w:t>
            </w:r>
            <w:proofErr w:type="spellEnd"/>
            <w: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6ED9D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Hobby </w:t>
            </w:r>
          </w:p>
        </w:tc>
      </w:tr>
      <w:tr w:rsidR="005A1551" w14:paraId="4F73199E" w14:textId="77777777">
        <w:trPr>
          <w:trHeight w:val="427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DD76A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101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DEF54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Cricket </w:t>
            </w:r>
          </w:p>
        </w:tc>
      </w:tr>
      <w:tr w:rsidR="005A1551" w14:paraId="0B032371" w14:textId="77777777">
        <w:trPr>
          <w:trHeight w:val="423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AB3C5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101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F3939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Music </w:t>
            </w:r>
          </w:p>
        </w:tc>
      </w:tr>
      <w:tr w:rsidR="005A1551" w14:paraId="4AEF7619" w14:textId="77777777">
        <w:trPr>
          <w:trHeight w:val="422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5077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102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2915C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Reading </w:t>
            </w:r>
          </w:p>
        </w:tc>
      </w:tr>
    </w:tbl>
    <w:p w14:paraId="5F928AB3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13DFEB44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10515B4F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STUDENT_LANGUAGE </w:t>
      </w:r>
    </w:p>
    <w:tbl>
      <w:tblPr>
        <w:tblStyle w:val="TableGrid"/>
        <w:tblW w:w="4624" w:type="dxa"/>
        <w:tblInd w:w="312" w:type="dxa"/>
        <w:tblCellMar>
          <w:top w:w="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53"/>
        <w:gridCol w:w="2271"/>
      </w:tblGrid>
      <w:tr w:rsidR="005A1551" w14:paraId="51265CCA" w14:textId="77777777">
        <w:trPr>
          <w:trHeight w:val="28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8A3BE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StudentID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E72C8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Language </w:t>
            </w:r>
          </w:p>
        </w:tc>
      </w:tr>
      <w:tr w:rsidR="005A1551" w14:paraId="2957A97A" w14:textId="77777777">
        <w:trPr>
          <w:trHeight w:val="284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28E12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101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11678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English </w:t>
            </w:r>
          </w:p>
        </w:tc>
      </w:tr>
      <w:tr w:rsidR="005A1551" w14:paraId="03A0A339" w14:textId="77777777">
        <w:trPr>
          <w:trHeight w:val="28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D636C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101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BDF41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Hindi </w:t>
            </w:r>
          </w:p>
        </w:tc>
      </w:tr>
      <w:tr w:rsidR="005A1551" w14:paraId="20778797" w14:textId="77777777">
        <w:trPr>
          <w:trHeight w:val="283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276AE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102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FDB29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Tamil </w:t>
            </w:r>
          </w:p>
        </w:tc>
      </w:tr>
      <w:tr w:rsidR="005A1551" w14:paraId="72C02FA4" w14:textId="77777777">
        <w:trPr>
          <w:trHeight w:val="28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98193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102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CB673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English </w:t>
            </w:r>
          </w:p>
        </w:tc>
      </w:tr>
    </w:tbl>
    <w:p w14:paraId="51F0ACEC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1926CDCD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Final 4NF Schema </w:t>
      </w:r>
    </w:p>
    <w:p w14:paraId="00B1F2D0" w14:textId="77777777" w:rsidR="005A1551" w:rsidRDefault="00000000">
      <w:pPr>
        <w:spacing w:after="0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45BCD806" w14:textId="77777777" w:rsidR="005A1551" w:rsidRDefault="00000000">
      <w:pPr>
        <w:spacing w:after="11"/>
        <w:ind w:right="837"/>
      </w:pPr>
      <w:r>
        <w:t>Student_</w:t>
      </w:r>
      <w:proofErr w:type="gramStart"/>
      <w:r>
        <w:t>Hobby(</w:t>
      </w:r>
      <w:proofErr w:type="spellStart"/>
      <w:proofErr w:type="gramEnd"/>
      <w:r>
        <w:t>StudentID</w:t>
      </w:r>
      <w:proofErr w:type="spellEnd"/>
      <w:r>
        <w:t xml:space="preserve">, Hobby) </w:t>
      </w:r>
    </w:p>
    <w:p w14:paraId="78B83C70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4EF38D52" w14:textId="77777777" w:rsidR="005A1551" w:rsidRDefault="00000000">
      <w:pPr>
        <w:spacing w:after="11"/>
        <w:ind w:right="837"/>
      </w:pPr>
      <w:proofErr w:type="spellStart"/>
      <w:r>
        <w:t>Student_</w:t>
      </w:r>
      <w:proofErr w:type="gramStart"/>
      <w:r>
        <w:t>Language</w:t>
      </w:r>
      <w:proofErr w:type="spellEnd"/>
      <w:r>
        <w:t>(</w:t>
      </w:r>
      <w:proofErr w:type="spellStart"/>
      <w:proofErr w:type="gramEnd"/>
      <w:r>
        <w:t>StudentID</w:t>
      </w:r>
      <w:proofErr w:type="spellEnd"/>
      <w:r>
        <w:t xml:space="preserve">, Language) </w:t>
      </w:r>
    </w:p>
    <w:p w14:paraId="70816DB6" w14:textId="77777777" w:rsidR="005A1551" w:rsidRDefault="00000000">
      <w:pPr>
        <w:spacing w:after="0" w:line="259" w:lineRule="auto"/>
        <w:ind w:left="307" w:right="0" w:firstLine="0"/>
        <w:jc w:val="left"/>
      </w:pPr>
      <w:r>
        <w:lastRenderedPageBreak/>
        <w:t xml:space="preserve"> </w:t>
      </w:r>
    </w:p>
    <w:p w14:paraId="305AC0AD" w14:textId="77777777" w:rsidR="005A1551" w:rsidRDefault="00000000">
      <w:pPr>
        <w:spacing w:after="135" w:line="251" w:lineRule="auto"/>
        <w:ind w:left="302" w:right="5236"/>
        <w:jc w:val="left"/>
      </w:pPr>
      <w:r>
        <w:rPr>
          <w:b/>
        </w:rPr>
        <w:t xml:space="preserve">Reasoning </w:t>
      </w:r>
    </w:p>
    <w:p w14:paraId="249E7382" w14:textId="77777777" w:rsidR="005A1551" w:rsidRDefault="00000000">
      <w:pPr>
        <w:numPr>
          <w:ilvl w:val="0"/>
          <w:numId w:val="13"/>
        </w:numPr>
        <w:ind w:right="837" w:hanging="360"/>
      </w:pPr>
      <w:r>
        <w:t xml:space="preserve">The multi-valued dependencies are separated into independent relations. </w:t>
      </w:r>
    </w:p>
    <w:p w14:paraId="6DC200B7" w14:textId="77777777" w:rsidR="005A1551" w:rsidRDefault="00000000">
      <w:pPr>
        <w:numPr>
          <w:ilvl w:val="0"/>
          <w:numId w:val="13"/>
        </w:numPr>
        <w:ind w:right="837" w:hanging="360"/>
      </w:pPr>
      <w:r>
        <w:t xml:space="preserve">Each table contains only one independent multi-valued fact. </w:t>
      </w:r>
    </w:p>
    <w:p w14:paraId="46A2590D" w14:textId="77777777" w:rsidR="005A1551" w:rsidRDefault="00000000">
      <w:pPr>
        <w:numPr>
          <w:ilvl w:val="0"/>
          <w:numId w:val="13"/>
        </w:numPr>
        <w:ind w:right="837" w:hanging="360"/>
      </w:pPr>
      <w:r>
        <w:t xml:space="preserve">Redundancy is eliminated. </w:t>
      </w:r>
    </w:p>
    <w:p w14:paraId="5D3F2934" w14:textId="77777777" w:rsidR="005A1551" w:rsidRDefault="00000000">
      <w:pPr>
        <w:numPr>
          <w:ilvl w:val="0"/>
          <w:numId w:val="13"/>
        </w:numPr>
        <w:ind w:right="837" w:hanging="360"/>
      </w:pPr>
      <w:r>
        <w:t xml:space="preserve">Update, insertion, and deletion anomalies are removed. </w:t>
      </w:r>
    </w:p>
    <w:p w14:paraId="5B1C95CB" w14:textId="77777777" w:rsidR="005A1551" w:rsidRDefault="00000000">
      <w:pPr>
        <w:spacing w:after="134" w:line="251" w:lineRule="auto"/>
        <w:ind w:left="302" w:right="5236"/>
        <w:jc w:val="left"/>
      </w:pPr>
      <w:r>
        <w:rPr>
          <w:b/>
        </w:rPr>
        <w:t xml:space="preserve">Advantages </w:t>
      </w:r>
    </w:p>
    <w:p w14:paraId="72AB67C8" w14:textId="77777777" w:rsidR="005A1551" w:rsidRDefault="00000000">
      <w:pPr>
        <w:numPr>
          <w:ilvl w:val="0"/>
          <w:numId w:val="13"/>
        </w:numPr>
        <w:ind w:right="837" w:hanging="360"/>
      </w:pPr>
      <w:r>
        <w:t xml:space="preserve">Eliminates redundancy caused by multi-valued dependencies. </w:t>
      </w:r>
    </w:p>
    <w:p w14:paraId="34B95819" w14:textId="77777777" w:rsidR="005A1551" w:rsidRDefault="00000000">
      <w:pPr>
        <w:numPr>
          <w:ilvl w:val="0"/>
          <w:numId w:val="13"/>
        </w:numPr>
        <w:ind w:right="837" w:hanging="360"/>
      </w:pPr>
      <w:r>
        <w:t xml:space="preserve">Improves consistency. </w:t>
      </w:r>
    </w:p>
    <w:p w14:paraId="4575750C" w14:textId="77777777" w:rsidR="005A1551" w:rsidRDefault="00000000">
      <w:pPr>
        <w:numPr>
          <w:ilvl w:val="0"/>
          <w:numId w:val="13"/>
        </w:numPr>
        <w:ind w:right="837" w:hanging="360"/>
      </w:pPr>
      <w:r>
        <w:t xml:space="preserve">Simplifies maintenance. </w:t>
      </w:r>
    </w:p>
    <w:p w14:paraId="46182F84" w14:textId="77777777" w:rsidR="005A1551" w:rsidRDefault="00000000">
      <w:pPr>
        <w:numPr>
          <w:ilvl w:val="0"/>
          <w:numId w:val="13"/>
        </w:numPr>
        <w:ind w:right="837" w:hanging="360"/>
      </w:pPr>
      <w:r>
        <w:t xml:space="preserve">Preserves data integrity. </w:t>
      </w:r>
    </w:p>
    <w:p w14:paraId="28E3B2D9" w14:textId="77777777" w:rsidR="005A1551" w:rsidRDefault="00000000">
      <w:pPr>
        <w:numPr>
          <w:ilvl w:val="0"/>
          <w:numId w:val="13"/>
        </w:numPr>
        <w:ind w:right="837" w:hanging="360"/>
      </w:pPr>
      <w:r>
        <w:t xml:space="preserve">Achieves 4NF. </w:t>
      </w:r>
    </w:p>
    <w:p w14:paraId="4250E4C8" w14:textId="77777777" w:rsidR="005A1551" w:rsidRDefault="00000000">
      <w:pPr>
        <w:spacing w:after="115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34659E1B" w14:textId="77777777" w:rsidR="005A1551" w:rsidRDefault="00000000">
      <w:pPr>
        <w:spacing w:after="128" w:line="251" w:lineRule="auto"/>
        <w:ind w:left="302" w:right="5236"/>
        <w:jc w:val="left"/>
      </w:pPr>
      <w:r>
        <w:rPr>
          <w:b/>
        </w:rPr>
        <w:t xml:space="preserve">QUESTION: 8 </w:t>
      </w:r>
    </w:p>
    <w:p w14:paraId="396F364B" w14:textId="77777777" w:rsidR="005A1551" w:rsidRDefault="00000000">
      <w:pPr>
        <w:spacing w:after="0" w:line="359" w:lineRule="auto"/>
        <w:ind w:right="837"/>
      </w:pPr>
      <w:r>
        <w:t xml:space="preserve">A database designer used improper constraints, leading to inconsistent data. Evaluate the schema and suggest appropriate integrity constraints. </w:t>
      </w:r>
    </w:p>
    <w:p w14:paraId="7A82B5D5" w14:textId="77777777" w:rsidR="005A1551" w:rsidRDefault="00000000">
      <w:pPr>
        <w:spacing w:after="123" w:line="251" w:lineRule="auto"/>
        <w:ind w:left="302" w:right="5236"/>
        <w:jc w:val="left"/>
      </w:pPr>
      <w:r>
        <w:rPr>
          <w:b/>
        </w:rPr>
        <w:t xml:space="preserve">ANSWER: </w:t>
      </w:r>
    </w:p>
    <w:p w14:paraId="03869D60" w14:textId="77777777" w:rsidR="005A1551" w:rsidRDefault="00000000">
      <w:pPr>
        <w:spacing w:after="57" w:line="259" w:lineRule="auto"/>
        <w:ind w:left="-142" w:right="206" w:firstLine="0"/>
        <w:jc w:val="right"/>
      </w:pPr>
      <w:r>
        <w:rPr>
          <w:noProof/>
        </w:rPr>
        <w:drawing>
          <wp:inline distT="0" distB="0" distL="0" distR="0" wp14:anchorId="1284B68A" wp14:editId="085B92CB">
            <wp:extent cx="6408421" cy="3901440"/>
            <wp:effectExtent l="0" t="0" r="0" b="0"/>
            <wp:docPr id="3555" name="Picture 3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" name="Picture 355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8421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E501C0D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Integrity Constraints Used </w:t>
      </w:r>
    </w:p>
    <w:p w14:paraId="4251170F" w14:textId="77777777" w:rsidR="005A1551" w:rsidRDefault="00000000">
      <w:pPr>
        <w:numPr>
          <w:ilvl w:val="0"/>
          <w:numId w:val="14"/>
        </w:numPr>
        <w:spacing w:after="11"/>
        <w:ind w:right="837" w:hanging="360"/>
      </w:pPr>
      <w:r>
        <w:t>PRIMARY KEY(</w:t>
      </w:r>
      <w:proofErr w:type="spellStart"/>
      <w:r>
        <w:t>StudentID</w:t>
      </w:r>
      <w:proofErr w:type="spellEnd"/>
      <w:r>
        <w:t xml:space="preserve">) </w:t>
      </w:r>
    </w:p>
    <w:p w14:paraId="3BEE6959" w14:textId="77777777" w:rsidR="005A1551" w:rsidRDefault="00000000">
      <w:pPr>
        <w:numPr>
          <w:ilvl w:val="0"/>
          <w:numId w:val="14"/>
        </w:numPr>
        <w:spacing w:after="11"/>
        <w:ind w:right="837" w:hanging="360"/>
      </w:pPr>
      <w:r>
        <w:t>NOT NULL(</w:t>
      </w:r>
      <w:proofErr w:type="spellStart"/>
      <w:r>
        <w:t>StudentName</w:t>
      </w:r>
      <w:proofErr w:type="spellEnd"/>
      <w:r>
        <w:t xml:space="preserve">) </w:t>
      </w:r>
    </w:p>
    <w:p w14:paraId="444C5F70" w14:textId="77777777" w:rsidR="005A1551" w:rsidRDefault="00000000">
      <w:pPr>
        <w:numPr>
          <w:ilvl w:val="0"/>
          <w:numId w:val="14"/>
        </w:numPr>
        <w:spacing w:after="11"/>
        <w:ind w:right="837" w:hanging="360"/>
      </w:pPr>
      <w:r>
        <w:t xml:space="preserve">UNIQUE(Email) </w:t>
      </w:r>
    </w:p>
    <w:p w14:paraId="40F618F0" w14:textId="77777777" w:rsidR="005A1551" w:rsidRDefault="00000000">
      <w:pPr>
        <w:numPr>
          <w:ilvl w:val="0"/>
          <w:numId w:val="14"/>
        </w:numPr>
        <w:spacing w:after="11"/>
        <w:ind w:right="837" w:hanging="360"/>
      </w:pPr>
      <w:proofErr w:type="gramStart"/>
      <w:r>
        <w:t>CHECK(</w:t>
      </w:r>
      <w:proofErr w:type="gramEnd"/>
      <w:r>
        <w:t xml:space="preserve">Age &gt;= 18) </w:t>
      </w:r>
    </w:p>
    <w:p w14:paraId="3C279371" w14:textId="77777777" w:rsidR="005A1551" w:rsidRDefault="00000000">
      <w:pPr>
        <w:numPr>
          <w:ilvl w:val="0"/>
          <w:numId w:val="14"/>
        </w:numPr>
        <w:spacing w:after="11"/>
        <w:ind w:right="837" w:hanging="360"/>
      </w:pPr>
      <w:r>
        <w:lastRenderedPageBreak/>
        <w:t xml:space="preserve">NOT NULL(Department) </w:t>
      </w:r>
    </w:p>
    <w:p w14:paraId="5550313D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007DCD2D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Advantages </w:t>
      </w:r>
    </w:p>
    <w:p w14:paraId="7534ECEB" w14:textId="77777777" w:rsidR="005A1551" w:rsidRDefault="00000000">
      <w:pPr>
        <w:numPr>
          <w:ilvl w:val="0"/>
          <w:numId w:val="14"/>
        </w:numPr>
        <w:spacing w:after="11"/>
        <w:ind w:right="837" w:hanging="360"/>
      </w:pPr>
      <w:r>
        <w:t xml:space="preserve">Prevents duplicate Student IDs. </w:t>
      </w:r>
    </w:p>
    <w:p w14:paraId="0A71EEB5" w14:textId="77777777" w:rsidR="005A1551" w:rsidRDefault="00000000">
      <w:pPr>
        <w:numPr>
          <w:ilvl w:val="0"/>
          <w:numId w:val="14"/>
        </w:numPr>
        <w:spacing w:after="11"/>
        <w:ind w:right="837" w:hanging="360"/>
      </w:pPr>
      <w:r>
        <w:t xml:space="preserve">Prevents duplicate email addresses. </w:t>
      </w:r>
    </w:p>
    <w:p w14:paraId="4FDF5405" w14:textId="77777777" w:rsidR="005A1551" w:rsidRDefault="00000000">
      <w:pPr>
        <w:numPr>
          <w:ilvl w:val="0"/>
          <w:numId w:val="14"/>
        </w:numPr>
        <w:spacing w:after="0"/>
        <w:ind w:right="837" w:hanging="360"/>
      </w:pPr>
      <w:r>
        <w:t xml:space="preserve">Ensures mandatory fields are not empty.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Restricts invalid age values. </w:t>
      </w:r>
    </w:p>
    <w:p w14:paraId="45A71B7C" w14:textId="77777777" w:rsidR="005A1551" w:rsidRDefault="00000000">
      <w:pPr>
        <w:numPr>
          <w:ilvl w:val="0"/>
          <w:numId w:val="14"/>
        </w:numPr>
        <w:spacing w:after="11"/>
        <w:ind w:right="837" w:hanging="360"/>
      </w:pPr>
      <w:r>
        <w:t xml:space="preserve">Maintains data consistency and integrity. </w:t>
      </w:r>
    </w:p>
    <w:p w14:paraId="36D62B74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514DDEF3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QUESTION:9 </w:t>
      </w:r>
    </w:p>
    <w:p w14:paraId="336EFA01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4379B727" w14:textId="77777777" w:rsidR="005A1551" w:rsidRDefault="00000000">
      <w:pPr>
        <w:spacing w:after="0"/>
        <w:ind w:right="837"/>
      </w:pPr>
      <w:r>
        <w:t xml:space="preserve">For a given relational schema, </w:t>
      </w:r>
      <w:proofErr w:type="spellStart"/>
      <w:r>
        <w:t>analyze</w:t>
      </w:r>
      <w:proofErr w:type="spellEnd"/>
      <w:r>
        <w:t xml:space="preserve"> the presence of join dependencies and decompose it into 5NF to remove redundancy. </w:t>
      </w:r>
    </w:p>
    <w:p w14:paraId="2F743540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182BA92D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ANSWER: </w:t>
      </w:r>
    </w:p>
    <w:p w14:paraId="5E05DD6A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220C22F2" w14:textId="77777777" w:rsidR="005A1551" w:rsidRDefault="00000000">
      <w:pPr>
        <w:spacing w:after="11"/>
        <w:ind w:right="837"/>
      </w:pPr>
      <w:r>
        <w:rPr>
          <w:b/>
        </w:rPr>
        <w:t xml:space="preserve">RELATION:  </w:t>
      </w:r>
      <w:proofErr w:type="spellStart"/>
      <w:r>
        <w:t>SupplierID</w:t>
      </w:r>
      <w:proofErr w:type="spellEnd"/>
      <w:r>
        <w:t xml:space="preserve">, </w:t>
      </w:r>
      <w:proofErr w:type="spellStart"/>
      <w:r>
        <w:t>PartID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 </w:t>
      </w:r>
    </w:p>
    <w:p w14:paraId="46A565EC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5243D790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Sample Relation </w:t>
      </w:r>
    </w:p>
    <w:p w14:paraId="0FB19E6F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tbl>
      <w:tblPr>
        <w:tblStyle w:val="TableGrid"/>
        <w:tblW w:w="5047" w:type="dxa"/>
        <w:tblInd w:w="312" w:type="dxa"/>
        <w:tblCellMar>
          <w:top w:w="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86"/>
        <w:gridCol w:w="1561"/>
        <w:gridCol w:w="1700"/>
      </w:tblGrid>
      <w:tr w:rsidR="005A1551" w14:paraId="1942E556" w14:textId="77777777">
        <w:trPr>
          <w:trHeight w:val="284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7CA1D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SupplierID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18072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PartID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95AF2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ProjectID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5A1551" w14:paraId="0708DC8A" w14:textId="77777777">
        <w:trPr>
          <w:trHeight w:val="28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4CB8A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S1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48EB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P1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74CC5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J1 </w:t>
            </w:r>
          </w:p>
        </w:tc>
      </w:tr>
      <w:tr w:rsidR="005A1551" w14:paraId="31F8AA73" w14:textId="77777777">
        <w:trPr>
          <w:trHeight w:val="283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14BBB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S1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4E94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P2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A512B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J1 </w:t>
            </w:r>
          </w:p>
        </w:tc>
      </w:tr>
      <w:tr w:rsidR="005A1551" w14:paraId="00DD0F09" w14:textId="77777777">
        <w:trPr>
          <w:trHeight w:val="28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FD0B9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S2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25F9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P1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86FFD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J2 </w:t>
            </w:r>
          </w:p>
        </w:tc>
      </w:tr>
      <w:tr w:rsidR="005A1551" w14:paraId="57FC46A7" w14:textId="77777777">
        <w:trPr>
          <w:trHeight w:val="28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682BE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S2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28EE4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P2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73EF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J2 </w:t>
            </w:r>
          </w:p>
        </w:tc>
      </w:tr>
    </w:tbl>
    <w:p w14:paraId="042F62AB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28E8EB93" w14:textId="77777777" w:rsidR="005A1551" w:rsidRDefault="00000000">
      <w:pPr>
        <w:spacing w:after="11"/>
        <w:ind w:right="837"/>
      </w:pPr>
      <w:r>
        <w:rPr>
          <w:b/>
        </w:rPr>
        <w:t xml:space="preserve">Join </w:t>
      </w:r>
      <w:proofErr w:type="gramStart"/>
      <w:r>
        <w:rPr>
          <w:b/>
        </w:rPr>
        <w:t xml:space="preserve">Dependency  </w:t>
      </w:r>
      <w:r>
        <w:t>(</w:t>
      </w:r>
      <w:proofErr w:type="spellStart"/>
      <w:proofErr w:type="gramEnd"/>
      <w:r>
        <w:t>SupplierID</w:t>
      </w:r>
      <w:proofErr w:type="spellEnd"/>
      <w:r>
        <w:t xml:space="preserve">, </w:t>
      </w:r>
      <w:proofErr w:type="spellStart"/>
      <w:r>
        <w:t>PartID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) </w:t>
      </w:r>
    </w:p>
    <w:p w14:paraId="0AA23BC0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0CDAE3F5" w14:textId="77777777" w:rsidR="005A1551" w:rsidRDefault="00000000">
      <w:pPr>
        <w:spacing w:after="11"/>
        <w:ind w:right="837"/>
      </w:pPr>
      <w:r>
        <w:t xml:space="preserve">The relation contains a join dependency, which may introduce redundancy. </w:t>
      </w:r>
    </w:p>
    <w:p w14:paraId="4467F21D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62C020A5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Decomposition into 5NF </w:t>
      </w:r>
    </w:p>
    <w:p w14:paraId="7FB1392C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4CEB4804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SUPPLIER_PART </w:t>
      </w:r>
    </w:p>
    <w:p w14:paraId="7936A52E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3347" w:type="dxa"/>
        <w:tblInd w:w="312" w:type="dxa"/>
        <w:tblCellMar>
          <w:top w:w="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87"/>
        <w:gridCol w:w="1560"/>
      </w:tblGrid>
      <w:tr w:rsidR="005A1551" w14:paraId="13C0F693" w14:textId="77777777">
        <w:trPr>
          <w:trHeight w:val="28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BCCD9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SupplierID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E737B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PartID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5A1551" w14:paraId="59B35E11" w14:textId="77777777">
        <w:trPr>
          <w:trHeight w:val="283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246B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S1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20480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P1 </w:t>
            </w:r>
          </w:p>
        </w:tc>
      </w:tr>
      <w:tr w:rsidR="005A1551" w14:paraId="2B190F62" w14:textId="77777777">
        <w:trPr>
          <w:trHeight w:val="28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C9B86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S1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4C5B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P2 </w:t>
            </w:r>
          </w:p>
        </w:tc>
      </w:tr>
      <w:tr w:rsidR="005A1551" w14:paraId="73D49E7D" w14:textId="77777777">
        <w:trPr>
          <w:trHeight w:val="283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F1A6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65F59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P1 </w:t>
            </w:r>
          </w:p>
        </w:tc>
      </w:tr>
      <w:tr w:rsidR="005A1551" w14:paraId="7452633C" w14:textId="77777777">
        <w:trPr>
          <w:trHeight w:val="28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1145A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68CBF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P2 </w:t>
            </w:r>
          </w:p>
        </w:tc>
      </w:tr>
    </w:tbl>
    <w:p w14:paraId="17B5EBB6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392062C9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2A7A7F4E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SUPPLIER_PROJECT </w:t>
      </w:r>
    </w:p>
    <w:p w14:paraId="38729559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4197" w:type="dxa"/>
        <w:tblInd w:w="312" w:type="dxa"/>
        <w:tblCellMar>
          <w:top w:w="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14"/>
        <w:gridCol w:w="1983"/>
      </w:tblGrid>
      <w:tr w:rsidR="005A1551" w14:paraId="47012500" w14:textId="77777777">
        <w:trPr>
          <w:trHeight w:val="288"/>
        </w:trPr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85226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rPr>
                <w:b/>
              </w:rPr>
              <w:t>SupplierID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434F9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ProjectID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5A1551" w14:paraId="28E1A44E" w14:textId="77777777">
        <w:trPr>
          <w:trHeight w:val="284"/>
        </w:trPr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54440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S1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F729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J1 </w:t>
            </w:r>
          </w:p>
        </w:tc>
      </w:tr>
      <w:tr w:rsidR="005A1551" w14:paraId="3263225B" w14:textId="77777777">
        <w:trPr>
          <w:trHeight w:val="288"/>
        </w:trPr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917F4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S2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8E0C1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J2 </w:t>
            </w:r>
          </w:p>
        </w:tc>
      </w:tr>
    </w:tbl>
    <w:p w14:paraId="2029D986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008AA2B4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61908FA2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PART_PROJECT </w:t>
      </w:r>
    </w:p>
    <w:p w14:paraId="01E31532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lastRenderedPageBreak/>
        <w:t xml:space="preserve"> </w:t>
      </w:r>
    </w:p>
    <w:tbl>
      <w:tblPr>
        <w:tblStyle w:val="TableGrid"/>
        <w:tblW w:w="3770" w:type="dxa"/>
        <w:tblInd w:w="312" w:type="dxa"/>
        <w:tblCellMar>
          <w:top w:w="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87"/>
        <w:gridCol w:w="1983"/>
      </w:tblGrid>
      <w:tr w:rsidR="005A1551" w14:paraId="77ED8A75" w14:textId="77777777">
        <w:trPr>
          <w:trHeight w:val="28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0C7D9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PartID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FC1E0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ProjectID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5A1551" w14:paraId="7C8242D4" w14:textId="77777777">
        <w:trPr>
          <w:trHeight w:val="283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5B3C5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P1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E83C6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J1 </w:t>
            </w:r>
          </w:p>
        </w:tc>
      </w:tr>
      <w:tr w:rsidR="005A1551" w14:paraId="57492437" w14:textId="77777777">
        <w:trPr>
          <w:trHeight w:val="28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AC19E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P2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94F4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J1 </w:t>
            </w:r>
          </w:p>
        </w:tc>
      </w:tr>
      <w:tr w:rsidR="005A1551" w14:paraId="0675503A" w14:textId="77777777">
        <w:trPr>
          <w:trHeight w:val="283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F2813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P1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12F6D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J2 </w:t>
            </w:r>
          </w:p>
        </w:tc>
      </w:tr>
      <w:tr w:rsidR="005A1551" w14:paraId="61CF16FC" w14:textId="77777777">
        <w:trPr>
          <w:trHeight w:val="28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37CA3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P2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16290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J2 </w:t>
            </w:r>
          </w:p>
        </w:tc>
      </w:tr>
    </w:tbl>
    <w:p w14:paraId="60B1B84E" w14:textId="77777777" w:rsidR="005A1551" w:rsidRDefault="00000000">
      <w:pPr>
        <w:spacing w:after="0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1CF884B8" w14:textId="77777777" w:rsidR="005A1551" w:rsidRDefault="00000000">
      <w:pPr>
        <w:spacing w:after="133" w:line="251" w:lineRule="auto"/>
        <w:ind w:left="302" w:right="5236"/>
        <w:jc w:val="left"/>
      </w:pPr>
      <w:r>
        <w:rPr>
          <w:b/>
        </w:rPr>
        <w:t xml:space="preserve">Final 5NF Schema </w:t>
      </w:r>
    </w:p>
    <w:p w14:paraId="05084E67" w14:textId="77777777" w:rsidR="005A1551" w:rsidRDefault="00000000">
      <w:pPr>
        <w:ind w:right="837"/>
      </w:pPr>
      <w:proofErr w:type="spellStart"/>
      <w:r>
        <w:t>Supplier_</w:t>
      </w:r>
      <w:proofErr w:type="gramStart"/>
      <w:r>
        <w:t>Part</w:t>
      </w:r>
      <w:proofErr w:type="spellEnd"/>
      <w:r>
        <w:t>(</w:t>
      </w:r>
      <w:proofErr w:type="spellStart"/>
      <w:proofErr w:type="gramEnd"/>
      <w:r>
        <w:t>SupplierID</w:t>
      </w:r>
      <w:proofErr w:type="spellEnd"/>
      <w:r>
        <w:t xml:space="preserve">, </w:t>
      </w:r>
      <w:proofErr w:type="spellStart"/>
      <w:r>
        <w:t>PartID</w:t>
      </w:r>
      <w:proofErr w:type="spellEnd"/>
      <w:r>
        <w:t xml:space="preserve">) </w:t>
      </w:r>
    </w:p>
    <w:p w14:paraId="2AB48ACE" w14:textId="77777777" w:rsidR="005A1551" w:rsidRDefault="00000000">
      <w:pPr>
        <w:ind w:right="837"/>
      </w:pPr>
      <w:proofErr w:type="spellStart"/>
      <w:r>
        <w:t>Supplier_</w:t>
      </w:r>
      <w:proofErr w:type="gramStart"/>
      <w:r>
        <w:t>Project</w:t>
      </w:r>
      <w:proofErr w:type="spellEnd"/>
      <w:r>
        <w:t>(</w:t>
      </w:r>
      <w:proofErr w:type="spellStart"/>
      <w:proofErr w:type="gramEnd"/>
      <w:r>
        <w:t>SupplierID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) </w:t>
      </w:r>
    </w:p>
    <w:p w14:paraId="6B3DBBF4" w14:textId="77777777" w:rsidR="005A1551" w:rsidRDefault="00000000">
      <w:pPr>
        <w:ind w:right="837"/>
      </w:pPr>
      <w:proofErr w:type="spellStart"/>
      <w:r>
        <w:t>Part_</w:t>
      </w:r>
      <w:proofErr w:type="gramStart"/>
      <w:r>
        <w:t>Project</w:t>
      </w:r>
      <w:proofErr w:type="spellEnd"/>
      <w:r>
        <w:t>(</w:t>
      </w:r>
      <w:proofErr w:type="spellStart"/>
      <w:proofErr w:type="gramEnd"/>
      <w:r>
        <w:t>PartID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) </w:t>
      </w:r>
    </w:p>
    <w:p w14:paraId="3A60658B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Advantages </w:t>
      </w:r>
    </w:p>
    <w:p w14:paraId="1F246089" w14:textId="77777777" w:rsidR="005A1551" w:rsidRDefault="00000000">
      <w:pPr>
        <w:numPr>
          <w:ilvl w:val="0"/>
          <w:numId w:val="15"/>
        </w:numPr>
        <w:spacing w:after="11"/>
        <w:ind w:right="837" w:hanging="360"/>
      </w:pPr>
      <w:r>
        <w:t xml:space="preserve">Removes redundancy caused by join dependencies. </w:t>
      </w:r>
    </w:p>
    <w:p w14:paraId="519835D8" w14:textId="77777777" w:rsidR="005A1551" w:rsidRDefault="00000000">
      <w:pPr>
        <w:numPr>
          <w:ilvl w:val="0"/>
          <w:numId w:val="15"/>
        </w:numPr>
        <w:spacing w:after="11"/>
        <w:ind w:right="837" w:hanging="360"/>
      </w:pPr>
      <w:r>
        <w:t xml:space="preserve">Preserves lossless joins. </w:t>
      </w:r>
    </w:p>
    <w:p w14:paraId="575683A6" w14:textId="77777777" w:rsidR="005A1551" w:rsidRDefault="00000000">
      <w:pPr>
        <w:numPr>
          <w:ilvl w:val="0"/>
          <w:numId w:val="15"/>
        </w:numPr>
        <w:spacing w:after="11"/>
        <w:ind w:right="837" w:hanging="360"/>
      </w:pPr>
      <w:r>
        <w:t xml:space="preserve">Improves consistency. </w:t>
      </w:r>
    </w:p>
    <w:p w14:paraId="2D054B87" w14:textId="77777777" w:rsidR="005A1551" w:rsidRDefault="00000000">
      <w:pPr>
        <w:numPr>
          <w:ilvl w:val="0"/>
          <w:numId w:val="15"/>
        </w:numPr>
        <w:spacing w:after="11"/>
        <w:ind w:right="837" w:hanging="360"/>
      </w:pPr>
      <w:r>
        <w:t xml:space="preserve">Satisfies Fifth Normal Form (5NF). </w:t>
      </w:r>
    </w:p>
    <w:p w14:paraId="3F2F33D0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10E38E21" w14:textId="77777777" w:rsidR="005A1551" w:rsidRDefault="00000000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04D03A1F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QUESTION: 10 </w:t>
      </w:r>
    </w:p>
    <w:p w14:paraId="4352583B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490FA646" w14:textId="77777777" w:rsidR="005A1551" w:rsidRDefault="00000000">
      <w:pPr>
        <w:spacing w:after="0"/>
        <w:ind w:right="837"/>
      </w:pPr>
      <w:r>
        <w:t xml:space="preserve">A system uses inefficient SQL queries for data retrieval. </w:t>
      </w:r>
      <w:proofErr w:type="spellStart"/>
      <w:r>
        <w:t>Analyze</w:t>
      </w:r>
      <w:proofErr w:type="spellEnd"/>
      <w:r>
        <w:t xml:space="preserve"> the queries and optimize them using joins, indexing concepts, or query restructuring. </w:t>
      </w:r>
    </w:p>
    <w:p w14:paraId="786AB945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31529736" w14:textId="77777777" w:rsidR="005A1551" w:rsidRDefault="00000000">
      <w:pPr>
        <w:spacing w:after="11"/>
        <w:ind w:right="837"/>
      </w:pPr>
      <w:r>
        <w:rPr>
          <w:b/>
        </w:rPr>
        <w:t xml:space="preserve">ANSWER: </w:t>
      </w:r>
      <w:r>
        <w:t xml:space="preserve">SQL queries for data retrieval </w:t>
      </w:r>
    </w:p>
    <w:p w14:paraId="487FB1EE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65D9E3F5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C1B343D" wp14:editId="7AAFCE5D">
                <wp:extent cx="5769610" cy="7016788"/>
                <wp:effectExtent l="0" t="0" r="0" b="0"/>
                <wp:docPr id="29010" name="Group 29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7016788"/>
                          <a:chOff x="0" y="0"/>
                          <a:chExt cx="5769610" cy="7016788"/>
                        </a:xfrm>
                      </wpg:grpSpPr>
                      <pic:pic xmlns:pic="http://schemas.openxmlformats.org/drawingml/2006/picture">
                        <pic:nvPicPr>
                          <pic:cNvPr id="4002" name="Picture 400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9610" cy="28086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4" name="Picture 400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8605"/>
                            <a:ext cx="5769610" cy="2957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6" name="Picture 400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5766473"/>
                            <a:ext cx="5769610" cy="1250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010" style="width:454.3pt;height:552.503pt;mso-position-horizontal-relative:char;mso-position-vertical-relative:line" coordsize="57696,70167">
                <v:shape id="Picture 4002" style="position:absolute;width:57696;height:28086;left:0;top:0;" filled="f">
                  <v:imagedata r:id="rId22"/>
                </v:shape>
                <v:shape id="Picture 4004" style="position:absolute;width:57696;height:29578;left:0;top:28086;" filled="f">
                  <v:imagedata r:id="rId23"/>
                </v:shape>
                <v:shape id="Picture 4006" style="position:absolute;width:57696;height:12503;left:0;top:57664;" filled="f">
                  <v:imagedata r:id="rId24"/>
                </v:shape>
              </v:group>
            </w:pict>
          </mc:Fallback>
        </mc:AlternateContent>
      </w:r>
    </w:p>
    <w:p w14:paraId="730B0871" w14:textId="77777777" w:rsidR="005A1551" w:rsidRDefault="00000000">
      <w:pPr>
        <w:spacing w:after="0"/>
        <w:ind w:left="643" w:right="5441" w:hanging="360"/>
      </w:pPr>
      <w:r>
        <w:rPr>
          <w:b/>
        </w:rPr>
        <w:t xml:space="preserve">Optimization Techniques Used </w:t>
      </w:r>
      <w:r>
        <w:t xml:space="preserve">1. Replaced the subquery with a JOIN. </w:t>
      </w:r>
    </w:p>
    <w:p w14:paraId="094FBA1C" w14:textId="77777777" w:rsidR="005A1551" w:rsidRDefault="00000000">
      <w:pPr>
        <w:numPr>
          <w:ilvl w:val="0"/>
          <w:numId w:val="16"/>
        </w:numPr>
        <w:spacing w:after="11"/>
        <w:ind w:right="837" w:hanging="360"/>
      </w:pPr>
      <w:r>
        <w:t xml:space="preserve">Created an INDEX on </w:t>
      </w:r>
      <w:proofErr w:type="spellStart"/>
      <w:r>
        <w:t>CustomerID</w:t>
      </w:r>
      <w:proofErr w:type="spellEnd"/>
      <w:r>
        <w:t xml:space="preserve">. </w:t>
      </w:r>
    </w:p>
    <w:p w14:paraId="52A37CBE" w14:textId="77777777" w:rsidR="005A1551" w:rsidRDefault="00000000">
      <w:pPr>
        <w:numPr>
          <w:ilvl w:val="0"/>
          <w:numId w:val="16"/>
        </w:numPr>
        <w:spacing w:after="11"/>
        <w:ind w:right="837" w:hanging="360"/>
      </w:pPr>
      <w:r>
        <w:t xml:space="preserve">Used DISTINCT to avoid duplicate customer names. </w:t>
      </w:r>
    </w:p>
    <w:p w14:paraId="64F5642E" w14:textId="77777777" w:rsidR="005A1551" w:rsidRDefault="00000000">
      <w:pPr>
        <w:numPr>
          <w:ilvl w:val="0"/>
          <w:numId w:val="16"/>
        </w:numPr>
        <w:spacing w:after="11"/>
        <w:ind w:right="837" w:hanging="360"/>
      </w:pPr>
      <w:r>
        <w:t xml:space="preserve">Used PRIMARY KEY and FOREIGN KEY for efficient joins. </w:t>
      </w:r>
    </w:p>
    <w:p w14:paraId="35112CC7" w14:textId="77777777" w:rsidR="005A1551" w:rsidRDefault="00000000">
      <w:pPr>
        <w:numPr>
          <w:ilvl w:val="0"/>
          <w:numId w:val="16"/>
        </w:numPr>
        <w:spacing w:after="11"/>
        <w:ind w:right="837" w:hanging="360"/>
      </w:pPr>
      <w:r>
        <w:t xml:space="preserve">Retrieved only the required columns instead of using SELECT *. </w:t>
      </w:r>
    </w:p>
    <w:p w14:paraId="6EEF8FA1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7765FC4F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Advantages </w:t>
      </w:r>
    </w:p>
    <w:p w14:paraId="1E8D6766" w14:textId="77777777" w:rsidR="005A1551" w:rsidRDefault="00000000">
      <w:pPr>
        <w:numPr>
          <w:ilvl w:val="0"/>
          <w:numId w:val="17"/>
        </w:numPr>
        <w:spacing w:after="11"/>
        <w:ind w:right="837" w:hanging="360"/>
      </w:pPr>
      <w:r>
        <w:t xml:space="preserve">Faster query execution. </w:t>
      </w:r>
    </w:p>
    <w:p w14:paraId="31C481E8" w14:textId="77777777" w:rsidR="005A1551" w:rsidRDefault="00000000">
      <w:pPr>
        <w:numPr>
          <w:ilvl w:val="0"/>
          <w:numId w:val="17"/>
        </w:numPr>
        <w:spacing w:after="11"/>
        <w:ind w:right="837" w:hanging="360"/>
      </w:pPr>
      <w:r>
        <w:t xml:space="preserve">Reduced execution time. </w:t>
      </w:r>
    </w:p>
    <w:p w14:paraId="5AB8708E" w14:textId="77777777" w:rsidR="005A1551" w:rsidRDefault="00000000">
      <w:pPr>
        <w:numPr>
          <w:ilvl w:val="0"/>
          <w:numId w:val="17"/>
        </w:numPr>
        <w:spacing w:after="11"/>
        <w:ind w:right="837" w:hanging="360"/>
      </w:pPr>
      <w:r>
        <w:t xml:space="preserve">Better index utilization. </w:t>
      </w:r>
    </w:p>
    <w:p w14:paraId="70C2D82A" w14:textId="77777777" w:rsidR="005A1551" w:rsidRDefault="00000000">
      <w:pPr>
        <w:numPr>
          <w:ilvl w:val="0"/>
          <w:numId w:val="17"/>
        </w:numPr>
        <w:spacing w:after="11"/>
        <w:ind w:right="837" w:hanging="360"/>
      </w:pPr>
      <w:r>
        <w:t xml:space="preserve">Improved database performance. </w:t>
      </w:r>
    </w:p>
    <w:p w14:paraId="7DEBC8A0" w14:textId="77777777" w:rsidR="005A1551" w:rsidRDefault="00000000">
      <w:pPr>
        <w:numPr>
          <w:ilvl w:val="0"/>
          <w:numId w:val="17"/>
        </w:numPr>
        <w:spacing w:after="11"/>
        <w:ind w:right="837" w:hanging="360"/>
      </w:pPr>
      <w:r>
        <w:lastRenderedPageBreak/>
        <w:t xml:space="preserve">Efficient retrieval of customer and order details. </w:t>
      </w:r>
    </w:p>
    <w:p w14:paraId="597CAE9D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1F43AD0E" w14:textId="77777777" w:rsidR="005A1551" w:rsidRDefault="00000000">
      <w:pPr>
        <w:spacing w:after="4" w:line="251" w:lineRule="auto"/>
        <w:ind w:left="302" w:right="5236"/>
        <w:jc w:val="left"/>
      </w:pPr>
      <w:r>
        <w:rPr>
          <w:b/>
        </w:rPr>
        <w:t xml:space="preserve">Conclusion </w:t>
      </w:r>
    </w:p>
    <w:p w14:paraId="0252BAC5" w14:textId="77777777" w:rsidR="005A1551" w:rsidRDefault="00000000">
      <w:pPr>
        <w:spacing w:after="0"/>
        <w:ind w:right="837"/>
      </w:pPr>
      <w:r>
        <w:t xml:space="preserve">The inefficient SQL query was optimized by using JOIN, INDEXING, and query restructuring, resulting in faster execution, reduced redundancy, and improved overall database performance. </w:t>
      </w:r>
    </w:p>
    <w:p w14:paraId="3AD3D263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6B3AE9FE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4E2FB7CC" w14:textId="77777777" w:rsidR="005A1551" w:rsidRDefault="00000000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17AAF723" w14:textId="77777777" w:rsidR="005A1551" w:rsidRDefault="00000000">
      <w:pPr>
        <w:spacing w:after="70" w:line="251" w:lineRule="auto"/>
        <w:ind w:left="302" w:right="5236"/>
        <w:jc w:val="left"/>
      </w:pPr>
      <w:r>
        <w:rPr>
          <w:b/>
        </w:rPr>
        <w:t xml:space="preserve">RUBRICS FOR CALCULATION: </w:t>
      </w:r>
    </w:p>
    <w:p w14:paraId="14D7AE05" w14:textId="77777777" w:rsidR="005A1551" w:rsidRDefault="00000000">
      <w:pPr>
        <w:spacing w:after="0" w:line="259" w:lineRule="auto"/>
        <w:ind w:left="283" w:righ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7784" w:type="dxa"/>
        <w:tblInd w:w="336" w:type="dxa"/>
        <w:tblCellMar>
          <w:top w:w="10" w:type="dxa"/>
          <w:left w:w="10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493"/>
        <w:gridCol w:w="1714"/>
        <w:gridCol w:w="1559"/>
        <w:gridCol w:w="1534"/>
        <w:gridCol w:w="1484"/>
      </w:tblGrid>
      <w:tr w:rsidR="005A1551" w14:paraId="41F9C379" w14:textId="77777777">
        <w:trPr>
          <w:trHeight w:val="543"/>
        </w:trPr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BA10D" w14:textId="77777777" w:rsidR="005A1551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/>
                <w:sz w:val="20"/>
              </w:rPr>
              <w:t xml:space="preserve">Criteria </w:t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E4225" w14:textId="77777777" w:rsidR="005A1551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Level 4 (Exemplary) 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C57C9" w14:textId="77777777" w:rsidR="005A1551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Level 3 (Proficient) 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0ABC4" w14:textId="77777777" w:rsidR="005A1551" w:rsidRDefault="00000000">
            <w:pPr>
              <w:spacing w:after="0" w:line="259" w:lineRule="auto"/>
              <w:ind w:left="168" w:right="0" w:firstLine="264"/>
              <w:jc w:val="left"/>
            </w:pPr>
            <w:r>
              <w:rPr>
                <w:b/>
                <w:sz w:val="20"/>
              </w:rPr>
              <w:t xml:space="preserve">Level 2 (Developing) 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A277D" w14:textId="77777777" w:rsidR="005A1551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Level 1 (Beginning) </w:t>
            </w:r>
          </w:p>
        </w:tc>
      </w:tr>
      <w:tr w:rsidR="005A1551" w14:paraId="253A0897" w14:textId="77777777">
        <w:trPr>
          <w:trHeight w:val="1397"/>
        </w:trPr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CC35D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3B6F886C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40D17592" w14:textId="77777777" w:rsidR="005A1551" w:rsidRDefault="00000000">
            <w:pPr>
              <w:spacing w:after="0" w:line="259" w:lineRule="auto"/>
              <w:ind w:left="98" w:right="2" w:firstLine="0"/>
              <w:jc w:val="center"/>
            </w:pPr>
            <w:proofErr w:type="spellStart"/>
            <w:r>
              <w:rPr>
                <w:sz w:val="20"/>
              </w:rPr>
              <w:t>Understandin</w:t>
            </w:r>
            <w:proofErr w:type="spellEnd"/>
            <w:r>
              <w:rPr>
                <w:sz w:val="20"/>
              </w:rPr>
              <w:t xml:space="preserve"> g of Scenario </w:t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82FD1" w14:textId="77777777" w:rsidR="005A1551" w:rsidRDefault="00000000">
            <w:pPr>
              <w:spacing w:after="0" w:line="239" w:lineRule="auto"/>
              <w:ind w:left="36" w:right="0" w:firstLine="0"/>
              <w:jc w:val="center"/>
            </w:pPr>
            <w:r>
              <w:rPr>
                <w:sz w:val="20"/>
              </w:rPr>
              <w:t xml:space="preserve">Demonstrates clear and </w:t>
            </w:r>
          </w:p>
          <w:p w14:paraId="6F6F2D3B" w14:textId="77777777" w:rsidR="005A1551" w:rsidRDefault="00000000">
            <w:pPr>
              <w:spacing w:after="0" w:line="259" w:lineRule="auto"/>
              <w:ind w:left="75" w:right="0" w:firstLine="0"/>
              <w:jc w:val="center"/>
            </w:pPr>
            <w:r>
              <w:rPr>
                <w:sz w:val="20"/>
              </w:rPr>
              <w:t xml:space="preserve">complete </w:t>
            </w:r>
          </w:p>
          <w:p w14:paraId="17271524" w14:textId="77777777" w:rsidR="005A1551" w:rsidRDefault="00000000">
            <w:pPr>
              <w:spacing w:after="0" w:line="259" w:lineRule="auto"/>
              <w:ind w:left="80" w:right="0" w:firstLine="0"/>
              <w:jc w:val="center"/>
            </w:pPr>
            <w:r>
              <w:rPr>
                <w:sz w:val="20"/>
              </w:rPr>
              <w:t xml:space="preserve">understanding </w:t>
            </w:r>
          </w:p>
          <w:p w14:paraId="5162BE59" w14:textId="77777777" w:rsidR="005A1551" w:rsidRDefault="00000000">
            <w:pPr>
              <w:spacing w:after="0" w:line="259" w:lineRule="auto"/>
              <w:ind w:left="351" w:right="0" w:hanging="130"/>
            </w:pPr>
            <w:r>
              <w:rPr>
                <w:sz w:val="20"/>
              </w:rPr>
              <w:t xml:space="preserve">of the scenario and context 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D45FB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67E28C5E" w14:textId="77777777" w:rsidR="005A1551" w:rsidRDefault="00000000">
            <w:pPr>
              <w:spacing w:after="0" w:line="259" w:lineRule="auto"/>
              <w:ind w:left="144" w:right="83" w:firstLine="77"/>
            </w:pPr>
            <w:r>
              <w:rPr>
                <w:sz w:val="20"/>
              </w:rPr>
              <w:t xml:space="preserve">Shows good understanding with minor gaps 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FD859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3B8BC53E" w14:textId="77777777" w:rsidR="005A1551" w:rsidRDefault="00000000">
            <w:pPr>
              <w:spacing w:after="0" w:line="23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Partial understanding </w:t>
            </w:r>
          </w:p>
          <w:p w14:paraId="7C1ABF8D" w14:textId="77777777" w:rsidR="005A1551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; misses key aspects 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3370DF" w14:textId="77777777" w:rsidR="005A1551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357DDD2D" w14:textId="77777777" w:rsidR="005A1551" w:rsidRDefault="00000000">
            <w:pPr>
              <w:spacing w:after="0" w:line="239" w:lineRule="auto"/>
              <w:ind w:left="94" w:right="0" w:firstLine="0"/>
              <w:jc w:val="center"/>
            </w:pPr>
            <w:r>
              <w:rPr>
                <w:sz w:val="20"/>
              </w:rPr>
              <w:t xml:space="preserve">Misinterprets or fails to </w:t>
            </w:r>
          </w:p>
          <w:p w14:paraId="389AC9BC" w14:textId="77777777" w:rsidR="005A1551" w:rsidRDefault="00000000">
            <w:pPr>
              <w:spacing w:after="0" w:line="259" w:lineRule="auto"/>
              <w:ind w:left="115" w:right="0" w:firstLine="0"/>
              <w:jc w:val="center"/>
            </w:pPr>
            <w:r>
              <w:rPr>
                <w:sz w:val="20"/>
              </w:rPr>
              <w:t xml:space="preserve">understand the scenario </w:t>
            </w:r>
          </w:p>
        </w:tc>
      </w:tr>
      <w:tr w:rsidR="005A1551" w14:paraId="26FA42FC" w14:textId="77777777">
        <w:trPr>
          <w:trHeight w:val="1171"/>
        </w:trPr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853C9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43631212" w14:textId="77777777" w:rsidR="005A1551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sz w:val="20"/>
              </w:rPr>
              <w:t xml:space="preserve">Identification </w:t>
            </w:r>
          </w:p>
          <w:p w14:paraId="4AB92464" w14:textId="77777777" w:rsidR="005A1551" w:rsidRDefault="00000000">
            <w:pPr>
              <w:spacing w:after="0" w:line="259" w:lineRule="auto"/>
              <w:ind w:left="149" w:right="0" w:firstLine="0"/>
              <w:jc w:val="left"/>
            </w:pPr>
            <w:r>
              <w:rPr>
                <w:sz w:val="20"/>
              </w:rPr>
              <w:t xml:space="preserve">of Key Issues </w:t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5E0BA" w14:textId="77777777" w:rsidR="005A1551" w:rsidRDefault="00000000">
            <w:pPr>
              <w:spacing w:after="0" w:line="239" w:lineRule="auto"/>
              <w:ind w:left="10" w:right="0" w:firstLine="0"/>
              <w:jc w:val="center"/>
            </w:pPr>
            <w:r>
              <w:rPr>
                <w:sz w:val="20"/>
              </w:rPr>
              <w:t xml:space="preserve">Accurately identifies all </w:t>
            </w:r>
          </w:p>
          <w:p w14:paraId="4B7B1596" w14:textId="77777777" w:rsidR="005A1551" w:rsidRDefault="00000000">
            <w:pPr>
              <w:spacing w:after="0" w:line="259" w:lineRule="auto"/>
              <w:ind w:left="370" w:right="134" w:hanging="163"/>
            </w:pPr>
            <w:r>
              <w:rPr>
                <w:sz w:val="20"/>
              </w:rPr>
              <w:t xml:space="preserve">relevant issues and factors involved 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F80969" w14:textId="77777777" w:rsidR="005A1551" w:rsidRDefault="00000000">
            <w:pPr>
              <w:spacing w:after="0" w:line="259" w:lineRule="auto"/>
              <w:ind w:left="308" w:right="72" w:hanging="178"/>
            </w:pPr>
            <w:r>
              <w:rPr>
                <w:sz w:val="20"/>
              </w:rPr>
              <w:t xml:space="preserve">Identifies most key issues with minor omissions 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DECE5" w14:textId="77777777" w:rsidR="005A1551" w:rsidRDefault="00000000">
            <w:pPr>
              <w:spacing w:after="0" w:line="239" w:lineRule="auto"/>
              <w:ind w:left="88" w:right="0" w:firstLine="0"/>
              <w:jc w:val="center"/>
            </w:pPr>
            <w:r>
              <w:rPr>
                <w:sz w:val="20"/>
              </w:rPr>
              <w:t xml:space="preserve">Identifies limited issues; some </w:t>
            </w:r>
          </w:p>
          <w:p w14:paraId="30C5C850" w14:textId="77777777" w:rsidR="005A1551" w:rsidRDefault="00000000">
            <w:pPr>
              <w:spacing w:after="0" w:line="259" w:lineRule="auto"/>
              <w:ind w:left="106" w:right="0" w:firstLine="0"/>
              <w:jc w:val="center"/>
            </w:pPr>
            <w:r>
              <w:rPr>
                <w:sz w:val="20"/>
              </w:rPr>
              <w:t xml:space="preserve">irrelevant points 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2649A" w14:textId="77777777" w:rsidR="005A1551" w:rsidRDefault="00000000">
            <w:pPr>
              <w:spacing w:after="0" w:line="259" w:lineRule="auto"/>
              <w:ind w:left="250" w:right="181" w:firstLine="62"/>
            </w:pPr>
            <w:r>
              <w:rPr>
                <w:sz w:val="20"/>
              </w:rPr>
              <w:t xml:space="preserve">Unable to identify key issues </w:t>
            </w:r>
          </w:p>
        </w:tc>
      </w:tr>
      <w:tr w:rsidR="005A1551" w14:paraId="3E598064" w14:textId="77777777">
        <w:trPr>
          <w:trHeight w:val="1388"/>
        </w:trPr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88B9F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194136F2" w14:textId="77777777" w:rsidR="005A1551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Application of Concepts </w:t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58FC4" w14:textId="77777777" w:rsidR="005A1551" w:rsidRDefault="00000000">
            <w:pPr>
              <w:spacing w:after="0" w:line="239" w:lineRule="auto"/>
              <w:ind w:left="45" w:right="0" w:firstLine="0"/>
              <w:jc w:val="center"/>
            </w:pPr>
            <w:r>
              <w:rPr>
                <w:sz w:val="20"/>
              </w:rPr>
              <w:t xml:space="preserve">Applies appropriate concepts </w:t>
            </w:r>
          </w:p>
          <w:p w14:paraId="02C958B4" w14:textId="77777777" w:rsidR="005A1551" w:rsidRDefault="00000000">
            <w:pPr>
              <w:spacing w:after="0" w:line="259" w:lineRule="auto"/>
              <w:ind w:left="75" w:right="0" w:firstLine="0"/>
              <w:jc w:val="center"/>
            </w:pPr>
            <w:r>
              <w:rPr>
                <w:sz w:val="20"/>
              </w:rPr>
              <w:t xml:space="preserve">effectively to </w:t>
            </w:r>
          </w:p>
          <w:p w14:paraId="015CA6AB" w14:textId="77777777" w:rsidR="005A1551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address the scenario 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2A738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7B85E98C" w14:textId="77777777" w:rsidR="005A1551" w:rsidRDefault="00000000">
            <w:pPr>
              <w:spacing w:after="0" w:line="259" w:lineRule="auto"/>
              <w:ind w:left="168" w:right="112" w:firstLine="278"/>
            </w:pPr>
            <w:r>
              <w:rPr>
                <w:sz w:val="20"/>
              </w:rPr>
              <w:t xml:space="preserve">Applies concepts with minor errors 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5DA7A1" w14:textId="77777777" w:rsidR="005A1551" w:rsidRDefault="00000000">
            <w:pPr>
              <w:spacing w:after="0" w:line="259" w:lineRule="auto"/>
              <w:ind w:left="138" w:right="8" w:firstLine="0"/>
              <w:jc w:val="center"/>
            </w:pPr>
            <w:r>
              <w:rPr>
                <w:sz w:val="20"/>
              </w:rPr>
              <w:t xml:space="preserve">Limited or partially correct application 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F4AA6C" w14:textId="77777777" w:rsidR="005A1551" w:rsidRDefault="00000000">
            <w:pPr>
              <w:spacing w:after="0" w:line="239" w:lineRule="auto"/>
              <w:ind w:left="84" w:right="0" w:firstLine="0"/>
              <w:jc w:val="center"/>
            </w:pPr>
            <w:r>
              <w:rPr>
                <w:sz w:val="20"/>
              </w:rPr>
              <w:t xml:space="preserve">Unable to apply </w:t>
            </w:r>
          </w:p>
          <w:p w14:paraId="6F3AD064" w14:textId="77777777" w:rsidR="005A1551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relevant concepts </w:t>
            </w:r>
          </w:p>
        </w:tc>
      </w:tr>
      <w:tr w:rsidR="005A1551" w14:paraId="0A79C08D" w14:textId="77777777">
        <w:trPr>
          <w:trHeight w:val="1172"/>
        </w:trPr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F641B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1FD0293E" w14:textId="77777777" w:rsidR="005A1551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sz w:val="20"/>
              </w:rPr>
              <w:t xml:space="preserve">Decision </w:t>
            </w:r>
          </w:p>
          <w:p w14:paraId="0FCAE34D" w14:textId="77777777" w:rsidR="005A1551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sz w:val="20"/>
              </w:rPr>
              <w:t xml:space="preserve">Making </w:t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EC827" w14:textId="77777777" w:rsidR="005A1551" w:rsidRDefault="00000000">
            <w:pPr>
              <w:spacing w:after="0" w:line="23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Makes well-reasoned, </w:t>
            </w:r>
          </w:p>
          <w:p w14:paraId="1BD16F70" w14:textId="77777777" w:rsidR="005A1551" w:rsidRDefault="00000000">
            <w:pPr>
              <w:spacing w:after="0" w:line="259" w:lineRule="auto"/>
              <w:ind w:left="384" w:right="71" w:hanging="240"/>
            </w:pPr>
            <w:r>
              <w:rPr>
                <w:sz w:val="20"/>
              </w:rPr>
              <w:t xml:space="preserve">logical decisions with strong rationale 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CEB7C" w14:textId="77777777" w:rsidR="005A1551" w:rsidRDefault="00000000">
            <w:pPr>
              <w:spacing w:after="0" w:line="23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Makes reasonable </w:t>
            </w:r>
          </w:p>
          <w:p w14:paraId="20D2DF0C" w14:textId="77777777" w:rsidR="005A1551" w:rsidRDefault="00000000">
            <w:pPr>
              <w:spacing w:after="0" w:line="23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decisions with some </w:t>
            </w:r>
          </w:p>
          <w:p w14:paraId="54C39185" w14:textId="77777777" w:rsidR="005A1551" w:rsidRDefault="00000000">
            <w:pPr>
              <w:spacing w:after="0" w:line="259" w:lineRule="auto"/>
              <w:ind w:left="60" w:right="0" w:firstLine="0"/>
              <w:jc w:val="center"/>
            </w:pPr>
            <w:r>
              <w:rPr>
                <w:sz w:val="20"/>
              </w:rPr>
              <w:t xml:space="preserve">justification 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B28410" w14:textId="77777777" w:rsidR="005A1551" w:rsidRDefault="00000000">
            <w:pPr>
              <w:spacing w:after="0" w:line="259" w:lineRule="auto"/>
              <w:ind w:left="68" w:right="0" w:firstLine="0"/>
              <w:jc w:val="center"/>
            </w:pPr>
            <w:r>
              <w:rPr>
                <w:sz w:val="20"/>
              </w:rPr>
              <w:t xml:space="preserve">Makes weak </w:t>
            </w:r>
          </w:p>
          <w:p w14:paraId="74815777" w14:textId="77777777" w:rsidR="005A1551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sz w:val="20"/>
              </w:rPr>
              <w:t xml:space="preserve">decisions with limited justification 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56199" w14:textId="77777777" w:rsidR="005A1551" w:rsidRDefault="00000000">
            <w:pPr>
              <w:spacing w:after="0" w:line="239" w:lineRule="auto"/>
              <w:ind w:left="327" w:right="253" w:firstLine="43"/>
            </w:pPr>
            <w:r>
              <w:rPr>
                <w:sz w:val="20"/>
              </w:rPr>
              <w:t xml:space="preserve">No clear decisions made or </w:t>
            </w:r>
          </w:p>
          <w:p w14:paraId="667DFDAD" w14:textId="77777777" w:rsidR="005A1551" w:rsidRDefault="00000000">
            <w:pPr>
              <w:spacing w:after="0" w:line="259" w:lineRule="auto"/>
              <w:ind w:left="327" w:right="0" w:firstLine="0"/>
              <w:jc w:val="left"/>
            </w:pPr>
            <w:r>
              <w:rPr>
                <w:sz w:val="20"/>
              </w:rPr>
              <w:t xml:space="preserve">rationale provided </w:t>
            </w:r>
          </w:p>
        </w:tc>
      </w:tr>
      <w:tr w:rsidR="005A1551" w14:paraId="07F6CBC6" w14:textId="77777777">
        <w:trPr>
          <w:trHeight w:val="1152"/>
        </w:trPr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C8782" w14:textId="77777777" w:rsidR="005A155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56477F76" w14:textId="77777777" w:rsidR="005A1551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sz w:val="20"/>
              </w:rPr>
              <w:t xml:space="preserve">Clarity of </w:t>
            </w:r>
          </w:p>
          <w:p w14:paraId="0FF1A7D0" w14:textId="77777777" w:rsidR="005A1551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sz w:val="20"/>
              </w:rPr>
              <w:t xml:space="preserve">Response </w:t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F9727" w14:textId="77777777" w:rsidR="005A1551" w:rsidRDefault="00000000">
            <w:pPr>
              <w:spacing w:after="0" w:line="259" w:lineRule="auto"/>
              <w:ind w:left="78" w:right="0" w:firstLine="0"/>
              <w:jc w:val="center"/>
            </w:pPr>
            <w:r>
              <w:rPr>
                <w:sz w:val="20"/>
              </w:rPr>
              <w:t xml:space="preserve">Response is </w:t>
            </w:r>
          </w:p>
          <w:p w14:paraId="05167CAD" w14:textId="77777777" w:rsidR="005A1551" w:rsidRDefault="00000000">
            <w:pPr>
              <w:spacing w:after="0" w:line="259" w:lineRule="auto"/>
              <w:ind w:left="67" w:right="0" w:firstLine="0"/>
              <w:jc w:val="center"/>
            </w:pPr>
            <w:r>
              <w:rPr>
                <w:sz w:val="20"/>
              </w:rPr>
              <w:t xml:space="preserve">clear, </w:t>
            </w:r>
          </w:p>
          <w:p w14:paraId="4AB9B397" w14:textId="77777777" w:rsidR="005A1551" w:rsidRDefault="00000000">
            <w:pPr>
              <w:spacing w:after="0" w:line="259" w:lineRule="auto"/>
              <w:ind w:left="95" w:right="0" w:hanging="17"/>
              <w:jc w:val="center"/>
            </w:pPr>
            <w:r>
              <w:rPr>
                <w:sz w:val="20"/>
              </w:rPr>
              <w:t xml:space="preserve">structured, and logically presented 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2B9147" w14:textId="77777777" w:rsidR="005A1551" w:rsidRDefault="00000000">
            <w:pPr>
              <w:spacing w:after="0" w:line="259" w:lineRule="auto"/>
              <w:ind w:left="216" w:right="152" w:firstLine="134"/>
            </w:pPr>
            <w:r>
              <w:rPr>
                <w:sz w:val="20"/>
              </w:rPr>
              <w:t xml:space="preserve">Generally clear with minor issues 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14070" w14:textId="77777777" w:rsidR="005A1551" w:rsidRDefault="00000000">
            <w:pPr>
              <w:spacing w:after="0" w:line="259" w:lineRule="auto"/>
              <w:ind w:left="72" w:right="0" w:firstLine="0"/>
              <w:jc w:val="center"/>
            </w:pPr>
            <w:r>
              <w:rPr>
                <w:sz w:val="20"/>
              </w:rPr>
              <w:t xml:space="preserve">Somewhat unclear or poorly structured 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1D4E5" w14:textId="77777777" w:rsidR="005A1551" w:rsidRDefault="00000000">
            <w:pPr>
              <w:spacing w:after="0" w:line="259" w:lineRule="auto"/>
              <w:ind w:left="164" w:right="0" w:firstLine="0"/>
              <w:jc w:val="left"/>
            </w:pPr>
            <w:r>
              <w:rPr>
                <w:sz w:val="20"/>
              </w:rPr>
              <w:t xml:space="preserve">Disorganized </w:t>
            </w:r>
          </w:p>
          <w:p w14:paraId="5510FE40" w14:textId="77777777" w:rsidR="005A1551" w:rsidRDefault="00000000">
            <w:pPr>
              <w:spacing w:after="0" w:line="259" w:lineRule="auto"/>
              <w:ind w:left="130" w:right="0" w:firstLine="0"/>
              <w:jc w:val="left"/>
            </w:pPr>
            <w:r>
              <w:rPr>
                <w:sz w:val="20"/>
              </w:rPr>
              <w:t xml:space="preserve">and difficult to understand </w:t>
            </w:r>
          </w:p>
        </w:tc>
      </w:tr>
    </w:tbl>
    <w:p w14:paraId="21F41B56" w14:textId="77777777" w:rsidR="005A1551" w:rsidRDefault="00000000">
      <w:pPr>
        <w:spacing w:after="0" w:line="259" w:lineRule="auto"/>
        <w:ind w:left="283" w:right="0" w:firstLine="0"/>
        <w:jc w:val="left"/>
      </w:pPr>
      <w:r>
        <w:rPr>
          <w:sz w:val="22"/>
        </w:rPr>
        <w:t xml:space="preserve"> </w:t>
      </w:r>
    </w:p>
    <w:sectPr w:rsidR="005A1551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18" w:h="16838"/>
      <w:pgMar w:top="849" w:right="563" w:bottom="1006" w:left="1133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935BD" w14:textId="77777777" w:rsidR="000542FE" w:rsidRDefault="000542FE">
      <w:pPr>
        <w:spacing w:after="0" w:line="240" w:lineRule="auto"/>
      </w:pPr>
      <w:r>
        <w:separator/>
      </w:r>
    </w:p>
  </w:endnote>
  <w:endnote w:type="continuationSeparator" w:id="0">
    <w:p w14:paraId="0B3FD434" w14:textId="77777777" w:rsidR="000542FE" w:rsidRDefault="00054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16391" w14:textId="77777777" w:rsidR="005A1551" w:rsidRDefault="00000000">
    <w:pPr>
      <w:spacing w:after="0" w:line="259" w:lineRule="auto"/>
      <w:ind w:left="-1133" w:right="1135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B5611F0" wp14:editId="2FFB23F1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61633" cy="6097"/>
              <wp:effectExtent l="0" t="0" r="0" b="0"/>
              <wp:wrapSquare wrapText="bothSides"/>
              <wp:docPr id="38071" name="Group 380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7"/>
                        <a:chOff x="0" y="0"/>
                        <a:chExt cx="6961633" cy="6097"/>
                      </a:xfrm>
                    </wpg:grpSpPr>
                    <wps:wsp>
                      <wps:cNvPr id="39907" name="Shape 399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908" name="Shape 39908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909" name="Shape 39909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71" style="width:548.16pt;height:0.480042pt;position:absolute;mso-position-horizontal-relative:page;mso-position-horizontal:absolute;margin-left:24pt;mso-position-vertical-relative:page;margin-top:817.68pt;" coordsize="69616,60">
              <v:shape id="Shape 3991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911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39912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86D77" w14:textId="77777777" w:rsidR="005A1551" w:rsidRDefault="00000000">
    <w:pPr>
      <w:spacing w:after="0" w:line="259" w:lineRule="auto"/>
      <w:ind w:left="-1133" w:right="1135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09EA2DA" wp14:editId="70DA57EA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61633" cy="6097"/>
              <wp:effectExtent l="0" t="0" r="0" b="0"/>
              <wp:wrapSquare wrapText="bothSides"/>
              <wp:docPr id="38052" name="Group 380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7"/>
                        <a:chOff x="0" y="0"/>
                        <a:chExt cx="6961633" cy="6097"/>
                      </a:xfrm>
                    </wpg:grpSpPr>
                    <wps:wsp>
                      <wps:cNvPr id="39901" name="Shape 3990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902" name="Shape 39902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903" name="Shape 39903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52" style="width:548.16pt;height:0.480042pt;position:absolute;mso-position-horizontal-relative:page;mso-position-horizontal:absolute;margin-left:24pt;mso-position-vertical-relative:page;margin-top:817.68pt;" coordsize="69616,60">
              <v:shape id="Shape 3990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905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39906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082D0" w14:textId="77777777" w:rsidR="005A1551" w:rsidRDefault="00000000">
    <w:pPr>
      <w:spacing w:after="0" w:line="259" w:lineRule="auto"/>
      <w:ind w:left="-1133" w:right="1135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BC8086E" wp14:editId="03F828D3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61633" cy="6097"/>
              <wp:effectExtent l="0" t="0" r="0" b="0"/>
              <wp:wrapSquare wrapText="bothSides"/>
              <wp:docPr id="38033" name="Group 380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7"/>
                        <a:chOff x="0" y="0"/>
                        <a:chExt cx="6961633" cy="6097"/>
                      </a:xfrm>
                    </wpg:grpSpPr>
                    <wps:wsp>
                      <wps:cNvPr id="39895" name="Shape 3989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96" name="Shape 39896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97" name="Shape 39897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33" style="width:548.16pt;height:0.480042pt;position:absolute;mso-position-horizontal-relative:page;mso-position-horizontal:absolute;margin-left:24pt;mso-position-vertical-relative:page;margin-top:817.68pt;" coordsize="69616,60">
              <v:shape id="Shape 3989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899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39900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C3B1C" w14:textId="77777777" w:rsidR="000542FE" w:rsidRDefault="000542FE">
      <w:pPr>
        <w:spacing w:after="0" w:line="240" w:lineRule="auto"/>
      </w:pPr>
      <w:r>
        <w:separator/>
      </w:r>
    </w:p>
  </w:footnote>
  <w:footnote w:type="continuationSeparator" w:id="0">
    <w:p w14:paraId="52A1B584" w14:textId="77777777" w:rsidR="000542FE" w:rsidRDefault="000542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7B171" w14:textId="77777777" w:rsidR="005A1551" w:rsidRDefault="00000000">
    <w:pPr>
      <w:spacing w:after="0" w:line="259" w:lineRule="auto"/>
      <w:ind w:left="-1133" w:right="1135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7D9DC42" wp14:editId="5BE3BBF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61633" cy="6096"/>
              <wp:effectExtent l="0" t="0" r="0" b="0"/>
              <wp:wrapSquare wrapText="bothSides"/>
              <wp:docPr id="38060" name="Group 380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39885" name="Shape 3988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86" name="Shape 39886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87" name="Shape 39887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60" style="width:548.16pt;height:0.47998pt;position:absolute;mso-position-horizontal-relative:page;mso-position-horizontal:absolute;margin-left:24pt;mso-position-vertical-relative:page;margin-top:24pt;" coordsize="69616,60">
              <v:shape id="Shape 3988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889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39890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BDF0D7F" w14:textId="77777777" w:rsidR="005A155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AAE294D" wp14:editId="16734884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61633" cy="10073640"/>
              <wp:effectExtent l="0" t="0" r="0" b="0"/>
              <wp:wrapNone/>
              <wp:docPr id="38064" name="Group 380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73640"/>
                        <a:chOff x="0" y="0"/>
                        <a:chExt cx="6961633" cy="10073640"/>
                      </a:xfrm>
                    </wpg:grpSpPr>
                    <wps:wsp>
                      <wps:cNvPr id="39891" name="Shape 39891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92" name="Shape 39892"/>
                      <wps:cNvSpPr/>
                      <wps:spPr>
                        <a:xfrm>
                          <a:off x="6955536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64" style="width:548.16pt;height:793.2pt;position:absolute;z-index:-2147483648;mso-position-horizontal-relative:page;mso-position-horizontal:absolute;margin-left:24pt;mso-position-vertical-relative:page;margin-top:24.48pt;" coordsize="69616,100736">
              <v:shape id="Shape 39893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9894" style="position:absolute;width:91;height:100736;left:69555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3BD23" w14:textId="77777777" w:rsidR="005A1551" w:rsidRDefault="00000000">
    <w:pPr>
      <w:spacing w:after="0" w:line="259" w:lineRule="auto"/>
      <w:ind w:left="-1133" w:right="1135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FB1A5C0" wp14:editId="3D30A0A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61633" cy="6096"/>
              <wp:effectExtent l="0" t="0" r="0" b="0"/>
              <wp:wrapSquare wrapText="bothSides"/>
              <wp:docPr id="38041" name="Group 380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39875" name="Shape 3987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76" name="Shape 39876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77" name="Shape 39877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41" style="width:548.16pt;height:0.47998pt;position:absolute;mso-position-horizontal-relative:page;mso-position-horizontal:absolute;margin-left:24pt;mso-position-vertical-relative:page;margin-top:24pt;" coordsize="69616,60">
              <v:shape id="Shape 3987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879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39880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42BB257" w14:textId="77777777" w:rsidR="005A155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D8EE6DB" wp14:editId="3E3B1309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61633" cy="10073640"/>
              <wp:effectExtent l="0" t="0" r="0" b="0"/>
              <wp:wrapNone/>
              <wp:docPr id="38045" name="Group 380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73640"/>
                        <a:chOff x="0" y="0"/>
                        <a:chExt cx="6961633" cy="10073640"/>
                      </a:xfrm>
                    </wpg:grpSpPr>
                    <wps:wsp>
                      <wps:cNvPr id="39881" name="Shape 39881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82" name="Shape 39882"/>
                      <wps:cNvSpPr/>
                      <wps:spPr>
                        <a:xfrm>
                          <a:off x="6955536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45" style="width:548.16pt;height:793.2pt;position:absolute;z-index:-2147483648;mso-position-horizontal-relative:page;mso-position-horizontal:absolute;margin-left:24pt;mso-position-vertical-relative:page;margin-top:24.48pt;" coordsize="69616,100736">
              <v:shape id="Shape 39883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9884" style="position:absolute;width:91;height:100736;left:69555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6902A" w14:textId="77777777" w:rsidR="005A1551" w:rsidRDefault="00000000">
    <w:pPr>
      <w:spacing w:after="0" w:line="259" w:lineRule="auto"/>
      <w:ind w:left="-1133" w:right="1135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36B9A3B" wp14:editId="5208846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61633" cy="6096"/>
              <wp:effectExtent l="0" t="0" r="0" b="0"/>
              <wp:wrapSquare wrapText="bothSides"/>
              <wp:docPr id="38022" name="Group 38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39865" name="Shape 3986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66" name="Shape 39866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67" name="Shape 39867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22" style="width:548.16pt;height:0.47998pt;position:absolute;mso-position-horizontal-relative:page;mso-position-horizontal:absolute;margin-left:24pt;mso-position-vertical-relative:page;margin-top:24pt;" coordsize="69616,60">
              <v:shape id="Shape 3986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869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39870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F156F68" w14:textId="77777777" w:rsidR="005A155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BCC3B63" wp14:editId="550F01E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61633" cy="10073640"/>
              <wp:effectExtent l="0" t="0" r="0" b="0"/>
              <wp:wrapNone/>
              <wp:docPr id="38026" name="Group 380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73640"/>
                        <a:chOff x="0" y="0"/>
                        <a:chExt cx="6961633" cy="10073640"/>
                      </a:xfrm>
                    </wpg:grpSpPr>
                    <wps:wsp>
                      <wps:cNvPr id="39871" name="Shape 39871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72" name="Shape 39872"/>
                      <wps:cNvSpPr/>
                      <wps:spPr>
                        <a:xfrm>
                          <a:off x="6955536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26" style="width:548.16pt;height:793.2pt;position:absolute;z-index:-2147483648;mso-position-horizontal-relative:page;mso-position-horizontal:absolute;margin-left:24pt;mso-position-vertical-relative:page;margin-top:24.48pt;" coordsize="69616,100736">
              <v:shape id="Shape 39873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9874" style="position:absolute;width:91;height:100736;left:69555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6D07"/>
    <w:multiLevelType w:val="hybridMultilevel"/>
    <w:tmpl w:val="060C3CB8"/>
    <w:lvl w:ilvl="0" w:tplc="E3A4A106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B612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0CCB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B002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EA20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D69F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5AAD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CC2A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7221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511460"/>
    <w:multiLevelType w:val="hybridMultilevel"/>
    <w:tmpl w:val="D982EF68"/>
    <w:lvl w:ilvl="0" w:tplc="F04C5B0E">
      <w:start w:val="2"/>
      <w:numFmt w:val="upperLetter"/>
      <w:lvlText w:val="%1"/>
      <w:lvlJc w:val="left"/>
      <w:pPr>
        <w:ind w:left="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9E03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CAB1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90C9B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663D8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36DED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6472B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FE38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B0512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772D9A"/>
    <w:multiLevelType w:val="hybridMultilevel"/>
    <w:tmpl w:val="5AE8D868"/>
    <w:lvl w:ilvl="0" w:tplc="C4A222B6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ECFE1A">
      <w:start w:val="1"/>
      <w:numFmt w:val="bullet"/>
      <w:lvlText w:val="o"/>
      <w:lvlJc w:val="left"/>
      <w:pPr>
        <w:ind w:left="1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7E051E">
      <w:start w:val="1"/>
      <w:numFmt w:val="bullet"/>
      <w:lvlText w:val="▪"/>
      <w:lvlJc w:val="left"/>
      <w:pPr>
        <w:ind w:left="21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AC7E7A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68455E">
      <w:start w:val="1"/>
      <w:numFmt w:val="bullet"/>
      <w:lvlText w:val="o"/>
      <w:lvlJc w:val="left"/>
      <w:pPr>
        <w:ind w:left="35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4A82B2">
      <w:start w:val="1"/>
      <w:numFmt w:val="bullet"/>
      <w:lvlText w:val="▪"/>
      <w:lvlJc w:val="left"/>
      <w:pPr>
        <w:ind w:left="4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C4CED0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6646C6">
      <w:start w:val="1"/>
      <w:numFmt w:val="bullet"/>
      <w:lvlText w:val="o"/>
      <w:lvlJc w:val="left"/>
      <w:pPr>
        <w:ind w:left="5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5E62C8">
      <w:start w:val="1"/>
      <w:numFmt w:val="bullet"/>
      <w:lvlText w:val="▪"/>
      <w:lvlJc w:val="left"/>
      <w:pPr>
        <w:ind w:left="6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CE2D26"/>
    <w:multiLevelType w:val="hybridMultilevel"/>
    <w:tmpl w:val="7EBC8150"/>
    <w:lvl w:ilvl="0" w:tplc="7A962C1A">
      <w:start w:val="1"/>
      <w:numFmt w:val="upperLetter"/>
      <w:lvlText w:val="%1"/>
      <w:lvlJc w:val="left"/>
      <w:pPr>
        <w:ind w:left="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5EA64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5EF7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D2B04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D8FC1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70810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1408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2AB55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28D6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914B04"/>
    <w:multiLevelType w:val="hybridMultilevel"/>
    <w:tmpl w:val="4CB8C584"/>
    <w:lvl w:ilvl="0" w:tplc="FEDA9622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82D3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720E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EC61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F0D1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F0E8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0C37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0035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28EF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5C64BC"/>
    <w:multiLevelType w:val="hybridMultilevel"/>
    <w:tmpl w:val="FDA41ED2"/>
    <w:lvl w:ilvl="0" w:tplc="C2CA6FA0">
      <w:start w:val="1"/>
      <w:numFmt w:val="decimal"/>
      <w:lvlText w:val="%1.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7ED3E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586E3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CC584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10872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18212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5084D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CCFD6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A2F46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4B4E98"/>
    <w:multiLevelType w:val="hybridMultilevel"/>
    <w:tmpl w:val="D366A506"/>
    <w:lvl w:ilvl="0" w:tplc="8170107C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9094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7C21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C665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A4CB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3E06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F67E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7EA3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146D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54301C"/>
    <w:multiLevelType w:val="hybridMultilevel"/>
    <w:tmpl w:val="9BF46718"/>
    <w:lvl w:ilvl="0" w:tplc="68EA368E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1C17DA">
      <w:start w:val="1"/>
      <w:numFmt w:val="bullet"/>
      <w:lvlText w:val="o"/>
      <w:lvlJc w:val="left"/>
      <w:pPr>
        <w:ind w:left="1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4203B0">
      <w:start w:val="1"/>
      <w:numFmt w:val="bullet"/>
      <w:lvlText w:val="▪"/>
      <w:lvlJc w:val="left"/>
      <w:pPr>
        <w:ind w:left="21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CC421A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CADE58">
      <w:start w:val="1"/>
      <w:numFmt w:val="bullet"/>
      <w:lvlText w:val="o"/>
      <w:lvlJc w:val="left"/>
      <w:pPr>
        <w:ind w:left="35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AC53FA">
      <w:start w:val="1"/>
      <w:numFmt w:val="bullet"/>
      <w:lvlText w:val="▪"/>
      <w:lvlJc w:val="left"/>
      <w:pPr>
        <w:ind w:left="4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842BE0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586E76">
      <w:start w:val="1"/>
      <w:numFmt w:val="bullet"/>
      <w:lvlText w:val="o"/>
      <w:lvlJc w:val="left"/>
      <w:pPr>
        <w:ind w:left="5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F297E8">
      <w:start w:val="1"/>
      <w:numFmt w:val="bullet"/>
      <w:lvlText w:val="▪"/>
      <w:lvlJc w:val="left"/>
      <w:pPr>
        <w:ind w:left="6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DA60D9C"/>
    <w:multiLevelType w:val="hybridMultilevel"/>
    <w:tmpl w:val="A48299AC"/>
    <w:lvl w:ilvl="0" w:tplc="C694D44C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FA9B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3E89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7835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2012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FE90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F662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4074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38D4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E6C4FD4"/>
    <w:multiLevelType w:val="hybridMultilevel"/>
    <w:tmpl w:val="9A507E2C"/>
    <w:lvl w:ilvl="0" w:tplc="F0D8255A">
      <w:start w:val="4"/>
      <w:numFmt w:val="decimal"/>
      <w:lvlText w:val="%1.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36748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6CBAF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A06AA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385B1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9C9EA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66573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B0884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EEFB9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5C36E90"/>
    <w:multiLevelType w:val="hybridMultilevel"/>
    <w:tmpl w:val="D94CE670"/>
    <w:lvl w:ilvl="0" w:tplc="07FEF4EA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5E04DA">
      <w:start w:val="1"/>
      <w:numFmt w:val="bullet"/>
      <w:lvlText w:val="o"/>
      <w:lvlJc w:val="left"/>
      <w:pPr>
        <w:ind w:left="14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D4AA60">
      <w:start w:val="1"/>
      <w:numFmt w:val="bullet"/>
      <w:lvlText w:val="▪"/>
      <w:lvlJc w:val="left"/>
      <w:pPr>
        <w:ind w:left="2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963F66">
      <w:start w:val="1"/>
      <w:numFmt w:val="bullet"/>
      <w:lvlText w:val="•"/>
      <w:lvlJc w:val="left"/>
      <w:pPr>
        <w:ind w:left="2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AC818A">
      <w:start w:val="1"/>
      <w:numFmt w:val="bullet"/>
      <w:lvlText w:val="o"/>
      <w:lvlJc w:val="left"/>
      <w:pPr>
        <w:ind w:left="35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EA1668">
      <w:start w:val="1"/>
      <w:numFmt w:val="bullet"/>
      <w:lvlText w:val="▪"/>
      <w:lvlJc w:val="left"/>
      <w:pPr>
        <w:ind w:left="4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F2AEF4">
      <w:start w:val="1"/>
      <w:numFmt w:val="bullet"/>
      <w:lvlText w:val="•"/>
      <w:lvlJc w:val="left"/>
      <w:pPr>
        <w:ind w:left="5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C03D7E">
      <w:start w:val="1"/>
      <w:numFmt w:val="bullet"/>
      <w:lvlText w:val="o"/>
      <w:lvlJc w:val="left"/>
      <w:pPr>
        <w:ind w:left="57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7E97AE">
      <w:start w:val="1"/>
      <w:numFmt w:val="bullet"/>
      <w:lvlText w:val="▪"/>
      <w:lvlJc w:val="left"/>
      <w:pPr>
        <w:ind w:left="64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8C13284"/>
    <w:multiLevelType w:val="hybridMultilevel"/>
    <w:tmpl w:val="38D841B4"/>
    <w:lvl w:ilvl="0" w:tplc="EE90B75A">
      <w:start w:val="1"/>
      <w:numFmt w:val="upperLetter"/>
      <w:lvlText w:val="%1"/>
      <w:lvlJc w:val="left"/>
      <w:pPr>
        <w:ind w:left="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AABA7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14A51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949CF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A2E7D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8228F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F476B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7A7E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5EC27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6AD3ED3"/>
    <w:multiLevelType w:val="hybridMultilevel"/>
    <w:tmpl w:val="D846B0B0"/>
    <w:lvl w:ilvl="0" w:tplc="CCAA2E7A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DA1022">
      <w:start w:val="1"/>
      <w:numFmt w:val="bullet"/>
      <w:lvlText w:val="o"/>
      <w:lvlJc w:val="left"/>
      <w:pPr>
        <w:ind w:left="1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BE51EA">
      <w:start w:val="1"/>
      <w:numFmt w:val="bullet"/>
      <w:lvlText w:val="▪"/>
      <w:lvlJc w:val="left"/>
      <w:pPr>
        <w:ind w:left="2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1A8310">
      <w:start w:val="1"/>
      <w:numFmt w:val="bullet"/>
      <w:lvlText w:val="•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F8F8BE">
      <w:start w:val="1"/>
      <w:numFmt w:val="bullet"/>
      <w:lvlText w:val="o"/>
      <w:lvlJc w:val="left"/>
      <w:pPr>
        <w:ind w:left="3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D4B284">
      <w:start w:val="1"/>
      <w:numFmt w:val="bullet"/>
      <w:lvlText w:val="▪"/>
      <w:lvlJc w:val="left"/>
      <w:pPr>
        <w:ind w:left="4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0A334C">
      <w:start w:val="1"/>
      <w:numFmt w:val="bullet"/>
      <w:lvlText w:val="•"/>
      <w:lvlJc w:val="left"/>
      <w:pPr>
        <w:ind w:left="5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2490E0">
      <w:start w:val="1"/>
      <w:numFmt w:val="bullet"/>
      <w:lvlText w:val="o"/>
      <w:lvlJc w:val="left"/>
      <w:pPr>
        <w:ind w:left="57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A0F8CA">
      <w:start w:val="1"/>
      <w:numFmt w:val="bullet"/>
      <w:lvlText w:val="▪"/>
      <w:lvlJc w:val="left"/>
      <w:pPr>
        <w:ind w:left="6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13B3243"/>
    <w:multiLevelType w:val="hybridMultilevel"/>
    <w:tmpl w:val="F4A4D4B8"/>
    <w:lvl w:ilvl="0" w:tplc="482E5AE6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F4A4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50F7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48A6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6202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C461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447F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3EDE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C28B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30F4435"/>
    <w:multiLevelType w:val="hybridMultilevel"/>
    <w:tmpl w:val="B210A846"/>
    <w:lvl w:ilvl="0" w:tplc="364200A6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4EF1CE">
      <w:start w:val="1"/>
      <w:numFmt w:val="bullet"/>
      <w:lvlText w:val="o"/>
      <w:lvlJc w:val="left"/>
      <w:pPr>
        <w:ind w:left="1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56B2FE">
      <w:start w:val="1"/>
      <w:numFmt w:val="bullet"/>
      <w:lvlText w:val="▪"/>
      <w:lvlJc w:val="left"/>
      <w:pPr>
        <w:ind w:left="21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70BD24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C8D25E">
      <w:start w:val="1"/>
      <w:numFmt w:val="bullet"/>
      <w:lvlText w:val="o"/>
      <w:lvlJc w:val="left"/>
      <w:pPr>
        <w:ind w:left="35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E29682">
      <w:start w:val="1"/>
      <w:numFmt w:val="bullet"/>
      <w:lvlText w:val="▪"/>
      <w:lvlJc w:val="left"/>
      <w:pPr>
        <w:ind w:left="4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9ED754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42E384">
      <w:start w:val="1"/>
      <w:numFmt w:val="bullet"/>
      <w:lvlText w:val="o"/>
      <w:lvlJc w:val="left"/>
      <w:pPr>
        <w:ind w:left="5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B66F68">
      <w:start w:val="1"/>
      <w:numFmt w:val="bullet"/>
      <w:lvlText w:val="▪"/>
      <w:lvlJc w:val="left"/>
      <w:pPr>
        <w:ind w:left="6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3EB4CA3"/>
    <w:multiLevelType w:val="hybridMultilevel"/>
    <w:tmpl w:val="A5426B2A"/>
    <w:lvl w:ilvl="0" w:tplc="C8E81EA0">
      <w:start w:val="2"/>
      <w:numFmt w:val="decimal"/>
      <w:lvlText w:val="%1.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AC2B2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06B1C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F86A7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0A6BE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8C6BE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808F4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F250B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823A4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8E07BD4"/>
    <w:multiLevelType w:val="hybridMultilevel"/>
    <w:tmpl w:val="A17457CA"/>
    <w:lvl w:ilvl="0" w:tplc="322AF528">
      <w:start w:val="1"/>
      <w:numFmt w:val="bullet"/>
      <w:lvlText w:val="•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366F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14AE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F875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6E97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D61B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7AE5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DAC2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620C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6030726">
    <w:abstractNumId w:val="5"/>
  </w:num>
  <w:num w:numId="2" w16cid:durableId="562255572">
    <w:abstractNumId w:val="16"/>
  </w:num>
  <w:num w:numId="3" w16cid:durableId="846604310">
    <w:abstractNumId w:val="9"/>
  </w:num>
  <w:num w:numId="4" w16cid:durableId="432357030">
    <w:abstractNumId w:val="0"/>
  </w:num>
  <w:num w:numId="5" w16cid:durableId="1488933822">
    <w:abstractNumId w:val="6"/>
  </w:num>
  <w:num w:numId="6" w16cid:durableId="1068386061">
    <w:abstractNumId w:val="11"/>
  </w:num>
  <w:num w:numId="7" w16cid:durableId="2036802898">
    <w:abstractNumId w:val="3"/>
  </w:num>
  <w:num w:numId="8" w16cid:durableId="1442843725">
    <w:abstractNumId w:val="1"/>
  </w:num>
  <w:num w:numId="9" w16cid:durableId="1476794831">
    <w:abstractNumId w:val="2"/>
  </w:num>
  <w:num w:numId="10" w16cid:durableId="1235820068">
    <w:abstractNumId w:val="7"/>
  </w:num>
  <w:num w:numId="11" w16cid:durableId="1944219686">
    <w:abstractNumId w:val="8"/>
  </w:num>
  <w:num w:numId="12" w16cid:durableId="774523943">
    <w:abstractNumId w:val="12"/>
  </w:num>
  <w:num w:numId="13" w16cid:durableId="467165945">
    <w:abstractNumId w:val="10"/>
  </w:num>
  <w:num w:numId="14" w16cid:durableId="2111386685">
    <w:abstractNumId w:val="14"/>
  </w:num>
  <w:num w:numId="15" w16cid:durableId="484593352">
    <w:abstractNumId w:val="13"/>
  </w:num>
  <w:num w:numId="16" w16cid:durableId="254024390">
    <w:abstractNumId w:val="15"/>
  </w:num>
  <w:num w:numId="17" w16cid:durableId="1280920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551"/>
    <w:rsid w:val="000542FE"/>
    <w:rsid w:val="005A1551"/>
    <w:rsid w:val="00904B6C"/>
    <w:rsid w:val="009A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9A72"/>
  <w15:docId w15:val="{8575BBB5-FBE7-46CE-96A1-CD78AB7FA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6" w:line="249" w:lineRule="auto"/>
      <w:ind w:left="317" w:right="3662" w:hanging="10"/>
      <w:jc w:val="both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.jpg"/><Relationship Id="rId18" Type="http://schemas.openxmlformats.org/officeDocument/2006/relationships/image" Target="media/image7.jp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0.jpg"/><Relationship Id="rId7" Type="http://schemas.openxmlformats.org/officeDocument/2006/relationships/image" Target="media/image1.jpg"/><Relationship Id="rId12" Type="http://schemas.openxmlformats.org/officeDocument/2006/relationships/image" Target="media/image20.jpg"/><Relationship Id="rId17" Type="http://schemas.openxmlformats.org/officeDocument/2006/relationships/image" Target="media/image50.jp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0.jpg"/><Relationship Id="rId20" Type="http://schemas.openxmlformats.org/officeDocument/2006/relationships/image" Target="media/image9.jp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1.jpg"/><Relationship Id="rId24" Type="http://schemas.openxmlformats.org/officeDocument/2006/relationships/image" Target="media/image90.jp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image" Target="media/image80.jpg"/><Relationship Id="rId28" Type="http://schemas.openxmlformats.org/officeDocument/2006/relationships/footer" Target="footer2.xml"/><Relationship Id="rId10" Type="http://schemas.openxmlformats.org/officeDocument/2006/relationships/image" Target="media/image0.jpg"/><Relationship Id="rId19" Type="http://schemas.openxmlformats.org/officeDocument/2006/relationships/image" Target="media/image8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5.jpg"/><Relationship Id="rId22" Type="http://schemas.openxmlformats.org/officeDocument/2006/relationships/image" Target="media/image70.jp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2077</Words>
  <Characters>11842</Characters>
  <Application>Microsoft Office Word</Application>
  <DocSecurity>0</DocSecurity>
  <Lines>98</Lines>
  <Paragraphs>27</Paragraphs>
  <ScaleCrop>false</ScaleCrop>
  <Company/>
  <LinksUpToDate>false</LinksUpToDate>
  <CharactersWithSpaces>13892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CO2_AT2_Scenario-Based Task.docx</dc:title>
  <dc:subject/>
  <dc:creator>Monika ramesh</dc:creator>
  <cp:keywords/>
  <cp:lastModifiedBy>gunavathi A</cp:lastModifiedBy>
  <cp:revision>2</cp:revision>
  <dcterms:created xsi:type="dcterms:W3CDTF">2026-08-05T08:04:00Z</dcterms:created>
  <dcterms:modified xsi:type="dcterms:W3CDTF">2026-08-05T08:04:00Z</dcterms:modified>
</cp:coreProperties>
</file>