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AC2B" w14:textId="3F733674" w:rsidR="007B42E0" w:rsidRDefault="00061FDF">
      <w:pPr>
        <w:rPr>
          <w:lang w:val="en-US"/>
        </w:rPr>
      </w:pPr>
      <w:proofErr w:type="gramStart"/>
      <w:r>
        <w:rPr>
          <w:lang w:val="en-US"/>
        </w:rPr>
        <w:t>NAME:GUNAVATHI.A</w:t>
      </w:r>
      <w:proofErr w:type="gramEnd"/>
    </w:p>
    <w:p w14:paraId="1A605996" w14:textId="3F19D6D7" w:rsidR="00061FDF" w:rsidRDefault="00061FDF">
      <w:pPr>
        <w:rPr>
          <w:lang w:val="en-US"/>
        </w:rPr>
      </w:pPr>
      <w:r>
        <w:rPr>
          <w:lang w:val="en-US"/>
        </w:rPr>
        <w:t>REG NO;192511374</w:t>
      </w:r>
    </w:p>
    <w:p w14:paraId="70C54675" w14:textId="3ACBA45B" w:rsidR="00061FDF" w:rsidRDefault="00061FD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ORDER BY AND GROUP BY</w:t>
      </w:r>
    </w:p>
    <w:p w14:paraId="3CE99EDC" w14:textId="77777777" w:rsidR="00061FDF" w:rsidRDefault="00061FDF">
      <w:pPr>
        <w:rPr>
          <w:lang w:val="en-US"/>
        </w:rPr>
      </w:pPr>
    </w:p>
    <w:p w14:paraId="78551516" w14:textId="58DD0CCD" w:rsidR="00061FDF" w:rsidRDefault="00061FDF">
      <w:pPr>
        <w:rPr>
          <w:lang w:val="en-US"/>
        </w:rPr>
      </w:pPr>
      <w:r w:rsidRPr="00061FDF">
        <w:rPr>
          <w:lang w:val="en-US"/>
        </w:rPr>
        <w:drawing>
          <wp:inline distT="0" distB="0" distL="0" distR="0" wp14:anchorId="33410684" wp14:editId="22E1BFD9">
            <wp:extent cx="6490970" cy="5783580"/>
            <wp:effectExtent l="0" t="0" r="5080" b="7620"/>
            <wp:docPr id="18969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5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821" w14:textId="77777777" w:rsidR="00061FDF" w:rsidRDefault="00061FDF">
      <w:pPr>
        <w:rPr>
          <w:lang w:val="en-US"/>
        </w:rPr>
      </w:pPr>
    </w:p>
    <w:p w14:paraId="4A152F4C" w14:textId="77777777" w:rsidR="00061FDF" w:rsidRDefault="00061FDF">
      <w:pPr>
        <w:rPr>
          <w:lang w:val="en-US"/>
        </w:rPr>
      </w:pPr>
    </w:p>
    <w:p w14:paraId="69D68E63" w14:textId="77777777" w:rsidR="00061FDF" w:rsidRDefault="00061FDF">
      <w:pPr>
        <w:rPr>
          <w:lang w:val="en-US"/>
        </w:rPr>
      </w:pPr>
    </w:p>
    <w:p w14:paraId="08989B4A" w14:textId="77777777" w:rsidR="00061FDF" w:rsidRDefault="00061FDF">
      <w:pPr>
        <w:rPr>
          <w:lang w:val="en-US"/>
        </w:rPr>
      </w:pPr>
    </w:p>
    <w:p w14:paraId="0804A6BB" w14:textId="77777777" w:rsidR="00061FDF" w:rsidRDefault="00061FDF">
      <w:pPr>
        <w:rPr>
          <w:lang w:val="en-US"/>
        </w:rPr>
      </w:pPr>
    </w:p>
    <w:p w14:paraId="1758C6EA" w14:textId="77777777" w:rsidR="00061FDF" w:rsidRDefault="00061FDF">
      <w:pPr>
        <w:rPr>
          <w:lang w:val="en-US"/>
        </w:rPr>
      </w:pPr>
    </w:p>
    <w:p w14:paraId="2F75428D" w14:textId="77777777" w:rsidR="00061FDF" w:rsidRDefault="00061FDF">
      <w:pPr>
        <w:rPr>
          <w:lang w:val="en-US"/>
        </w:rPr>
      </w:pPr>
    </w:p>
    <w:p w14:paraId="1260706A" w14:textId="77777777" w:rsidR="00061FDF" w:rsidRDefault="00061FDF">
      <w:pPr>
        <w:rPr>
          <w:lang w:val="en-US"/>
        </w:rPr>
      </w:pPr>
    </w:p>
    <w:p w14:paraId="624E8F66" w14:textId="147243EB" w:rsidR="00061FDF" w:rsidRDefault="00061FDF">
      <w:pPr>
        <w:rPr>
          <w:lang w:val="en-US"/>
        </w:rPr>
      </w:pPr>
      <w:r w:rsidRPr="00061FDF">
        <w:rPr>
          <w:lang w:val="en-US"/>
        </w:rPr>
        <w:drawing>
          <wp:inline distT="0" distB="0" distL="0" distR="0" wp14:anchorId="7EA4442B" wp14:editId="4C3B1B18">
            <wp:extent cx="6490970" cy="5629275"/>
            <wp:effectExtent l="0" t="0" r="5080" b="9525"/>
            <wp:docPr id="13179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961A" w14:textId="46BF3914" w:rsidR="00061FDF" w:rsidRPr="00061FDF" w:rsidRDefault="00061FDF">
      <w:pPr>
        <w:rPr>
          <w:lang w:val="en-US"/>
        </w:rPr>
      </w:pPr>
      <w:r w:rsidRPr="00061FDF">
        <w:rPr>
          <w:lang w:val="en-US"/>
        </w:rPr>
        <w:drawing>
          <wp:inline distT="0" distB="0" distL="0" distR="0" wp14:anchorId="30FD8CE8" wp14:editId="0A13758E">
            <wp:extent cx="4976291" cy="3063505"/>
            <wp:effectExtent l="0" t="0" r="0" b="3810"/>
            <wp:docPr id="22355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53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FDF" w:rsidRPr="00061FDF" w:rsidSect="00727DEA">
      <w:pgSz w:w="11918" w:h="16838"/>
      <w:pgMar w:top="849" w:right="563" w:bottom="1006" w:left="1133" w:header="482" w:footer="47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DF"/>
    <w:rsid w:val="00061FDF"/>
    <w:rsid w:val="002061CC"/>
    <w:rsid w:val="00727DEA"/>
    <w:rsid w:val="007B42E0"/>
    <w:rsid w:val="0099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2126"/>
  <w15:chartTrackingRefBased/>
  <w15:docId w15:val="{B3FB386E-C2DA-4B5B-8339-2E35D743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gunavathi A</dc:creator>
  <cp:keywords/>
  <dc:description/>
  <cp:lastModifiedBy>gunavathi A</cp:lastModifiedBy>
  <cp:revision>1</cp:revision>
  <dcterms:created xsi:type="dcterms:W3CDTF">2026-08-05T06:14:00Z</dcterms:created>
  <dcterms:modified xsi:type="dcterms:W3CDTF">2026-08-05T06:16:00Z</dcterms:modified>
</cp:coreProperties>
</file>