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6E5A5" w14:textId="6938B1E7" w:rsidR="00C5728F" w:rsidRDefault="00285926">
      <w:r>
        <w:rPr>
          <w:rFonts w:hint="eastAsia"/>
        </w:rPr>
        <w:t>1：一对多的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进行封装时，底层是怎么识别哪些order记录属于哪个user的？我看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里面也没有一个属性用来</w:t>
      </w:r>
      <w:proofErr w:type="gramStart"/>
      <w:r>
        <w:rPr>
          <w:rFonts w:hint="eastAsia"/>
        </w:rPr>
        <w:t>说明外键关联</w:t>
      </w:r>
      <w:proofErr w:type="gramEnd"/>
      <w:r>
        <w:rPr>
          <w:rFonts w:hint="eastAsia"/>
        </w:rPr>
        <w:t>的信息</w:t>
      </w:r>
      <w:r w:rsidR="00E349F3">
        <w:rPr>
          <w:rFonts w:hint="eastAsia"/>
        </w:rPr>
        <w:t>。</w:t>
      </w:r>
      <w:proofErr w:type="gramStart"/>
      <w:r w:rsidR="00E349F3">
        <w:rPr>
          <w:rFonts w:hint="eastAsia"/>
        </w:rPr>
        <w:t>能否跟</w:t>
      </w:r>
      <w:proofErr w:type="gramEnd"/>
      <w:r w:rsidR="00E349F3">
        <w:rPr>
          <w:rFonts w:hint="eastAsia"/>
        </w:rPr>
        <w:t>下源码看下怎么实现的？</w:t>
      </w:r>
      <w:r w:rsidR="00E349F3">
        <w:br/>
      </w:r>
      <w:r w:rsidR="00E349F3">
        <w:rPr>
          <w:noProof/>
        </w:rPr>
        <w:drawing>
          <wp:inline distT="0" distB="0" distL="0" distR="0" wp14:anchorId="2AF7702F" wp14:editId="78B52912">
            <wp:extent cx="5274310" cy="1350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E9AE" w14:textId="090D8B4A" w:rsidR="00147296" w:rsidRDefault="00C8367F">
      <w:pPr>
        <w:rPr>
          <w:rFonts w:hint="eastAsia"/>
        </w:rPr>
      </w:pPr>
      <w:r>
        <w:rPr>
          <w:rFonts w:hint="eastAsia"/>
        </w:rPr>
        <w:t>2：一对一，一对多，多对多的</w:t>
      </w:r>
      <w:r w:rsidR="00091CDC">
        <w:rPr>
          <w:rFonts w:hint="eastAsia"/>
        </w:rPr>
        <w:t>注解方式不能直接用关联查询来处理？只能用子查询的方式来封装吗？注解子查询的时候传递参数是通过column属性传递的，那如果我的子查询有多个查询条件该怎么传递参数？</w:t>
      </w:r>
      <w:bookmarkStart w:id="0" w:name="_GoBack"/>
      <w:bookmarkEnd w:id="0"/>
    </w:p>
    <w:sectPr w:rsidR="00147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26"/>
    <w:rsid w:val="00091CDC"/>
    <w:rsid w:val="00147296"/>
    <w:rsid w:val="00285926"/>
    <w:rsid w:val="002C60CB"/>
    <w:rsid w:val="00C5728F"/>
    <w:rsid w:val="00C8367F"/>
    <w:rsid w:val="00E349F3"/>
    <w:rsid w:val="00E45826"/>
    <w:rsid w:val="00ED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C3F1"/>
  <w15:chartTrackingRefBased/>
  <w15:docId w15:val="{7C915A36-A6F3-4AAC-B4CB-D29CCF8A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hao</dc:creator>
  <cp:keywords/>
  <dc:description/>
  <cp:lastModifiedBy>cui hao</cp:lastModifiedBy>
  <cp:revision>6</cp:revision>
  <dcterms:created xsi:type="dcterms:W3CDTF">2020-03-27T13:49:00Z</dcterms:created>
  <dcterms:modified xsi:type="dcterms:W3CDTF">2020-03-29T06:23:00Z</dcterms:modified>
</cp:coreProperties>
</file>