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干货1：UI体验测试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对于手机测试者，特别是</w:t>
      </w:r>
      <w:proofErr w:type="spellStart"/>
      <w:r w:rsidRPr="00607EE8">
        <w:rPr>
          <w:rFonts w:ascii="微软雅黑" w:eastAsia="微软雅黑" w:hAnsi="微软雅黑" w:hint="eastAsia"/>
          <w:sz w:val="18"/>
          <w:szCs w:val="18"/>
        </w:rPr>
        <w:t>Freeme</w:t>
      </w:r>
      <w:proofErr w:type="spellEnd"/>
      <w:r w:rsidRPr="00607EE8">
        <w:rPr>
          <w:rFonts w:ascii="微软雅黑" w:eastAsia="微软雅黑" w:hAnsi="微软雅黑" w:hint="eastAsia"/>
          <w:sz w:val="18"/>
          <w:szCs w:val="18"/>
        </w:rPr>
        <w:t xml:space="preserve"> OS系统搭载测试者而言，手机各方面的UI是很重要的，UI是软件的门户。我关注点如下：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风格、样式、颜色是否协调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——关注点1：主题、图标、锁屏方面测试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——关注点2：本地研发客户端，如卓易市场、音乐、相机等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——关注点3：图标处理与3方图标处理方式是否统一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界面布局是否整齐、协调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——关注点：保证全部显示出来的，尽量不要使用滚动条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界面操作、标题描述是否恰当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——关注点：界面操作和标题不能张冠李戴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操作是否符合人们的常规习惯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——例：国内喜欢返回键在右边，而国外喜欢返回键在左边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谈谈我遇到的问题：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整体使用主题，壁纸和锁屏风格不一致 </w:t>
      </w:r>
      <w:bookmarkStart w:id="0" w:name="_GoBack"/>
      <w:bookmarkEnd w:id="0"/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界面图标处理风格不一致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插2张SIM卡、耳机锁屏界面重叠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纯白背景下，状态栏部分图标没有适配颜色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有些编辑界面，被输入框遮挡且无法滑屏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OE08等项目，三方调用QQ登录界面，文案显示不全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控件名称有歧义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拓展：其实UI也和分辨率存在关系，我有幸接触过18:9全面屏测试，打破常规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屏比例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>下，不仅仅要适配完整，更要看在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屏比例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 xml:space="preserve">下，界面是否好看，是否符合大众用户审美！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干货2：功能完整性测试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这个测试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项往往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 xml:space="preserve">是我们关注最多的，但是往往也是做得不够完美的测试项，我们很多的时候，总感觉我们测试不到位是因为我们测试的不够仔细。其实很多时候，我们都在思考，怎么样减少这部分的测试遗漏。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主要针对新项目，有如下想法：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——重要模块测试到4-5级菜单，如设置、相机、电话、短信；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——测试顺序：单个模块测试——交互测试——压力测试；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——回归之前项目的bug，特别是经典bug回归（系统本身的bug）；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——所有界面出现是和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否的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 xml:space="preserve">逻辑，如是否删除短信、照片等；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——所有模块控件应实现完整，不能有该控件，但是不完整；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功能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不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 xml:space="preserve">完整性案例：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联系人有铃声设置，点击设置确认，联系人铃声不跟随设置变化更改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使用QQ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微信登录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 xml:space="preserve">今日头条，点击编辑头像，跳转网络不给力提示界面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主页界面显示可编辑状态，实际不能点击进入编辑状态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WIFI管家部分功能去除不干净，在一定情况下会出现，点击链接为报错状态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录音机文件只能保存，不能在保存的时候选择放弃；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控制面板多一个用户图标点击不能进入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设置搜索界面可以搜索到已经去除项或者新增设置项搜索不到情况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干货3：容错机制测试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输入系统不允许的数据作为输入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案例：如设置流量上限，输入的是字母，点击之后出现报错情况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关注点：输入框验证‘空字符’、‘各类字符类型’、‘超过限制字符异常处理’；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lastRenderedPageBreak/>
        <w:t xml:space="preserve">把某个相关模块或者权限停掉，验证对当前系统的影响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案例：1、停用安全服务，清除数据，手机会重启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2、停用浏览器，管理空间，浏览器停止运行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3、清除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咪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>咕灵犀，点击灵犀麦克风，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咪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 xml:space="preserve">咕灵犀停止运行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关注点：各应用的异常处理验证‘强制性同应用’、‘应用权限’、‘中断应用操作’、‘非正常关机后是否正常开机’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干货4：交互体验测试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小小分享下，我是怎么自由+交互测试的，如何反思维测试，虐待研发小哥哥小姐姐们的。相爱相杀嘛！你们懂得！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日常的交互测试：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【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设置类相关联测试，如联系人铃声和设置ＳＩＭ卡铃声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某一些动作下发生电话、短信、三方信息、闹钟、日历响应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后台播放音乐、FM为做前提，去做前提操作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界面按键测试交互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耳机、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蓝牙加入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 xml:space="preserve">交互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USB、充电器插拔加入交互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热插拔ＳＩＭ卡＼ＳＤ卡＼电池加入交互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低电量＼空电量情况下交互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横竖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屏加入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 xml:space="preserve">交互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】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你们遇到过吗？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文件管理器删除文件夹，在弹出ＰＯＰ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框确定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 xml:space="preserve">的时候，插入ＳＩＭ卡，当弹出ＳＩＭ卡ＰＯＰ框时，点击确定，出现文件管理器停止运行，或者点击之后点击文件删除确定时，文件未被删除。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联系人列表设置铃声，和设置ＳＩＭ卡铃声关联不正确：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　　１、联系人铃声设置默认和SIM卡1一致，但是实际效果是来电铃声和SIM卡设置铃声一致，有歧义；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2、联系人铃声更改之后，设置修改SIM卡1的铃声设置，联系人铃声变成SIM卡1铃声。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*来，扒一扒你们遇到的“灵异”控件！***</w:t>
      </w:r>
    </w:p>
    <w:p w:rsidR="00607EE8" w:rsidRPr="00607EE8" w:rsidRDefault="00607EE8" w:rsidP="00607EE8">
      <w:pPr>
        <w:rPr>
          <w:rFonts w:ascii="微软雅黑" w:eastAsia="微软雅黑" w:hAnsi="微软雅黑"/>
          <w:sz w:val="18"/>
          <w:szCs w:val="18"/>
        </w:rPr>
      </w:pP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测试，有时候也需要“咬文嚼字”！ </w:t>
      </w:r>
    </w:p>
    <w:p w:rsidR="00607EE8" w:rsidRPr="00607EE8" w:rsidRDefault="00607EE8" w:rsidP="00607EE8">
      <w:pPr>
        <w:rPr>
          <w:rFonts w:ascii="微软雅黑" w:eastAsia="微软雅黑" w:hAnsi="微软雅黑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——</w:t>
      </w:r>
      <w:r w:rsidRPr="00607EE8">
        <w:rPr>
          <w:rFonts w:ascii="微软雅黑" w:eastAsia="微软雅黑" w:hAnsi="微软雅黑"/>
          <w:sz w:val="18"/>
          <w:szCs w:val="18"/>
        </w:rPr>
        <w:t xml:space="preserve">*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我喜欢干的那些事情： </w:t>
      </w:r>
    </w:p>
    <w:p w:rsidR="00607EE8" w:rsidRPr="00607EE8" w:rsidRDefault="00607EE8" w:rsidP="00607EE8">
      <w:pPr>
        <w:rPr>
          <w:rFonts w:ascii="微软雅黑" w:eastAsia="微软雅黑" w:hAnsi="微软雅黑"/>
          <w:sz w:val="18"/>
          <w:szCs w:val="18"/>
        </w:rPr>
      </w:pPr>
      <w:r w:rsidRPr="00607EE8">
        <w:rPr>
          <w:rFonts w:ascii="微软雅黑" w:eastAsia="微软雅黑" w:hAnsi="微软雅黑"/>
          <w:sz w:val="18"/>
          <w:szCs w:val="18"/>
        </w:rPr>
        <w:t xml:space="preserve">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我都干了什么让测试都看不下去的操作：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我经常听到有研发在说我提交的bug变态或者说，只有SB才会这样操作，用户根本不会这样做，她是故意找茬的吧等等。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1、视频（电话、QQ、微信）模式下，开启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相机，视频暂停之后退出相机进入视频，如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此反复，最后相机没有撑住，停止运行了；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2、视频（电话、QQ、微信）模式下，打开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信息模块编辑彩信，调用相机拍摄、拍照，如果不能调用（给出提示下），无视，反复操作，最后相机也没有Hold住，无响应了；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3、使用应用锁，锁住使用应用，不停解锁、横屏等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lastRenderedPageBreak/>
        <w:t>4、（投影项目）交互投影横竖屏和系统横竖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屏模式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 xml:space="preserve">交互,卡死旋转界面，此案例不做测试分享，做思路分享。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总结：不要问我为什么异常交互测试，我是怕遇到竞争对手！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干货5：兼容性测试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大家肯定都遇到因为3方安装软件与系统不兼容的情况！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我之前项目遇到过：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1、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安装微信第一次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>登陆使用必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现系统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>界面无响应，后来分析是因为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微信运行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 xml:space="preserve">机制导致手机CPU内存耗尽导致的，然后安装下载市场TOP前20主流软件跟踪，是否还有其他软件也存在该问题，果不其然，活捉QQ、探探也偶现过该情况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2、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之前微信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>频繁更新版本，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锐嘉科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>与卓易合作的第一个项目GO T5，出现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过微信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>小视频录制之后，不能发送、收付款界面，点击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二维码收款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>必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现微信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>闪退、浏览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微信界面腾讯新闻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>不能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跳转腾讯客户端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3、因为屏幕分辨率适配原因，百度地图部分界面显示不全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4、使用天天P图和美图秀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秀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 xml:space="preserve">1小时，手机卡死重启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5、使用网易下载批量歌时，系统卡死重启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6、长时间使用软件，出现软件闪退、停止运行、或者复现系统突然变得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很卡顿，如之前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>我们遇到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过支付宝、爱奇艺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>一周后报错，我个人遇到安装软件后手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机变卡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 xml:space="preserve">的情况等等。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问题6处理：这个时候，可以尝试查看该应用的数据（最好给到研发），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如果日常使用自己手机出现该系统突然卡情况，把最近安装的一些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APK卸载就好，因为部分APK后台存在流氓行为。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干货6：压力测试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桌面文件夹，打开——返回键——重复操作，界面残影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百度（各种浏览器），长时间浏览新闻，百度停止运行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快速拍照之后，点击拍照变成连拍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切换相机预览比例、相片大小，相机停止运行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长按桌面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>进入桌面编辑状态，左右移动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屏幕屏幕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 xml:space="preserve">界面重叠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不停点击桌面文件，手机重启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——这个是我们重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启机制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>问题，那时候闹了个尴尬，以为是卓易预置美图导致，后来两边研发多次分析，卓易发现是因为我们重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启机制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 xml:space="preserve">问题原因，印象深刻的原因：深夜记挂着它，凌晨1点复现了，别提多开心了，能不深刻吗！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吐槽一下！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——那些年研发小哥哥说不修改的bug最后都怎么样了？当然我们不是埋怨研发们，毕竟他们可能只是不想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改或者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 xml:space="preserve">修改后可能会影响系统，风险大。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情景1：研发备注LOG无效，要求问题打回，我们之前研发会要求置bug状态，同步</w:t>
      </w:r>
      <w:proofErr w:type="gramStart"/>
      <w:r w:rsidRPr="00607EE8">
        <w:rPr>
          <w:rFonts w:ascii="微软雅黑" w:eastAsia="微软雅黑" w:hAnsi="微软雅黑" w:hint="eastAsia"/>
          <w:sz w:val="18"/>
          <w:szCs w:val="18"/>
        </w:rPr>
        <w:t>置处理</w:t>
      </w:r>
      <w:proofErr w:type="gramEnd"/>
      <w:r w:rsidRPr="00607EE8">
        <w:rPr>
          <w:rFonts w:ascii="微软雅黑" w:eastAsia="微软雅黑" w:hAnsi="微软雅黑" w:hint="eastAsia"/>
          <w:sz w:val="18"/>
          <w:szCs w:val="18"/>
        </w:rPr>
        <w:t>状态（严格要求），方便质量评审和测试工作。但是我来卓易之后发现他们置的处理状态的错误的。（后期我们可以要求他严格按照实际状态置），例如偶现</w:t>
      </w:r>
      <w:proofErr w:type="spellStart"/>
      <w:r w:rsidRPr="00607EE8">
        <w:rPr>
          <w:rFonts w:ascii="微软雅黑" w:eastAsia="微软雅黑" w:hAnsi="微软雅黑" w:hint="eastAsia"/>
          <w:sz w:val="18"/>
          <w:szCs w:val="18"/>
        </w:rPr>
        <w:t>FreeMe</w:t>
      </w:r>
      <w:proofErr w:type="spellEnd"/>
      <w:r w:rsidRPr="00607EE8">
        <w:rPr>
          <w:rFonts w:ascii="微软雅黑" w:eastAsia="微软雅黑" w:hAnsi="微软雅黑" w:hint="eastAsia"/>
          <w:sz w:val="18"/>
          <w:szCs w:val="18"/>
        </w:rPr>
        <w:t xml:space="preserve">停止运行，LOG看不出问题，未修改问题跟踪，处理状态应该是，无法修改或者无法重现，我们测试这边知晓版本继续跟踪，并备注跟踪情况。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情景2：状态栏图标在纯白背景下未适配研发，研发打回告知我，总会有一个界面背景颜色和标题栏图标颜色一样。还好，之前遇到类似问题，研发告知是文字颜色适配问题，提交问题的时候已经告知适配问题导致，还给出这个解释，就有一点说不过去了。这个时候可以告知其他项目对比，都是可以的即可。 </w:t>
      </w:r>
    </w:p>
    <w:p w:rsidR="00607EE8" w:rsidRPr="00607EE8" w:rsidRDefault="00607EE8" w:rsidP="00607EE8">
      <w:pPr>
        <w:rPr>
          <w:rFonts w:ascii="微软雅黑" w:eastAsia="微软雅黑" w:hAnsi="微软雅黑" w:hint="eastAsia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 xml:space="preserve">情景3：桌面编辑时偶现桌面重叠（压力下可以复现），研发告知目前采用的处理，修改风险编辑大，Android 8.0他会重新编写架构等，很遗憾没有测试到。 </w:t>
      </w:r>
    </w:p>
    <w:p w:rsidR="00AC03F5" w:rsidRPr="00607EE8" w:rsidRDefault="00607EE8" w:rsidP="00607EE8">
      <w:pPr>
        <w:rPr>
          <w:rFonts w:ascii="微软雅黑" w:eastAsia="微软雅黑" w:hAnsi="微软雅黑"/>
          <w:sz w:val="18"/>
          <w:szCs w:val="18"/>
        </w:rPr>
      </w:pPr>
      <w:r w:rsidRPr="00607EE8">
        <w:rPr>
          <w:rFonts w:ascii="微软雅黑" w:eastAsia="微软雅黑" w:hAnsi="微软雅黑" w:hint="eastAsia"/>
          <w:sz w:val="18"/>
          <w:szCs w:val="18"/>
        </w:rPr>
        <w:t>情景4：研发是不是经常回复设计如此，不做修改！其实建议类bug往往是争议很大的，研发不想维护也很正常，但是如果你感觉有必要优化，可以给出建设性优化方案，而不是抛出问题没有建议</w:t>
      </w:r>
    </w:p>
    <w:sectPr w:rsidR="00AC03F5" w:rsidRPr="00607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E4E"/>
    <w:rsid w:val="00517E4E"/>
    <w:rsid w:val="00607EE8"/>
    <w:rsid w:val="00AC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504</Words>
  <Characters>2879</Characters>
  <Application>Microsoft Office Word</Application>
  <DocSecurity>0</DocSecurity>
  <Lines>23</Lines>
  <Paragraphs>6</Paragraphs>
  <ScaleCrop>false</ScaleCrop>
  <Company>Microsoft</Company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2018-10-25T02:16:00Z</dcterms:created>
  <dcterms:modified xsi:type="dcterms:W3CDTF">2018-10-25T02:16:00Z</dcterms:modified>
</cp:coreProperties>
</file>