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7075521"/>
        <w:docPartObj>
          <w:docPartGallery w:val="Cover Pages"/>
          <w:docPartUnique/>
        </w:docPartObj>
      </w:sdtPr>
      <w:sdtEndPr/>
      <w:sdtContent>
        <w:p w:rsidR="00F85D1D" w:rsidRDefault="006B6BD2">
          <w:pPr>
            <w:spacing w:after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1466850</wp:posOffset>
                    </wp:positionV>
                    <wp:extent cx="6400800" cy="123825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1238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alias w:val="Title"/>
                                  <w:id w:val="30555237"/>
                                  <w:placeholder>
                                    <w:docPart w:val="4FF289A3BE0C134C97769E2F899CC5B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48E9" w:rsidRDefault="006B6BD2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spacing w:after="60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eastAsiaTheme="majorEastAsia" w:hAnsi="Times New Roman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</w:rPr>
                                      <w:t>Assignment  –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eastAsiaTheme="majorEastAsia" w:hAnsi="Times New Roman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7D5F1F">
                                      <w:rPr>
                                        <w:rFonts w:ascii="Times New Roman" w:eastAsiaTheme="majorEastAsia" w:hAnsi="Times New Roman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</w:rPr>
                                      <w:t>MEAN Stack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alias w:val="Subtitle"/>
                                  <w:tag w:val="Subtitle"/>
                                  <w:id w:val="30555238"/>
                                  <w:placeholder>
                                    <w:docPart w:val="BA53D969A4FD3B409BADF44D271FDC1D"/>
                                  </w:placeholder>
                                  <w:text/>
                                </w:sdtPr>
                                <w:sdtEndPr/>
                                <w:sdtContent>
                                  <w:p w:rsidR="002548E9" w:rsidRDefault="002548E9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contextualSpacing/>
                                      <w:rPr>
                                        <w:rFonts w:asciiTheme="majorHAnsi" w:hAnsiTheme="majorHAnsi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</w:pPr>
                                    <w:r w:rsidRPr="008D60AE">
                                      <w:rPr>
                                        <w:rFonts w:ascii="Times New Roman" w:hAnsi="Times New Roman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 xml:space="preserve">COMP </w:t>
                                    </w:r>
                                    <w:r w:rsidR="007D5F1F">
                                      <w:rPr>
                                        <w:rFonts w:ascii="Times New Roman" w:hAnsi="Times New Roman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>3123</w:t>
                                    </w:r>
                                    <w:r w:rsidRPr="008D60AE">
                                      <w:rPr>
                                        <w:rFonts w:ascii="Times New Roman" w:hAnsi="Times New Roman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 xml:space="preserve"> </w:t>
                                    </w:r>
                                    <w:r w:rsidR="007D5F1F">
                                      <w:rPr>
                                        <w:rFonts w:ascii="Times New Roman" w:hAnsi="Times New Roman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>Full Stack</w:t>
                                    </w:r>
                                    <w:r w:rsidRPr="008D60AE">
                                      <w:rPr>
                                        <w:rFonts w:ascii="Times New Roman" w:hAnsi="Times New Roman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 xml:space="preserve"> Development (Fall 201</w:t>
                                    </w:r>
                                    <w:r w:rsidR="007D5F1F">
                                      <w:rPr>
                                        <w:rFonts w:ascii="Times New Roman" w:hAnsi="Times New Roman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>8</w:t>
                                    </w:r>
                                    <w:r w:rsidRPr="008D60AE">
                                      <w:rPr>
                                        <w:rFonts w:ascii="Times New Roman" w:hAnsi="Times New Roman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2548E9" w:rsidRDefault="00DF2E6E">
                                <w:pPr>
                                  <w:pBdr>
                                    <w:left w:val="single" w:sz="24" w:space="4" w:color="D99594" w:themeColor="accent2" w:themeTint="99"/>
                                  </w:pBdr>
                                  <w:spacing w:before="120" w:after="120"/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C00000"/>
                                      <w:sz w:val="28"/>
                                    </w:rPr>
                                    <w:alias w:val="Author"/>
                                    <w:id w:val="3055523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5AE9" w:rsidRPr="00485AE9">
                                      <w:rPr>
                                        <w:rFonts w:asciiTheme="majorHAnsi" w:hAnsiTheme="majorHAnsi"/>
                                        <w:noProof/>
                                        <w:color w:val="C00000"/>
                                        <w:sz w:val="28"/>
                                      </w:rPr>
                                      <w:t>Due December 7th – 20% of Final Grade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4pt;margin-top:115.5pt;width:7in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mHgwIAABAFAAAOAAAAZHJzL2Uyb0RvYy54bWysVG1v2yAQ/j5p/wHxPfXLnDS24lRNu0yT&#10;uhep3Q8ggGM0DAxI7G7af9+BkzT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" stroked="f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alias w:val="Title"/>
                            <w:id w:val="30555237"/>
                            <w:placeholder>
                              <w:docPart w:val="4FF289A3BE0C134C97769E2F899CC5B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548E9" w:rsidRDefault="006B6BD2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spacing w:after="60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</w:rPr>
                                <w:t>Assignment  –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7D5F1F">
                                <w:rPr>
                                  <w:rFonts w:ascii="Times New Roman" w:eastAsiaTheme="majorEastAsia" w:hAnsi="Times New Roman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</w:rPr>
                                <w:t>MEAN Stack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alias w:val="Subtitle"/>
                            <w:tag w:val="Subtitle"/>
                            <w:id w:val="30555238"/>
                            <w:placeholder>
                              <w:docPart w:val="BA53D969A4FD3B409BADF44D271FDC1D"/>
                            </w:placeholder>
                            <w:text/>
                          </w:sdtPr>
                          <w:sdtEndPr/>
                          <w:sdtContent>
                            <w:p w:rsidR="002548E9" w:rsidRDefault="002548E9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contextualSpacing/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</w:pPr>
                              <w:r w:rsidRPr="008D60AE">
                                <w:rPr>
                                  <w:rFonts w:ascii="Times New Roman" w:hAnsi="Times New Roman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 xml:space="preserve">COMP </w:t>
                              </w:r>
                              <w:r w:rsidR="007D5F1F">
                                <w:rPr>
                                  <w:rFonts w:ascii="Times New Roman" w:hAnsi="Times New Roman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>3123</w:t>
                              </w:r>
                              <w:r w:rsidRPr="008D60AE">
                                <w:rPr>
                                  <w:rFonts w:ascii="Times New Roman" w:hAnsi="Times New Roman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 xml:space="preserve"> </w:t>
                              </w:r>
                              <w:r w:rsidR="007D5F1F">
                                <w:rPr>
                                  <w:rFonts w:ascii="Times New Roman" w:hAnsi="Times New Roman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>Full Stack</w:t>
                              </w:r>
                              <w:r w:rsidRPr="008D60AE">
                                <w:rPr>
                                  <w:rFonts w:ascii="Times New Roman" w:hAnsi="Times New Roman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 xml:space="preserve"> Development (Fall 201</w:t>
                              </w:r>
                              <w:r w:rsidR="007D5F1F">
                                <w:rPr>
                                  <w:rFonts w:ascii="Times New Roman" w:hAnsi="Times New Roman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>8</w:t>
                              </w:r>
                              <w:r w:rsidRPr="008D60AE">
                                <w:rPr>
                                  <w:rFonts w:ascii="Times New Roman" w:hAnsi="Times New Roman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>)</w:t>
                              </w:r>
                            </w:p>
                          </w:sdtContent>
                        </w:sdt>
                        <w:p w:rsidR="002548E9" w:rsidRDefault="00DF2E6E">
                          <w:pPr>
                            <w:pBdr>
                              <w:left w:val="single" w:sz="24" w:space="4" w:color="D99594" w:themeColor="accent2" w:themeTint="99"/>
                            </w:pBdr>
                            <w:spacing w:before="120" w:after="120"/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C00000"/>
                                <w:sz w:val="28"/>
                              </w:rPr>
                              <w:alias w:val="Author"/>
                              <w:id w:val="3055523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5AE9" w:rsidRPr="00485AE9">
                                <w:rPr>
                                  <w:rFonts w:asciiTheme="majorHAnsi" w:hAnsiTheme="majorHAnsi"/>
                                  <w:noProof/>
                                  <w:color w:val="C00000"/>
                                  <w:sz w:val="28"/>
                                </w:rPr>
                                <w:t>Due December 7th – 20% of Final Grade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85D1D" w:rsidRDefault="006B6B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5852160</wp:posOffset>
                    </wp:positionV>
                    <wp:extent cx="6386830" cy="1393190"/>
                    <wp:effectExtent l="0" t="3810" r="4445" b="3175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6830" cy="1393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48E9" w:rsidRDefault="00760D51">
                                <w:pPr>
                                  <w:pBdr>
                                    <w:left w:val="single" w:sz="24" w:space="4" w:color="8DB3E2" w:themeColor="text2" w:themeTint="66"/>
                                  </w:pBdr>
                                  <w:spacing w:after="120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365F91" w:themeColor="accent1" w:themeShade="BF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365F91" w:themeColor="accent1" w:themeShade="BF"/>
                                    <w:sz w:val="28"/>
                                    <w:szCs w:val="20"/>
                                  </w:rPr>
                                  <w:t>OBJECTIVES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/>
                                    <w:color w:val="000000" w:themeColor="text1"/>
                                    <w:sz w:val="28"/>
                                    <w:szCs w:val="22"/>
                                  </w:rPr>
                                  <w:alias w:val="Abstract"/>
                                  <w:id w:val="1531890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548E9" w:rsidRDefault="002548E9">
                                    <w:pPr>
                                      <w:pBdr>
                                        <w:left w:val="single" w:sz="24" w:space="4" w:color="8DB3E2" w:themeColor="text2" w:themeTint="66"/>
                                      </w:pBdr>
                                      <w:contextualSpacing/>
                                      <w:rPr>
                                        <w:rFonts w:asciiTheme="majorHAnsi" w:hAnsiTheme="majorHAnsi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</w:pPr>
                                    <w:r w:rsidRPr="008B1402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 xml:space="preserve">This document contains a specification of the </w:t>
                                    </w:r>
                                    <w:r w:rsidR="007D5F1F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>course</w:t>
                                    </w:r>
                                    <w:r w:rsidRPr="008B1402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 xml:space="preserve"> assignment. It is </w:t>
                                    </w:r>
                                    <w:r w:rsidR="007D5F1F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>a</w:t>
                                    </w:r>
                                    <w:r w:rsidRPr="008B1402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 xml:space="preserve"> task where students practice skills </w:t>
                                    </w:r>
                                    <w:r w:rsidR="007D5F1F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>to build a full stack web application</w:t>
                                    </w:r>
                                    <w:r w:rsidRPr="008B1402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 xml:space="preserve">using </w:t>
                                    </w:r>
                                    <w:r w:rsidR="007D5F1F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>all the technologies offered by the MEAN Stack</w:t>
                                    </w:r>
                                    <w:r w:rsidR="00760D51" w:rsidRPr="008B1402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 xml:space="preserve">. </w:t>
                                    </w:r>
                                    <w:r w:rsidR="00760D51">
                                      <w:rPr>
                                        <w:rFonts w:ascii="Times New Roman" w:hAnsi="Times New Roman"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  <w:t>This task will also include, working together in a group developing the project, plan, manage and coordinate development activities, present the work done effectively to a deadline.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margin-left:54pt;margin-top:460.8pt;width:502.9pt;height:109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" stroked="f">
                    <v:textbox>
                      <w:txbxContent>
                        <w:p w:rsidR="002548E9" w:rsidRDefault="00760D51">
                          <w:pPr>
                            <w:pBdr>
                              <w:left w:val="single" w:sz="24" w:space="4" w:color="8DB3E2" w:themeColor="text2" w:themeTint="66"/>
                            </w:pBdr>
                            <w:spacing w:after="120"/>
                            <w:rPr>
                              <w:rFonts w:asciiTheme="majorHAnsi" w:hAnsiTheme="majorHAnsi"/>
                              <w:b/>
                              <w:caps/>
                              <w:color w:val="365F91" w:themeColor="accent1" w:themeShade="BF"/>
                              <w:sz w:val="28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aps/>
                              <w:color w:val="365F91" w:themeColor="accent1" w:themeShade="BF"/>
                              <w:sz w:val="28"/>
                              <w:szCs w:val="20"/>
                            </w:rPr>
                            <w:t>OBJECTIVES</w:t>
                          </w:r>
                        </w:p>
                        <w:sdt>
                          <w:sdtPr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2"/>
                            </w:rPr>
                            <w:alias w:val="Abstract"/>
                            <w:id w:val="1531890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:rsidR="002548E9" w:rsidRDefault="002548E9">
                              <w:pPr>
                                <w:pBdr>
                                  <w:left w:val="single" w:sz="24" w:space="4" w:color="8DB3E2" w:themeColor="text2" w:themeTint="66"/>
                                </w:pBdr>
                                <w:contextualSpacing/>
                                <w:rPr>
                                  <w:rFonts w:asciiTheme="majorHAnsi" w:hAnsiTheme="majorHAnsi"/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8B1402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 xml:space="preserve">This document contains a specification of the </w:t>
                              </w:r>
                              <w:r w:rsidR="007D5F1F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>course</w:t>
                              </w:r>
                              <w:r w:rsidRPr="008B1402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 xml:space="preserve"> assignment. It is </w:t>
                              </w:r>
                              <w:r w:rsidR="007D5F1F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>a</w:t>
                              </w:r>
                              <w:r w:rsidRPr="008B1402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 xml:space="preserve"> task where students practice skills </w:t>
                              </w:r>
                              <w:r w:rsidR="007D5F1F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>to build a full stack web application</w:t>
                              </w:r>
                              <w:r w:rsidRPr="008B1402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 xml:space="preserve">using </w:t>
                              </w:r>
                              <w:r w:rsidR="007D5F1F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>all the technologies offered by the MEAN Stack</w:t>
                              </w:r>
                              <w:r w:rsidR="00760D51" w:rsidRPr="008B1402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 xml:space="preserve">. </w:t>
                              </w:r>
                              <w:r w:rsidR="00760D51"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2"/>
                                </w:rPr>
                                <w:t>This task will also include, working together in a group developing the project, plan, manage and coordinate development activities, present the work done effectively to a deadline.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85D1D">
            <w:br w:type="page"/>
          </w:r>
        </w:p>
      </w:sdtContent>
    </w:sdt>
    <w:p w:rsidR="00F85D1D" w:rsidRDefault="00C27FA0" w:rsidP="00F85D1D">
      <w:pPr>
        <w:pStyle w:val="Heading1"/>
        <w:numPr>
          <w:ilvl w:val="0"/>
          <w:numId w:val="1"/>
        </w:numPr>
      </w:pPr>
      <w:r>
        <w:lastRenderedPageBreak/>
        <w:t>Team Information</w:t>
      </w:r>
    </w:p>
    <w:p w:rsidR="00F85D1D" w:rsidRDefault="00F85D1D" w:rsidP="00F85D1D"/>
    <w:p w:rsidR="00F85D1D" w:rsidRPr="00C27FA0" w:rsidRDefault="00C27FA0" w:rsidP="00C27F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Teams will consist of one to two students (with two being the target number) and will be submitted to your lab instructor.</w:t>
      </w:r>
    </w:p>
    <w:p w:rsidR="00F85D1D" w:rsidRPr="008B1402" w:rsidRDefault="00F85D1D" w:rsidP="00F85D1D">
      <w:pPr>
        <w:rPr>
          <w:rFonts w:ascii="Times New Roman" w:hAnsi="Times New Roman"/>
        </w:rPr>
      </w:pPr>
    </w:p>
    <w:p w:rsidR="00F85D1D" w:rsidRDefault="00F85D1D" w:rsidP="00F85D1D">
      <w:pPr>
        <w:pStyle w:val="Heading1"/>
        <w:numPr>
          <w:ilvl w:val="0"/>
          <w:numId w:val="1"/>
        </w:numPr>
      </w:pPr>
      <w:r>
        <w:t>Specification</w:t>
      </w:r>
    </w:p>
    <w:p w:rsidR="00F85D1D" w:rsidRPr="008B1402" w:rsidRDefault="00F85D1D" w:rsidP="00F85D1D">
      <w:pPr>
        <w:rPr>
          <w:rFonts w:ascii="Times New Roman" w:hAnsi="Times New Roman"/>
        </w:rPr>
      </w:pPr>
    </w:p>
    <w:p w:rsidR="008B1402" w:rsidRDefault="00C06765" w:rsidP="00F85D1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485AE9">
        <w:rPr>
          <w:rFonts w:ascii="Times New Roman" w:hAnsi="Times New Roman"/>
        </w:rPr>
        <w:t xml:space="preserve">application for the project will be a choice of either the </w:t>
      </w:r>
      <w:r w:rsidR="00485AE9" w:rsidRPr="00C10F51">
        <w:rPr>
          <w:rFonts w:ascii="Times New Roman" w:hAnsi="Times New Roman"/>
          <w:b/>
          <w:i/>
        </w:rPr>
        <w:t>Video Store</w:t>
      </w:r>
      <w:r w:rsidR="00485AE9">
        <w:rPr>
          <w:rFonts w:ascii="Times New Roman" w:hAnsi="Times New Roman"/>
        </w:rPr>
        <w:t xml:space="preserve"> or the </w:t>
      </w:r>
      <w:bookmarkStart w:id="0" w:name="_GoBack"/>
      <w:r w:rsidR="00485AE9" w:rsidRPr="00C10F51">
        <w:rPr>
          <w:rFonts w:ascii="Times New Roman" w:hAnsi="Times New Roman"/>
          <w:b/>
          <w:i/>
        </w:rPr>
        <w:t>Gamer Lobby</w:t>
      </w:r>
      <w:r w:rsidR="00485AE9">
        <w:rPr>
          <w:rFonts w:ascii="Times New Roman" w:hAnsi="Times New Roman"/>
        </w:rPr>
        <w:t xml:space="preserve"> </w:t>
      </w:r>
      <w:bookmarkEnd w:id="0"/>
      <w:r w:rsidR="00485AE9">
        <w:rPr>
          <w:rFonts w:ascii="Times New Roman" w:hAnsi="Times New Roman"/>
        </w:rPr>
        <w:t xml:space="preserve">applications. </w:t>
      </w:r>
      <w:r w:rsidR="002548E9">
        <w:rPr>
          <w:rFonts w:ascii="Times New Roman" w:hAnsi="Times New Roman"/>
        </w:rPr>
        <w:t xml:space="preserve"> </w:t>
      </w:r>
    </w:p>
    <w:p w:rsidR="008B1402" w:rsidRDefault="008B1402" w:rsidP="00F85D1D">
      <w:pPr>
        <w:rPr>
          <w:rFonts w:ascii="Times New Roman" w:hAnsi="Times New Roman"/>
        </w:rPr>
      </w:pPr>
    </w:p>
    <w:p w:rsidR="00D64B22" w:rsidRDefault="00667AE8" w:rsidP="00667AE8">
      <w:pPr>
        <w:pStyle w:val="Heading1"/>
        <w:numPr>
          <w:ilvl w:val="0"/>
          <w:numId w:val="1"/>
        </w:numPr>
      </w:pPr>
      <w:r>
        <w:br w:type="column"/>
      </w:r>
      <w:r w:rsidR="00D64B22">
        <w:lastRenderedPageBreak/>
        <w:t>Submission</w:t>
      </w:r>
    </w:p>
    <w:p w:rsidR="00891050" w:rsidRPr="00326E27" w:rsidRDefault="00891050" w:rsidP="00891050">
      <w:pPr>
        <w:rPr>
          <w:rFonts w:ascii="Times New Roman" w:hAnsi="Times New Roman"/>
        </w:rPr>
      </w:pPr>
      <w:r>
        <w:t>You are asked to submit following components:</w:t>
      </w:r>
    </w:p>
    <w:p w:rsidR="00891050" w:rsidRDefault="00891050" w:rsidP="00891050"/>
    <w:p w:rsidR="00891050" w:rsidRDefault="00891050" w:rsidP="00891050">
      <w:pPr>
        <w:pStyle w:val="ListParagraph"/>
        <w:numPr>
          <w:ilvl w:val="0"/>
          <w:numId w:val="2"/>
        </w:numPr>
      </w:pPr>
      <w:r>
        <w:t>MEAN full stack application</w:t>
      </w:r>
    </w:p>
    <w:p w:rsidR="00891050" w:rsidRDefault="00891050" w:rsidP="00891050">
      <w:pPr>
        <w:pStyle w:val="ListParagraph"/>
      </w:pPr>
      <w:r>
        <w:t xml:space="preserve">This project is expected to compile and run. Do not upload the Node Modules folder, only a valid </w:t>
      </w:r>
      <w:proofErr w:type="spellStart"/>
      <w:r>
        <w:t>package.json</w:t>
      </w:r>
      <w:proofErr w:type="spellEnd"/>
      <w:r>
        <w:t xml:space="preserve"> is required to install dependencies.</w:t>
      </w:r>
    </w:p>
    <w:p w:rsidR="00891050" w:rsidRDefault="00891050" w:rsidP="0089105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  <w:gridCol w:w="1657"/>
      </w:tblGrid>
      <w:tr w:rsidR="00891050" w:rsidTr="00402A41">
        <w:trPr>
          <w:trHeight w:val="359"/>
        </w:trPr>
        <w:tc>
          <w:tcPr>
            <w:tcW w:w="5845" w:type="dxa"/>
            <w:shd w:val="clear" w:color="auto" w:fill="auto"/>
          </w:tcPr>
          <w:p w:rsidR="00891050" w:rsidRPr="00D64B22" w:rsidRDefault="00891050" w:rsidP="00402A41">
            <w:pPr>
              <w:pStyle w:val="ListParagraph"/>
              <w:ind w:left="0"/>
              <w:rPr>
                <w:b/>
              </w:rPr>
            </w:pPr>
            <w:r w:rsidRPr="00D64B22">
              <w:rPr>
                <w:b/>
              </w:rPr>
              <w:t>Specification</w:t>
            </w:r>
          </w:p>
        </w:tc>
        <w:tc>
          <w:tcPr>
            <w:tcW w:w="1657" w:type="dxa"/>
            <w:shd w:val="clear" w:color="auto" w:fill="auto"/>
          </w:tcPr>
          <w:p w:rsidR="00891050" w:rsidRPr="00D64B22" w:rsidRDefault="00891050" w:rsidP="00402A41">
            <w:pPr>
              <w:pStyle w:val="ListParagraph"/>
              <w:ind w:left="0"/>
              <w:rPr>
                <w:b/>
              </w:rPr>
            </w:pPr>
            <w:r w:rsidRPr="00D64B22">
              <w:rPr>
                <w:b/>
              </w:rPr>
              <w:t>Percentage</w:t>
            </w:r>
          </w:p>
        </w:tc>
      </w:tr>
      <w:tr w:rsidR="00891050" w:rsidTr="00402A41">
        <w:trPr>
          <w:trHeight w:val="359"/>
        </w:trPr>
        <w:tc>
          <w:tcPr>
            <w:tcW w:w="5845" w:type="dxa"/>
          </w:tcPr>
          <w:p w:rsidR="00891050" w:rsidRDefault="00891050" w:rsidP="00402A41">
            <w:pPr>
              <w:pStyle w:val="ListParagraph"/>
              <w:ind w:left="0"/>
            </w:pPr>
            <w:r>
              <w:t>Backend Server (Node.js, Express, MongoDB)</w:t>
            </w:r>
          </w:p>
        </w:tc>
        <w:tc>
          <w:tcPr>
            <w:tcW w:w="1657" w:type="dxa"/>
          </w:tcPr>
          <w:p w:rsidR="00891050" w:rsidRDefault="00891050" w:rsidP="00402A41">
            <w:pPr>
              <w:pStyle w:val="ListParagraph"/>
              <w:ind w:left="0"/>
            </w:pPr>
            <w:r>
              <w:t>45%</w:t>
            </w:r>
          </w:p>
        </w:tc>
      </w:tr>
      <w:tr w:rsidR="00891050" w:rsidTr="00402A41">
        <w:trPr>
          <w:trHeight w:val="345"/>
        </w:trPr>
        <w:tc>
          <w:tcPr>
            <w:tcW w:w="5845" w:type="dxa"/>
          </w:tcPr>
          <w:p w:rsidR="00891050" w:rsidRDefault="00891050" w:rsidP="00402A41">
            <w:pPr>
              <w:pStyle w:val="ListParagraph"/>
              <w:ind w:left="0"/>
            </w:pPr>
            <w:r>
              <w:t>Front End Application (Angular)</w:t>
            </w:r>
          </w:p>
        </w:tc>
        <w:tc>
          <w:tcPr>
            <w:tcW w:w="1657" w:type="dxa"/>
          </w:tcPr>
          <w:p w:rsidR="00891050" w:rsidRDefault="00891050" w:rsidP="00402A41">
            <w:pPr>
              <w:pStyle w:val="ListParagraph"/>
              <w:ind w:left="0"/>
            </w:pPr>
            <w:r>
              <w:t>40%</w:t>
            </w:r>
          </w:p>
        </w:tc>
      </w:tr>
      <w:tr w:rsidR="00891050" w:rsidTr="00402A41">
        <w:trPr>
          <w:trHeight w:val="359"/>
        </w:trPr>
        <w:tc>
          <w:tcPr>
            <w:tcW w:w="5845" w:type="dxa"/>
          </w:tcPr>
          <w:p w:rsidR="00891050" w:rsidRDefault="00891050" w:rsidP="00402A41">
            <w:pPr>
              <w:pStyle w:val="ListParagraph"/>
              <w:ind w:left="0"/>
            </w:pPr>
            <w:r>
              <w:t>Unit Testing (Mocha, Protractor)</w:t>
            </w:r>
          </w:p>
        </w:tc>
        <w:tc>
          <w:tcPr>
            <w:tcW w:w="1657" w:type="dxa"/>
          </w:tcPr>
          <w:p w:rsidR="00891050" w:rsidRDefault="00891050" w:rsidP="00402A41">
            <w:pPr>
              <w:pStyle w:val="ListParagraph"/>
              <w:ind w:left="0"/>
            </w:pPr>
            <w:r>
              <w:t>5%</w:t>
            </w:r>
          </w:p>
        </w:tc>
      </w:tr>
      <w:tr w:rsidR="00891050" w:rsidTr="00402A41">
        <w:trPr>
          <w:trHeight w:val="359"/>
        </w:trPr>
        <w:tc>
          <w:tcPr>
            <w:tcW w:w="5845" w:type="dxa"/>
          </w:tcPr>
          <w:p w:rsidR="00891050" w:rsidRDefault="00891050" w:rsidP="00402A41">
            <w:pPr>
              <w:pStyle w:val="ListParagraph"/>
              <w:ind w:left="0"/>
            </w:pPr>
            <w:r>
              <w:t xml:space="preserve">UX/UI Design </w:t>
            </w:r>
          </w:p>
        </w:tc>
        <w:tc>
          <w:tcPr>
            <w:tcW w:w="1657" w:type="dxa"/>
          </w:tcPr>
          <w:p w:rsidR="00891050" w:rsidRDefault="00891050" w:rsidP="00402A41">
            <w:pPr>
              <w:pStyle w:val="ListParagraph"/>
              <w:ind w:left="0"/>
            </w:pPr>
            <w:r>
              <w:t>5%</w:t>
            </w:r>
          </w:p>
        </w:tc>
      </w:tr>
      <w:tr w:rsidR="00891050" w:rsidTr="00402A41">
        <w:trPr>
          <w:trHeight w:val="359"/>
        </w:trPr>
        <w:tc>
          <w:tcPr>
            <w:tcW w:w="5845" w:type="dxa"/>
          </w:tcPr>
          <w:p w:rsidR="00891050" w:rsidRDefault="00891050" w:rsidP="00402A41">
            <w:pPr>
              <w:pStyle w:val="ListParagraph"/>
              <w:ind w:left="0"/>
            </w:pPr>
            <w:r>
              <w:t>Clean Code and Clarity</w:t>
            </w:r>
          </w:p>
        </w:tc>
        <w:tc>
          <w:tcPr>
            <w:tcW w:w="1657" w:type="dxa"/>
          </w:tcPr>
          <w:p w:rsidR="00891050" w:rsidRDefault="00891050" w:rsidP="00402A41">
            <w:pPr>
              <w:pStyle w:val="ListParagraph"/>
              <w:ind w:left="0"/>
            </w:pPr>
            <w:r>
              <w:t>5%</w:t>
            </w:r>
          </w:p>
        </w:tc>
      </w:tr>
    </w:tbl>
    <w:p w:rsidR="00891050" w:rsidRPr="00891050" w:rsidRDefault="00891050" w:rsidP="00891050"/>
    <w:p w:rsidR="00F85D1D" w:rsidRDefault="00D64B22" w:rsidP="00667AE8">
      <w:pPr>
        <w:pStyle w:val="Heading1"/>
        <w:numPr>
          <w:ilvl w:val="0"/>
          <w:numId w:val="1"/>
        </w:numPr>
      </w:pPr>
      <w:r>
        <w:t>Bonus</w:t>
      </w:r>
    </w:p>
    <w:p w:rsidR="00D64B22" w:rsidRPr="00D64B22" w:rsidRDefault="00D64B22" w:rsidP="00D64B22"/>
    <w:p w:rsidR="00891050" w:rsidRDefault="00891050" w:rsidP="00891050">
      <w:pPr>
        <w:pStyle w:val="ListParagraph"/>
      </w:pPr>
      <w:r>
        <w:t>Bonus marks will be awarded for the following completed items</w:t>
      </w:r>
      <w:r>
        <w:t>.</w:t>
      </w:r>
      <w:r>
        <w:t xml:space="preserve"> Note: this is only applicable where the project mark is less than 100%</w:t>
      </w:r>
    </w:p>
    <w:p w:rsidR="00891050" w:rsidRDefault="00891050" w:rsidP="0089105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  <w:gridCol w:w="1657"/>
      </w:tblGrid>
      <w:tr w:rsidR="00891050" w:rsidTr="00402A41">
        <w:trPr>
          <w:trHeight w:val="359"/>
        </w:trPr>
        <w:tc>
          <w:tcPr>
            <w:tcW w:w="5845" w:type="dxa"/>
            <w:shd w:val="clear" w:color="auto" w:fill="auto"/>
          </w:tcPr>
          <w:p w:rsidR="00891050" w:rsidRPr="00D64B22" w:rsidRDefault="00891050" w:rsidP="00402A41">
            <w:pPr>
              <w:pStyle w:val="ListParagraph"/>
              <w:ind w:left="0"/>
              <w:rPr>
                <w:b/>
              </w:rPr>
            </w:pPr>
            <w:r w:rsidRPr="00D64B22">
              <w:rPr>
                <w:b/>
              </w:rPr>
              <w:t>Specification</w:t>
            </w:r>
          </w:p>
        </w:tc>
        <w:tc>
          <w:tcPr>
            <w:tcW w:w="1657" w:type="dxa"/>
            <w:shd w:val="clear" w:color="auto" w:fill="auto"/>
          </w:tcPr>
          <w:p w:rsidR="00891050" w:rsidRPr="00D64B22" w:rsidRDefault="00891050" w:rsidP="00402A41">
            <w:pPr>
              <w:pStyle w:val="ListParagraph"/>
              <w:ind w:left="0"/>
              <w:rPr>
                <w:b/>
              </w:rPr>
            </w:pPr>
            <w:r w:rsidRPr="00D64B22">
              <w:rPr>
                <w:b/>
              </w:rPr>
              <w:t>Percentage</w:t>
            </w:r>
          </w:p>
        </w:tc>
      </w:tr>
      <w:tr w:rsidR="00891050" w:rsidTr="00402A41">
        <w:trPr>
          <w:trHeight w:val="359"/>
        </w:trPr>
        <w:tc>
          <w:tcPr>
            <w:tcW w:w="5845" w:type="dxa"/>
          </w:tcPr>
          <w:p w:rsidR="00891050" w:rsidRDefault="00C10F51" w:rsidP="00C10F51">
            <w:pPr>
              <w:pStyle w:val="ListParagraph"/>
              <w:ind w:left="0"/>
            </w:pPr>
            <w:r>
              <w:t>Implementing CRUD operations for Additional Admin View</w:t>
            </w:r>
            <w:r>
              <w:br/>
              <w:t>(Customer or Games)</w:t>
            </w:r>
          </w:p>
        </w:tc>
        <w:tc>
          <w:tcPr>
            <w:tcW w:w="1657" w:type="dxa"/>
          </w:tcPr>
          <w:p w:rsidR="00891050" w:rsidRDefault="00C10F51" w:rsidP="00402A41">
            <w:pPr>
              <w:pStyle w:val="ListParagraph"/>
              <w:ind w:left="0"/>
            </w:pPr>
            <w:r>
              <w:t>3</w:t>
            </w:r>
            <w:r w:rsidR="00891050">
              <w:t>%</w:t>
            </w:r>
          </w:p>
        </w:tc>
      </w:tr>
      <w:tr w:rsidR="00891050" w:rsidTr="00402A41">
        <w:trPr>
          <w:trHeight w:val="345"/>
        </w:trPr>
        <w:tc>
          <w:tcPr>
            <w:tcW w:w="5845" w:type="dxa"/>
          </w:tcPr>
          <w:p w:rsidR="00891050" w:rsidRDefault="00C10F51" w:rsidP="00402A41">
            <w:pPr>
              <w:pStyle w:val="ListParagraph"/>
              <w:ind w:left="0"/>
            </w:pPr>
            <w:r>
              <w:t>Paging for Grid Tables in Listing Views</w:t>
            </w:r>
          </w:p>
        </w:tc>
        <w:tc>
          <w:tcPr>
            <w:tcW w:w="1657" w:type="dxa"/>
          </w:tcPr>
          <w:p w:rsidR="00891050" w:rsidRDefault="00C10F51" w:rsidP="00402A41">
            <w:pPr>
              <w:pStyle w:val="ListParagraph"/>
              <w:ind w:left="0"/>
            </w:pPr>
            <w:r>
              <w:t>2</w:t>
            </w:r>
            <w:r w:rsidR="00891050">
              <w:t>%</w:t>
            </w:r>
          </w:p>
        </w:tc>
      </w:tr>
      <w:tr w:rsidR="00891050" w:rsidTr="00402A41">
        <w:trPr>
          <w:trHeight w:val="359"/>
        </w:trPr>
        <w:tc>
          <w:tcPr>
            <w:tcW w:w="5845" w:type="dxa"/>
          </w:tcPr>
          <w:p w:rsidR="00891050" w:rsidRDefault="00C10F51" w:rsidP="00402A41">
            <w:pPr>
              <w:pStyle w:val="ListParagraph"/>
              <w:ind w:left="0"/>
            </w:pPr>
            <w:r>
              <w:t xml:space="preserve">Image Upload and Display </w:t>
            </w:r>
          </w:p>
        </w:tc>
        <w:tc>
          <w:tcPr>
            <w:tcW w:w="1657" w:type="dxa"/>
          </w:tcPr>
          <w:p w:rsidR="00891050" w:rsidRDefault="00891050" w:rsidP="00402A41">
            <w:pPr>
              <w:pStyle w:val="ListParagraph"/>
              <w:ind w:left="0"/>
            </w:pPr>
            <w:r>
              <w:t>5%</w:t>
            </w:r>
          </w:p>
        </w:tc>
      </w:tr>
      <w:tr w:rsidR="00891050" w:rsidTr="00402A41">
        <w:trPr>
          <w:trHeight w:val="359"/>
        </w:trPr>
        <w:tc>
          <w:tcPr>
            <w:tcW w:w="5845" w:type="dxa"/>
          </w:tcPr>
          <w:p w:rsidR="00891050" w:rsidRDefault="00C10F51" w:rsidP="00402A41">
            <w:pPr>
              <w:pStyle w:val="ListParagraph"/>
              <w:ind w:left="0"/>
            </w:pPr>
            <w:r>
              <w:t>Authorization/Authentication with JWT Token</w:t>
            </w:r>
            <w:r w:rsidR="00891050">
              <w:t xml:space="preserve"> </w:t>
            </w:r>
          </w:p>
        </w:tc>
        <w:tc>
          <w:tcPr>
            <w:tcW w:w="1657" w:type="dxa"/>
          </w:tcPr>
          <w:p w:rsidR="00891050" w:rsidRDefault="00891050" w:rsidP="00402A41">
            <w:pPr>
              <w:pStyle w:val="ListParagraph"/>
              <w:ind w:left="0"/>
            </w:pPr>
            <w:r>
              <w:t>5%</w:t>
            </w:r>
          </w:p>
        </w:tc>
      </w:tr>
    </w:tbl>
    <w:p w:rsidR="00D64B22" w:rsidRPr="00667AE8" w:rsidRDefault="00D64B22" w:rsidP="00891050">
      <w:pPr>
        <w:pStyle w:val="ListParagraph"/>
      </w:pPr>
    </w:p>
    <w:sectPr w:rsidR="00D64B22" w:rsidRPr="00667AE8" w:rsidSect="00F85D1D">
      <w:headerReference w:type="even" r:id="rId8"/>
      <w:headerReference w:type="default" r:id="rId9"/>
      <w:pgSz w:w="12240" w:h="15840"/>
      <w:pgMar w:top="2410" w:right="1418" w:bottom="1418" w:left="1418" w:header="425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E6E" w:rsidRDefault="00DF2E6E">
      <w:r>
        <w:separator/>
      </w:r>
    </w:p>
  </w:endnote>
  <w:endnote w:type="continuationSeparator" w:id="0">
    <w:p w:rsidR="00DF2E6E" w:rsidRDefault="00DF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E6E" w:rsidRDefault="00DF2E6E">
      <w:r>
        <w:separator/>
      </w:r>
    </w:p>
  </w:footnote>
  <w:footnote w:type="continuationSeparator" w:id="0">
    <w:p w:rsidR="00DF2E6E" w:rsidRDefault="00DF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noProof/>
        <w:color w:val="365F91" w:themeColor="accent1" w:themeShade="BF"/>
        <w:sz w:val="20"/>
        <w:szCs w:val="32"/>
      </w:rPr>
      <w:alias w:val="Subtitle"/>
      <w:tag w:val="Subtitle"/>
      <w:id w:val="457075552"/>
      <w:placeholder>
        <w:docPart w:val="8F9A108EDFC16246B796F9C327D5B049"/>
      </w:placeholder>
      <w:text/>
    </w:sdtPr>
    <w:sdtEndPr/>
    <w:sdtContent>
      <w:p w:rsidR="002548E9" w:rsidRPr="00F85D1D" w:rsidRDefault="002548E9" w:rsidP="00F85D1D">
        <w:pPr>
          <w:pBdr>
            <w:left w:val="single" w:sz="24" w:space="4" w:color="8DB3E2" w:themeColor="text2" w:themeTint="66"/>
            <w:bottom w:val="single" w:sz="8" w:space="6" w:color="365F91" w:themeColor="accent1" w:themeShade="BF"/>
          </w:pBdr>
          <w:contextualSpacing/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</w:pPr>
        <w:r w:rsidRPr="00F85D1D"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  <w:t>COMP 3</w:t>
        </w:r>
        <w:r w:rsidR="007D5F1F"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  <w:t>132</w:t>
        </w:r>
        <w:r w:rsidRPr="00F85D1D"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  <w:t xml:space="preserve"> </w:t>
        </w:r>
        <w:r w:rsidR="007D5F1F"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  <w:t>Full Stack Development</w:t>
        </w:r>
        <w:r w:rsidRPr="00F85D1D"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  <w:t xml:space="preserve"> (Fall 201</w:t>
        </w:r>
        <w:r w:rsidR="007D5F1F"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  <w:t>8</w:t>
        </w:r>
        <w:r w:rsidRPr="00F85D1D">
          <w:rPr>
            <w:rFonts w:asciiTheme="majorHAnsi" w:hAnsiTheme="majorHAnsi"/>
            <w:noProof/>
            <w:color w:val="365F91" w:themeColor="accent1" w:themeShade="BF"/>
            <w:sz w:val="20"/>
            <w:szCs w:val="32"/>
          </w:rPr>
          <w:t>)</w:t>
        </w:r>
      </w:p>
    </w:sdtContent>
  </w:sdt>
  <w:p w:rsidR="002548E9" w:rsidRPr="00F85D1D" w:rsidRDefault="002548E9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384"/>
    </w:tblGrid>
    <w:tr w:rsidR="002548E9">
      <w:tc>
        <w:tcPr>
          <w:tcW w:w="5000" w:type="pct"/>
          <w:shd w:val="clear" w:color="auto" w:fill="DBE5F1" w:themeFill="accent1" w:themeFillTint="33"/>
        </w:tcPr>
        <w:p w:rsidR="002548E9" w:rsidRPr="00217D74" w:rsidRDefault="00DF2E6E" w:rsidP="00F85D1D">
          <w:pPr>
            <w:jc w:val="right"/>
          </w:pPr>
          <w:r>
            <w:rPr>
              <w:rFonts w:ascii="Calibri" w:hAnsi="Calibri"/>
              <w:b/>
              <w:noProof/>
            </w:rPr>
            <w:fldChar w:fldCharType="begin"/>
          </w:r>
          <w:r>
            <w:rPr>
              <w:rFonts w:ascii="Calibri" w:eastAsiaTheme="minorHAnsi" w:hAnsi="Calibri"/>
              <w:b/>
              <w:noProof/>
              <w:color w:val="auto"/>
              <w:sz w:val="24"/>
              <w:szCs w:val="24"/>
              <w:lang w:eastAsia="en-US"/>
            </w:rPr>
            <w:instrText xml:space="preserve"> PAGE   \* MERGEFORMAT </w:instrText>
          </w:r>
          <w:r>
            <w:rPr>
              <w:rFonts w:ascii="Calibri" w:eastAsiaTheme="minorHAnsi" w:hAnsi="Calibri"/>
              <w:b/>
              <w:noProof/>
              <w:color w:val="auto"/>
              <w:sz w:val="24"/>
              <w:szCs w:val="24"/>
              <w:lang w:eastAsia="en-US"/>
            </w:rPr>
            <w:fldChar w:fldCharType="separate"/>
          </w:r>
          <w:r w:rsidR="00C10F51" w:rsidRPr="00C10F51">
            <w:rPr>
              <w:rFonts w:ascii="Calibri" w:hAnsi="Calibri"/>
              <w:b/>
              <w:noProof/>
            </w:rPr>
            <w:t>3</w:t>
          </w:r>
          <w:r>
            <w:rPr>
              <w:rFonts w:ascii="Calibri" w:hAnsi="Calibri"/>
              <w:b/>
              <w:noProof/>
            </w:rPr>
            <w:fldChar w:fldCharType="end"/>
          </w:r>
        </w:p>
      </w:tc>
    </w:tr>
  </w:tbl>
  <w:p w:rsidR="002548E9" w:rsidRDefault="00254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2A7"/>
    <w:multiLevelType w:val="multilevel"/>
    <w:tmpl w:val="D17E4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C80"/>
    <w:multiLevelType w:val="hybridMultilevel"/>
    <w:tmpl w:val="B0CE7D9A"/>
    <w:lvl w:ilvl="0" w:tplc="E870B09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4716"/>
    <w:multiLevelType w:val="hybridMultilevel"/>
    <w:tmpl w:val="BDAC0C2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C42371C"/>
    <w:multiLevelType w:val="hybridMultilevel"/>
    <w:tmpl w:val="C76AD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005A"/>
    <w:multiLevelType w:val="hybridMultilevel"/>
    <w:tmpl w:val="D17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11EBC"/>
    <w:multiLevelType w:val="hybridMultilevel"/>
    <w:tmpl w:val="D17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42B22"/>
    <w:multiLevelType w:val="multilevel"/>
    <w:tmpl w:val="B39C0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804DD"/>
    <w:multiLevelType w:val="hybridMultilevel"/>
    <w:tmpl w:val="EC32D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1D"/>
    <w:rsid w:val="00067632"/>
    <w:rsid w:val="002548E9"/>
    <w:rsid w:val="00326E27"/>
    <w:rsid w:val="00485AE9"/>
    <w:rsid w:val="00505E15"/>
    <w:rsid w:val="00667AE8"/>
    <w:rsid w:val="006B6BD2"/>
    <w:rsid w:val="00760D51"/>
    <w:rsid w:val="007D5F1F"/>
    <w:rsid w:val="00891050"/>
    <w:rsid w:val="008B1402"/>
    <w:rsid w:val="008D60AE"/>
    <w:rsid w:val="00927C13"/>
    <w:rsid w:val="00BF1541"/>
    <w:rsid w:val="00BF3F82"/>
    <w:rsid w:val="00C06765"/>
    <w:rsid w:val="00C10F51"/>
    <w:rsid w:val="00C27FA0"/>
    <w:rsid w:val="00C451F7"/>
    <w:rsid w:val="00CB7E5B"/>
    <w:rsid w:val="00D64B22"/>
    <w:rsid w:val="00DF2E6E"/>
    <w:rsid w:val="00E74ACF"/>
    <w:rsid w:val="00F85D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1D716"/>
  <w15:docId w15:val="{084208EC-F624-4A94-A9B4-DD626A0F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75"/>
  </w:style>
  <w:style w:type="paragraph" w:styleId="Heading1">
    <w:name w:val="heading 1"/>
    <w:basedOn w:val="Normal"/>
    <w:next w:val="Normal"/>
    <w:link w:val="Heading1Char"/>
    <w:uiPriority w:val="9"/>
    <w:qFormat/>
    <w:rsid w:val="00F85D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D1D"/>
  </w:style>
  <w:style w:type="paragraph" w:styleId="Footer">
    <w:name w:val="footer"/>
    <w:basedOn w:val="Normal"/>
    <w:link w:val="FooterChar"/>
    <w:uiPriority w:val="99"/>
    <w:unhideWhenUsed/>
    <w:rsid w:val="00F85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D1D"/>
  </w:style>
  <w:style w:type="table" w:styleId="TableGrid">
    <w:name w:val="Table Grid"/>
    <w:basedOn w:val="TableNormal"/>
    <w:uiPriority w:val="1"/>
    <w:rsid w:val="00F85D1D"/>
    <w:rPr>
      <w:rFonts w:eastAsiaTheme="minorEastAsia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F85D1D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85D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D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F289A3BE0C134C97769E2F899CC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CCEFE-07D5-5B45-AEFB-DE28EE93F7AE}"/>
      </w:docPartPr>
      <w:docPartBody>
        <w:p w:rsidR="0075727C" w:rsidRDefault="0075727C" w:rsidP="0075727C">
          <w:pPr>
            <w:pStyle w:val="4FF289A3BE0C134C97769E2F899CC5B6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BA53D969A4FD3B409BADF44D271F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A816B-BC9A-8649-AD18-CCE986EAA8B0}"/>
      </w:docPartPr>
      <w:docPartBody>
        <w:p w:rsidR="0075727C" w:rsidRDefault="0075727C" w:rsidP="0075727C">
          <w:pPr>
            <w:pStyle w:val="BA53D969A4FD3B409BADF44D271FDC1D"/>
          </w:pPr>
          <w:r>
            <w:rPr>
              <w:rFonts w:asciiTheme="majorHAnsi" w:hAnsiTheme="majorHAnsi"/>
              <w:noProof/>
              <w:color w:val="2E74B5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8F9A108EDFC16246B796F9C327D5B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FB81A-977E-6548-9048-C94A7726EDBE}"/>
      </w:docPartPr>
      <w:docPartBody>
        <w:p w:rsidR="0075727C" w:rsidRDefault="0075727C" w:rsidP="0075727C">
          <w:pPr>
            <w:pStyle w:val="8F9A108EDFC16246B796F9C327D5B049"/>
          </w:pPr>
          <w:r>
            <w:rPr>
              <w:rFonts w:asciiTheme="majorHAnsi" w:hAnsiTheme="majorHAnsi"/>
              <w:noProof/>
              <w:color w:val="2E74B5" w:themeColor="accent1" w:themeShade="BF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5727C"/>
    <w:rsid w:val="00233C81"/>
    <w:rsid w:val="00360ACD"/>
    <w:rsid w:val="0075727C"/>
    <w:rsid w:val="00994D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A3ED255410942A212A1628A726668">
    <w:name w:val="413A3ED255410942A212A1628A726668"/>
    <w:rsid w:val="0075727C"/>
  </w:style>
  <w:style w:type="paragraph" w:customStyle="1" w:styleId="4FF289A3BE0C134C97769E2F899CC5B6">
    <w:name w:val="4FF289A3BE0C134C97769E2F899CC5B6"/>
    <w:rsid w:val="0075727C"/>
  </w:style>
  <w:style w:type="paragraph" w:customStyle="1" w:styleId="BA53D969A4FD3B409BADF44D271FDC1D">
    <w:name w:val="BA53D969A4FD3B409BADF44D271FDC1D"/>
    <w:rsid w:val="0075727C"/>
  </w:style>
  <w:style w:type="paragraph" w:customStyle="1" w:styleId="16E3AF6711239B449D16DB7F38C35BCC">
    <w:name w:val="16E3AF6711239B449D16DB7F38C35BCC"/>
    <w:rsid w:val="0075727C"/>
  </w:style>
  <w:style w:type="paragraph" w:customStyle="1" w:styleId="B0A764913E261740875E24984FCE9BB8">
    <w:name w:val="B0A764913E261740875E24984FCE9BB8"/>
    <w:rsid w:val="0075727C"/>
  </w:style>
  <w:style w:type="paragraph" w:customStyle="1" w:styleId="E955FAE8AAAFA843A6F8D529C2202019">
    <w:name w:val="E955FAE8AAAFA843A6F8D529C2202019"/>
    <w:rsid w:val="0075727C"/>
  </w:style>
  <w:style w:type="paragraph" w:customStyle="1" w:styleId="665D4CA47C6C8540A94D6E9A5F3EEDB9">
    <w:name w:val="665D4CA47C6C8540A94D6E9A5F3EEDB9"/>
    <w:rsid w:val="0075727C"/>
  </w:style>
  <w:style w:type="paragraph" w:customStyle="1" w:styleId="B5F04CB497EE3A43A8B68F1CF34C5FE3">
    <w:name w:val="B5F04CB497EE3A43A8B68F1CF34C5FE3"/>
    <w:rsid w:val="0075727C"/>
  </w:style>
  <w:style w:type="paragraph" w:customStyle="1" w:styleId="9EC8093EC8B82444B5ED4B6B8552A345">
    <w:name w:val="9EC8093EC8B82444B5ED4B6B8552A345"/>
    <w:rsid w:val="0075727C"/>
  </w:style>
  <w:style w:type="paragraph" w:customStyle="1" w:styleId="8F9A108EDFC16246B796F9C327D5B049">
    <w:name w:val="8F9A108EDFC16246B796F9C327D5B049"/>
    <w:rsid w:val="007572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contains a specification of the course assignment. It is a task where students practice skills to build a full stack web application using all the technologies offered by the MEAN Stack. This task will also include, working together in a group developing the project, plan, manage and coordinate development activities, present the work done effectively to a deadline.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Data Storage in Android </vt:lpstr>
    </vt:vector>
  </TitlesOfParts>
  <Company>RPM Technologies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 – MEAN Stack Application</dc:title>
  <dc:subject/>
  <dc:creator>Due December 7th – 20% of Final Grade</dc:creator>
  <cp:keywords/>
  <cp:lastModifiedBy>Mike Denton</cp:lastModifiedBy>
  <cp:revision>7</cp:revision>
  <dcterms:created xsi:type="dcterms:W3CDTF">2018-10-29T12:59:00Z</dcterms:created>
  <dcterms:modified xsi:type="dcterms:W3CDTF">2018-11-01T13:23:00Z</dcterms:modified>
</cp:coreProperties>
</file>