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24237" w14:textId="152D865A" w:rsidR="00716CD1" w:rsidRDefault="004A4A3C">
      <w:r>
        <w:t xml:space="preserve">Asa Hayes </w:t>
      </w:r>
      <w:r>
        <w:tab/>
      </w:r>
      <w:r>
        <w:tab/>
      </w:r>
      <w:r>
        <w:tab/>
        <w:t xml:space="preserve">GEOG-392 </w:t>
      </w:r>
      <w:r>
        <w:tab/>
      </w:r>
      <w:r>
        <w:tab/>
      </w:r>
      <w:r>
        <w:tab/>
        <w:t xml:space="preserve">Zhang </w:t>
      </w:r>
      <w:r>
        <w:tab/>
      </w:r>
      <w:r>
        <w:tab/>
        <w:t xml:space="preserve">       27 </w:t>
      </w:r>
      <w:proofErr w:type="gramStart"/>
      <w:r>
        <w:t>October,</w:t>
      </w:r>
      <w:proofErr w:type="gramEnd"/>
      <w:r>
        <w:t xml:space="preserve"> 2021</w:t>
      </w:r>
    </w:p>
    <w:p w14:paraId="0E87DD5A" w14:textId="7EBB9650" w:rsidR="004A4A3C" w:rsidRDefault="004A4A3C" w:rsidP="004A4A3C">
      <w:pPr>
        <w:jc w:val="center"/>
      </w:pPr>
      <w:r w:rsidRPr="004A4A3C">
        <w:rPr>
          <w:u w:val="single"/>
        </w:rPr>
        <w:t>Lab 5</w:t>
      </w:r>
      <w:r>
        <w:rPr>
          <w:u w:val="single"/>
        </w:rPr>
        <w:t>: Creating Python Tools &amp; Toolboxes for ArcGIS</w:t>
      </w:r>
    </w:p>
    <w:p w14:paraId="60A9EA4C" w14:textId="795E6302" w:rsidR="00D31229" w:rsidRDefault="00D31229" w:rsidP="004A4A3C">
      <w:r>
        <w:t xml:space="preserve">Repo Link: </w:t>
      </w:r>
      <w:r w:rsidRPr="00D31229">
        <w:t>https://github.tamu.edu/AsaHayes/GEOG-392/tree/master/Lab5</w:t>
      </w:r>
    </w:p>
    <w:p w14:paraId="7D8281DB" w14:textId="532229C9" w:rsidR="004A4A3C" w:rsidRDefault="004A4A3C" w:rsidP="004A4A3C">
      <w:r>
        <w:t>A) Screenshot of terminal &amp; code for part 1 output</w:t>
      </w:r>
    </w:p>
    <w:p w14:paraId="7BA589A3" w14:textId="20426367" w:rsidR="004A4A3C" w:rsidRDefault="005C393C" w:rsidP="004A4A3C">
      <w:r>
        <w:rPr>
          <w:noProof/>
        </w:rPr>
        <w:drawing>
          <wp:inline distT="0" distB="0" distL="0" distR="0" wp14:anchorId="2DEC1852" wp14:editId="429FDD8F">
            <wp:extent cx="5438775" cy="3269657"/>
            <wp:effectExtent l="0" t="0" r="0" b="69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0417" cy="32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62AB" w14:textId="0488D296" w:rsidR="004A4A3C" w:rsidRDefault="004A4A3C" w:rsidP="004A4A3C">
      <w:r>
        <w:t>B) Screenshot of feature class in ArcGIS</w:t>
      </w:r>
    </w:p>
    <w:p w14:paraId="100364DD" w14:textId="3FDC527E" w:rsidR="004A4A3C" w:rsidRDefault="005C393C" w:rsidP="004A4A3C">
      <w:r>
        <w:rPr>
          <w:noProof/>
        </w:rPr>
        <w:drawing>
          <wp:inline distT="0" distB="0" distL="0" distR="0" wp14:anchorId="38B7EF38" wp14:editId="60421DFB">
            <wp:extent cx="5467350" cy="3286837"/>
            <wp:effectExtent l="0" t="0" r="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392" cy="32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8D1C" w14:textId="39ECD908" w:rsidR="005C393C" w:rsidRDefault="005C393C" w:rsidP="004A4A3C">
      <w:r>
        <w:lastRenderedPageBreak/>
        <w:t xml:space="preserve">C) </w:t>
      </w:r>
      <w:r w:rsidR="00A92AB7">
        <w:t>Screenshot of Python Toolbox Tool</w:t>
      </w:r>
    </w:p>
    <w:p w14:paraId="4E4ECA98" w14:textId="459E276F" w:rsidR="00A92AB7" w:rsidRDefault="00F5703A" w:rsidP="004A4A3C">
      <w:r w:rsidRPr="00F5703A">
        <w:drawing>
          <wp:inline distT="0" distB="0" distL="0" distR="0" wp14:anchorId="5F5BA24B" wp14:editId="596DF056">
            <wp:extent cx="3077004" cy="2896004"/>
            <wp:effectExtent l="0" t="0" r="952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EA0" w14:textId="2A70C547" w:rsidR="00A92AB7" w:rsidRDefault="00A92AB7" w:rsidP="004A4A3C">
      <w:r>
        <w:t>D) Screenshot of Python Toolbox Messages/Errors</w:t>
      </w:r>
    </w:p>
    <w:p w14:paraId="434D0F58" w14:textId="44F02FCC" w:rsidR="00A92AB7" w:rsidRPr="004A4A3C" w:rsidRDefault="00D25A8C" w:rsidP="004A4A3C">
      <w:r>
        <w:rPr>
          <w:noProof/>
        </w:rPr>
        <w:drawing>
          <wp:inline distT="0" distB="0" distL="0" distR="0" wp14:anchorId="4D667F9F" wp14:editId="69A30A25">
            <wp:extent cx="5943600" cy="3573145"/>
            <wp:effectExtent l="0" t="0" r="0" b="825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AB7" w:rsidRPr="004A4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A3C"/>
    <w:rsid w:val="004A4A3C"/>
    <w:rsid w:val="005C393C"/>
    <w:rsid w:val="00716CD1"/>
    <w:rsid w:val="00A92AB7"/>
    <w:rsid w:val="00D25A8C"/>
    <w:rsid w:val="00D31229"/>
    <w:rsid w:val="00F5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C2C5C"/>
  <w15:chartTrackingRefBased/>
  <w15:docId w15:val="{1CAE90A3-3B5A-4A46-8461-580799875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eastAsiaTheme="minorHAnsi" w:hAnsi="Cambria Math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2021-10-27T16:11:00Z</dcterms:created>
  <dcterms:modified xsi:type="dcterms:W3CDTF">2021-10-27T17:36:00Z</dcterms:modified>
</cp:coreProperties>
</file>