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77"/>
        <w:gridCol w:w="1878"/>
        <w:gridCol w:w="943"/>
        <w:gridCol w:w="707"/>
        <w:gridCol w:w="514"/>
        <w:gridCol w:w="4511"/>
      </w:tblGrid>
      <w:tr w:rsidR="00BC2ABD" w:rsidRPr="00BC2ABD" w14:paraId="29DEAF21" w14:textId="77777777" w:rsidTr="00D62A84">
        <w:tc>
          <w:tcPr>
            <w:tcW w:w="3598" w:type="dxa"/>
            <w:gridSpan w:val="3"/>
            <w:tcBorders>
              <w:top w:val="single" w:sz="12" w:space="0" w:color="auto"/>
              <w:left w:val="single" w:sz="12" w:space="0" w:color="FFFFFF" w:themeColor="background1"/>
            </w:tcBorders>
          </w:tcPr>
          <w:p w14:paraId="22A1C70C" w14:textId="314E1019" w:rsidR="00BC2ABD" w:rsidRPr="00BC2ABD" w:rsidRDefault="00BC2ABD" w:rsidP="00F630A6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 xml:space="preserve">Use Case Name: </w:t>
            </w:r>
            <w:r w:rsidR="00F630A6">
              <w:rPr>
                <w:sz w:val="24"/>
                <w:szCs w:val="24"/>
              </w:rPr>
              <w:t>Refund</w:t>
            </w:r>
          </w:p>
        </w:tc>
        <w:tc>
          <w:tcPr>
            <w:tcW w:w="707" w:type="dxa"/>
            <w:tcBorders>
              <w:top w:val="single" w:sz="12" w:space="0" w:color="auto"/>
            </w:tcBorders>
          </w:tcPr>
          <w:p w14:paraId="335DDE78" w14:textId="4E856952" w:rsidR="00BC2ABD" w:rsidRPr="00BC2ABD" w:rsidRDefault="00BC2ABD">
            <w:pPr>
              <w:rPr>
                <w:sz w:val="24"/>
                <w:szCs w:val="24"/>
              </w:rPr>
            </w:pPr>
            <w:r w:rsidRPr="00BC2ABD">
              <w:rPr>
                <w:b/>
                <w:bCs/>
                <w:sz w:val="24"/>
                <w:szCs w:val="24"/>
              </w:rPr>
              <w:t>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025" w:type="dxa"/>
            <w:gridSpan w:val="2"/>
            <w:tcBorders>
              <w:top w:val="single" w:sz="12" w:space="0" w:color="auto"/>
              <w:right w:val="single" w:sz="12" w:space="0" w:color="FFFFFF" w:themeColor="background1"/>
            </w:tcBorders>
          </w:tcPr>
          <w:p w14:paraId="2AB2D694" w14:textId="50E71FB8" w:rsidR="00BC2ABD" w:rsidRPr="00BC2ABD" w:rsidRDefault="00BC2ABD" w:rsidP="00F630A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Importance Level:</w:t>
            </w:r>
            <w:r>
              <w:rPr>
                <w:sz w:val="24"/>
                <w:szCs w:val="24"/>
              </w:rPr>
              <w:t xml:space="preserve"> </w:t>
            </w:r>
            <w:r w:rsidR="00F630A6">
              <w:rPr>
                <w:sz w:val="24"/>
                <w:szCs w:val="24"/>
              </w:rPr>
              <w:t>High</w:t>
            </w:r>
          </w:p>
        </w:tc>
      </w:tr>
      <w:tr w:rsidR="00BC2ABD" w:rsidRPr="00BC2ABD" w14:paraId="68C20B5F" w14:textId="77777777" w:rsidTr="00D62A84">
        <w:tc>
          <w:tcPr>
            <w:tcW w:w="4819" w:type="dxa"/>
            <w:gridSpan w:val="5"/>
            <w:tcBorders>
              <w:left w:val="single" w:sz="12" w:space="0" w:color="FFFFFF" w:themeColor="background1"/>
            </w:tcBorders>
          </w:tcPr>
          <w:p w14:paraId="205CBC3C" w14:textId="4D2852C6" w:rsidR="00BC2ABD" w:rsidRPr="00BC2ABD" w:rsidRDefault="00BC2AB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Actor/s: </w:t>
            </w:r>
            <w:r w:rsidR="00255938">
              <w:rPr>
                <w:sz w:val="24"/>
                <w:szCs w:val="24"/>
              </w:rPr>
              <w:t>Client,</w:t>
            </w:r>
            <w:r w:rsidR="00F630A6">
              <w:rPr>
                <w:sz w:val="24"/>
                <w:szCs w:val="24"/>
              </w:rPr>
              <w:t xml:space="preserve"> Freelancer</w:t>
            </w:r>
            <w:r w:rsidR="00255938">
              <w:rPr>
                <w:sz w:val="24"/>
                <w:szCs w:val="24"/>
              </w:rPr>
              <w:t xml:space="preserve"> Secondary Actor: Database</w:t>
            </w:r>
            <w:bookmarkStart w:id="0" w:name="_GoBack"/>
            <w:bookmarkEnd w:id="0"/>
          </w:p>
        </w:tc>
        <w:tc>
          <w:tcPr>
            <w:tcW w:w="4511" w:type="dxa"/>
            <w:tcBorders>
              <w:right w:val="single" w:sz="12" w:space="0" w:color="FFFFFF" w:themeColor="background1"/>
            </w:tcBorders>
          </w:tcPr>
          <w:p w14:paraId="5EF143C7" w14:textId="09ED505C" w:rsidR="00BC2ABD" w:rsidRPr="00BC2ABD" w:rsidRDefault="00BC2A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Type:</w:t>
            </w:r>
          </w:p>
        </w:tc>
      </w:tr>
      <w:tr w:rsidR="00BC2ABD" w:rsidRPr="00BC2ABD" w14:paraId="35189C8B" w14:textId="77777777" w:rsidTr="00D62A84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7EA02B4" w14:textId="77777777" w:rsidR="00BC2ABD" w:rsidRDefault="00BC2A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 and Interests</w:t>
            </w:r>
          </w:p>
          <w:p w14:paraId="5D6B615A" w14:textId="77777777" w:rsidR="00BC2ABD" w:rsidRDefault="00BC2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 – wants to know what class is in session</w:t>
            </w:r>
          </w:p>
          <w:p w14:paraId="773B32CB" w14:textId="452EB8E6" w:rsidR="00BC2ABD" w:rsidRPr="00BC2ABD" w:rsidRDefault="00BC2A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– wants to know where what day and time a class is scheduled</w:t>
            </w:r>
          </w:p>
        </w:tc>
      </w:tr>
      <w:tr w:rsidR="00BC2ABD" w:rsidRPr="00BC2ABD" w14:paraId="345AF5EB" w14:textId="77777777" w:rsidTr="00D62A84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C3A51A6" w14:textId="3758AB8F" w:rsidR="00BC2ABD" w:rsidRPr="00BC2ABD" w:rsidRDefault="00BC2AB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Uses Cases shows who will need to see class calendars</w:t>
            </w:r>
          </w:p>
        </w:tc>
      </w:tr>
      <w:tr w:rsidR="00BC2ABD" w:rsidRPr="00BC2ABD" w14:paraId="2831D7C3" w14:textId="77777777" w:rsidTr="00D62A84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098FD15" w14:textId="731C684D" w:rsidR="00BC2ABD" w:rsidRPr="00BC2ABD" w:rsidRDefault="00BC2A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Trigger:</w:t>
            </w:r>
            <w:r w:rsidR="00F630A6">
              <w:rPr>
                <w:b/>
                <w:bCs/>
                <w:sz w:val="24"/>
                <w:szCs w:val="24"/>
              </w:rPr>
              <w:t xml:space="preserve"> User request</w:t>
            </w:r>
          </w:p>
        </w:tc>
      </w:tr>
      <w:tr w:rsidR="00BC2ABD" w:rsidRPr="00BC2ABD" w14:paraId="77D66D79" w14:textId="77777777" w:rsidTr="00D62A84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B2F121C" w14:textId="2499BE75" w:rsidR="00BC2ABD" w:rsidRPr="00BC2ABD" w:rsidRDefault="00BC2A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Relationships:</w:t>
            </w:r>
          </w:p>
        </w:tc>
      </w:tr>
      <w:tr w:rsidR="00BC2ABD" w:rsidRPr="00BC2ABD" w14:paraId="4A7FC575" w14:textId="77777777" w:rsidTr="00D62A84">
        <w:tc>
          <w:tcPr>
            <w:tcW w:w="777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3259F67E" w14:textId="77777777" w:rsidR="00BC2ABD" w:rsidRPr="00BC2ABD" w:rsidRDefault="00BC2ABD">
            <w:pPr>
              <w:rPr>
                <w:sz w:val="24"/>
                <w:szCs w:val="24"/>
              </w:rPr>
            </w:pPr>
          </w:p>
        </w:tc>
        <w:tc>
          <w:tcPr>
            <w:tcW w:w="1878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40520D79" w14:textId="0170D08C" w:rsidR="00BC2ABD" w:rsidRPr="00BC2ABD" w:rsidRDefault="00026869" w:rsidP="000268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</w:t>
            </w:r>
          </w:p>
        </w:tc>
        <w:tc>
          <w:tcPr>
            <w:tcW w:w="6675" w:type="dxa"/>
            <w:gridSpan w:val="4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7832A8B9" w14:textId="6AA0B559" w:rsidR="00BC2ABD" w:rsidRPr="00BC2ABD" w:rsidRDefault="00BC2ABD">
            <w:pPr>
              <w:rPr>
                <w:sz w:val="24"/>
                <w:szCs w:val="24"/>
              </w:rPr>
            </w:pPr>
          </w:p>
        </w:tc>
      </w:tr>
      <w:tr w:rsidR="00BC2ABD" w:rsidRPr="00BC2ABD" w14:paraId="43222348" w14:textId="77777777" w:rsidTr="00D62A84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D9FA399" w14:textId="77777777" w:rsidR="00BC2ABD" w:rsidRDefault="00D62A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Normal Flow of Events:</w:t>
            </w:r>
          </w:p>
          <w:p w14:paraId="332F4EDD" w14:textId="18C36C0E" w:rsidR="00D62A84" w:rsidRDefault="00F630A6" w:rsidP="00D62A8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Verifies the user request for refund</w:t>
            </w:r>
          </w:p>
          <w:p w14:paraId="5709A598" w14:textId="77777777" w:rsidR="00D62A84" w:rsidRDefault="00026869" w:rsidP="00D62A8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information</w:t>
            </w:r>
          </w:p>
          <w:p w14:paraId="2E939F0E" w14:textId="77777777" w:rsidR="00026869" w:rsidRDefault="00026869" w:rsidP="00D62A8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Verifies based on guidelines</w:t>
            </w:r>
          </w:p>
          <w:p w14:paraId="430FD8CF" w14:textId="77777777" w:rsidR="00026869" w:rsidRDefault="00026869" w:rsidP="00D62A8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Communicates with freelancer</w:t>
            </w:r>
          </w:p>
          <w:p w14:paraId="22C6E3E9" w14:textId="779A6B5A" w:rsidR="00026869" w:rsidRPr="00D62A84" w:rsidRDefault="00026869" w:rsidP="00D62A8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Freelancer choose to accept or deny</w:t>
            </w:r>
          </w:p>
        </w:tc>
      </w:tr>
      <w:tr w:rsidR="00BC2ABD" w:rsidRPr="00BC2ABD" w14:paraId="7DD933B7" w14:textId="77777777" w:rsidTr="00D62A84">
        <w:tc>
          <w:tcPr>
            <w:tcW w:w="9330" w:type="dxa"/>
            <w:gridSpan w:val="6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05EFE0F" w14:textId="1B03457A" w:rsidR="00BC2ABD" w:rsidRDefault="00D62A8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Sub Flows:</w:t>
            </w:r>
          </w:p>
          <w:p w14:paraId="5F0FD7DD" w14:textId="5FFD4B5F" w:rsidR="00D62A84" w:rsidRPr="00D62A84" w:rsidRDefault="00D62A84" w:rsidP="00D62A8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</w:tr>
      <w:tr w:rsidR="00D62A84" w:rsidRPr="00BC2ABD" w14:paraId="3F72C159" w14:textId="77777777" w:rsidTr="00D62A84">
        <w:tc>
          <w:tcPr>
            <w:tcW w:w="9330" w:type="dxa"/>
            <w:gridSpan w:val="6"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61DC8BB" w14:textId="77777777" w:rsidR="00D62A84" w:rsidRDefault="00D62A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Alternate / Exceptional Flows:</w:t>
            </w:r>
          </w:p>
          <w:p w14:paraId="44525DC0" w14:textId="53B579C7" w:rsidR="00D62A84" w:rsidRDefault="00D6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2a. </w:t>
            </w:r>
            <w:r w:rsidR="00F630A6">
              <w:rPr>
                <w:sz w:val="24"/>
                <w:szCs w:val="24"/>
              </w:rPr>
              <w:t>If system deems the request invalid, deny refund</w:t>
            </w:r>
          </w:p>
          <w:p w14:paraId="47952329" w14:textId="63790976" w:rsidR="00D62A84" w:rsidRPr="00D62A84" w:rsidRDefault="00D62A84">
            <w:pPr>
              <w:rPr>
                <w:sz w:val="24"/>
                <w:szCs w:val="24"/>
              </w:rPr>
            </w:pPr>
          </w:p>
        </w:tc>
      </w:tr>
    </w:tbl>
    <w:p w14:paraId="7DFD1B06" w14:textId="77777777" w:rsidR="00CE0A17" w:rsidRDefault="00255938"/>
    <w:sectPr w:rsidR="00CE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250A1"/>
    <w:multiLevelType w:val="hybridMultilevel"/>
    <w:tmpl w:val="DAAC9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E5C2C"/>
    <w:multiLevelType w:val="hybridMultilevel"/>
    <w:tmpl w:val="9578A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C2B21"/>
    <w:multiLevelType w:val="hybridMultilevel"/>
    <w:tmpl w:val="A79E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4A"/>
    <w:rsid w:val="00016E4A"/>
    <w:rsid w:val="00026869"/>
    <w:rsid w:val="000D4A97"/>
    <w:rsid w:val="00112E66"/>
    <w:rsid w:val="00114BA0"/>
    <w:rsid w:val="001A3B6E"/>
    <w:rsid w:val="00255938"/>
    <w:rsid w:val="00344502"/>
    <w:rsid w:val="00941A37"/>
    <w:rsid w:val="00B6622D"/>
    <w:rsid w:val="00BC2ABD"/>
    <w:rsid w:val="00D62A84"/>
    <w:rsid w:val="00DC0113"/>
    <w:rsid w:val="00F6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054B"/>
  <w15:chartTrackingRefBased/>
  <w15:docId w15:val="{ED4949E2-4F10-415F-B8AB-45448852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KerryAnn Xavier</dc:creator>
  <cp:keywords/>
  <dc:description/>
  <cp:lastModifiedBy>therez.lawrence12@gmail.com</cp:lastModifiedBy>
  <cp:revision>3</cp:revision>
  <dcterms:created xsi:type="dcterms:W3CDTF">2022-10-29T00:41:00Z</dcterms:created>
  <dcterms:modified xsi:type="dcterms:W3CDTF">2022-10-29T00:51:00Z</dcterms:modified>
</cp:coreProperties>
</file>