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Dormitory Accommodation Term Project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Aaron Hazzard, Josiah Lawrence, Raushawn Mitchell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Rules and Assumptions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may rent a room in a residence hall or student apartment. Likewise, a room can be rented by Students or a student apartment.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are assigned to a member of staff. Likewise, members of staff are assigned by students.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are assigned advisors, likewise, advisors are assigned, students.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have a next-of-kin. Likewise, a next of kin has students.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are associated with courses. Likewise, courses are associated with students.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are sent an invoice. Likewise, an invoice is sent to students.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receive leases. Likewise, leases are received by students.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Apartments are inspected by inspectors. Likewise, inspectors inspect student apartments.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Halls can provide only single rooms. Likewise, single rooms are provided by halls.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Resident Office provides student apartments. Likewise, student apartments are provided by the resident office.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Resident Office has information on courses. Likewise, course information is held by the resident office.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of staff are stored by the Resident Office. Likewise, the resident office stores the members of staff.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of staff, store information about the instructors. Likewise, information about the instructors is stored by the members of staff.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Entities Identified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ResidenceOffice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Inspector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StudentApartments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Advisor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Next-of-kin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Lease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Relationships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Entity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Connectivity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Relationship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ResidenceOffice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1…M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StudentApartments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1…M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provide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Inspector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1…M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inspects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StudentApartments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StudentApartments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1…M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M…1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rents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StudentApartments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1…1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rent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1…1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Bedroom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1…1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assigned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Advisor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ResidenceOffice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1…M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info on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1…1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associated with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1…1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receives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1…1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sent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Invoice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1…1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a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Next-of-kin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MemberofStaff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M…1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stored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ResidenceOffice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MemberOfStaff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1…1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Stores info about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ERD Diagram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6579225" cy="4041858"/>
            <wp:effectExtent b="0" l="0" r="0" t="0"/>
            <wp:docPr descr="Diagram, schematic&#10;&#10;Description automatically generated" id="6" name="image9.png"/>
            <a:graphic>
              <a:graphicData uri="http://schemas.openxmlformats.org/drawingml/2006/picture">
                <pic:pic>
                  <pic:nvPicPr>
                    <pic:cNvPr descr="Diagram, schematic&#10;&#10;Description automatically generated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9225" cy="4041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Dictionary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</w:t>
      </w:r>
    </w:p>
    <w:tbl>
      <w:tblPr>
        <w:tblStyle w:val="Table2"/>
        <w:tblW w:w="7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tblGridChange w:id="0">
          <w:tblGrid>
            <w:gridCol w:w="1803"/>
            <w:gridCol w:w="1803"/>
            <w:gridCol w:w="1803"/>
            <w:gridCol w:w="18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Student#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fName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lName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dob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s_degree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</w:t>
      </w:r>
    </w:p>
    <w:tbl>
      <w:tblPr>
        <w:tblStyle w:val="Table3"/>
        <w:tblW w:w="7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tblGridChange w:id="0">
          <w:tblGrid>
            <w:gridCol w:w="1803"/>
            <w:gridCol w:w="1803"/>
            <w:gridCol w:w="1803"/>
            <w:gridCol w:w="18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flat#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flat_addr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rooms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</w:t>
      </w:r>
    </w:p>
    <w:tbl>
      <w:tblPr>
        <w:tblStyle w:val="Table4"/>
        <w:tblW w:w="7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tblGridChange w:id="0">
          <w:tblGrid>
            <w:gridCol w:w="1803"/>
            <w:gridCol w:w="1803"/>
            <w:gridCol w:w="1803"/>
            <w:gridCol w:w="18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room#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rent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flat#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course_name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</w:t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staff#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fname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lname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staff_position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LEASE</w:t>
      </w:r>
    </w:p>
    <w:tbl>
      <w:tblPr>
        <w:tblStyle w:val="Table7"/>
        <w:tblW w:w="9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lease#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l_length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student#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room#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</w:t>
      </w:r>
    </w:p>
    <w:tbl>
      <w:tblPr>
        <w:tblStyle w:val="Table8"/>
        <w:tblW w:w="7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tblGridChange w:id="0">
          <w:tblGrid>
            <w:gridCol w:w="1803"/>
            <w:gridCol w:w="1803"/>
            <w:gridCol w:w="1803"/>
            <w:gridCol w:w="18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invoice#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payment_date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payment_type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lease#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INSPECTION</w:t>
      </w:r>
    </w:p>
    <w:tbl>
      <w:tblPr>
        <w:tblStyle w:val="Table9"/>
        <w:tblW w:w="7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tblGridChange w:id="0">
          <w:tblGrid>
            <w:gridCol w:w="1803"/>
            <w:gridCol w:w="1803"/>
            <w:gridCol w:w="1803"/>
            <w:gridCol w:w="18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flat#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date_of_insp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remarks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staff#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</w:t>
      </w:r>
    </w:p>
    <w:tbl>
      <w:tblPr>
        <w:tblStyle w:val="Table1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service#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staff#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GUARDIAN</w:t>
      </w:r>
    </w:p>
    <w:tbl>
      <w:tblPr>
        <w:tblStyle w:val="Table1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student#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s_name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guar_addr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ADVISER</w:t>
      </w:r>
    </w:p>
    <w:tbl>
      <w:tblPr>
        <w:tblStyle w:val="Table1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fname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lname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staff_position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Student#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Physical Model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Definition Language(DDL) Used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STUDENT(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Student# NUMBER(5) NOT NULL,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fName VARCHAR(15),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lName VARCHAR(15),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VARCHAR(30),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dob DATE,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 VARCHAR(6),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s_degree VARCHAR(4),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(Student#));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FLAT(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flat# NUMBER(2),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flat_addr VARCHAR(20),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rooms NUMBER(1),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(flat#));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ROOM(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room# NUMBER(2),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rent NUMBER,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flat# NUMBER(2),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(room#),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(flat#) REFERENCES FLAT(flat#));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COURSE(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VARCHAR(10),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VARCHAR(30),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VARCHAR(10),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(code));    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STAFF(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staff# NUMBER(3),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fname VARCHAR(10),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lname VARCHAR(10),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 VARCHAR(6),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staff_position VARCHAR(15),     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NUMBER(3),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VARCHAR(20),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(staff#));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LEASE(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lease# VARCHAR(5),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l_length NUMBER,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student# NUMBER(5),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room# NUMBER(2),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commence_date DATE,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end_date DATE,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KEY(lease#),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(student#) REFERENCES STUDENT(Student#),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(room#) REFERENCES ROOM(room#));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INVOICE(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invoice# NUMBER(3),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NUMBER,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payment_date DATE,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payment_type VARCHAR(6),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lease# VARCHAR(5),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KEY(invoice#),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KEY(lease#) REFERENCES LEASE(lease#));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INSPECTION(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flat# NUMBER(2),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date_of_insp DATE, 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remarks VARCHAR(6),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staff# NUMBER(3),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(flat#) REFERENCES FLAT(flat#),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KEY(staff#) REFERENCES STAFF(staff#));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SERVICE(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service# NUMBER(3),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staff# NUMBER(3),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KEY(service#),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KEY(staff#) REFERENCES STAFF(staff#));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GUARDIAN(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student# NUMBER(5),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VARCHAR(10),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guar_addr VARCHAR(25),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 NUMBER(12),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KEY(student#) REFERENCES STUDENT(Student#));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HALL(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Hall_Name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(20),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  <w:rtl w:val="0"/>
        </w:rPr>
        <w:t xml:space="preserve">Addr VARCHAR (20) NOT NULL,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  <w:rtl w:val="0"/>
        </w:rPr>
        <w:t xml:space="preserve">phone# NUMBER (12gu) NOT NULL,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  <w:rtl w:val="0"/>
        </w:rPr>
        <w:t xml:space="preserve">manager_Name VARCHAR (20) NOT NULL,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  <w:rtl w:val="0"/>
        </w:rPr>
        <w:t xml:space="preserve">hall_room VARCHAR (20) NOT NULL,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  <w:rtl w:val="0"/>
        </w:rPr>
        <w:t xml:space="preserve">monthly_rent VARCHAR (20) NOT NULL,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  <w:rtl w:val="0"/>
        </w:rPr>
        <w:t xml:space="preserve">place# NUMBER (12) NOT NULL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  <w:rtl w:val="0"/>
        </w:rPr>
        <w:t xml:space="preserve">CREATE TABLE ADVISER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  <w:rtl w:val="0"/>
        </w:rPr>
        <w:t xml:space="preserve">AS SELECT fname, lname, staff_position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  <w:rtl w:val="0"/>
        </w:rPr>
        <w:t xml:space="preserve">FROM STAFF;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color w:val="000000"/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color w:val="000000"/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color w:val="000000"/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Manipulation Language(DML) Used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 VALUES (1000, 'John', 'Murphy', '2, Roebuck Castle', '01-23-1993', 'Male', 'BSc');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 VALUES (1001, 'Jennifer', 'Neary', '25, St Patricks Park', '02-02-1992', 'Female', 'BA');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 VALUES (1002, 'Xiang', 'Yao', '45, Belfield Downs', '12-23-1988', 'Male', 'MSc');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 VALUES (1003, 'Ram', 'Nathan', '23, Woodbine Avenue', '03-03-1994', 'Male', 'BE');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 VALUES (1004, 'Sebastian', 'Gallardo', '11, Mount Merrion Av', '04-13-1987', 'Male', 'MBA');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 VALUES (1005, 'Ania', 'Borges', '67, Booterstown Road', '08-09-1994', 'Female', 'BA');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 VALUES (1006, 'Francesca', 'Spencer', '55, Stradbrook Park', '09-05-1993', 'Female', 'BA');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 VALUES (1007, 'Chenzhui', 'Li', '9, Avoca Avenue', '11-19-1994', 'Female', 'MSc');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 VALUES (1008, 'Rahul', 'Kumar','27, Arlington Plaza', '08-15-1989', 'Male', 'PhD');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 VALUES (1009, 'Eric', 'Wallner', '43, Muckross House', '03-31-1990', 'Male', 'BA');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 VALUES (1010, 'Orla', 'Fitz', '2, Roebuck Castle', '01-23-1993', 'Male', 'BSc');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251075"/>
            <wp:effectExtent b="0" l="0" r="0" t="0"/>
            <wp:docPr descr="A screenshot of a computer&#10;&#10;Description automatically generated with medium confidence" id="8" name="image8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FLAT VALUES (1, '2, Mount Merrion', 4);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FLAT VALUES (2, '3, Mount Merrion', 5);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FLAT VALUES (3, '3, Mount Merrion', 5);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FLAT VALUES (4, '3, Mount Merrion', 5);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FLAT VALUES (5, '2, Mount Merrion', 4);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FLAT VALUES (6, '2, Mount Merrion', 4);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FLAT VALUES (7, '2, Mount Merrion', 4);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FLAT VALUES (8, '5, Mount Merrion', 6);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FLAT VALUES (9, '5, Mount Merrion', 6);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FLAT VALUES (10,'5, Mount Merrion', 6);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239010"/>
            <wp:effectExtent b="0" l="0" r="0" t="0"/>
            <wp:docPr descr="A screenshot of a computer&#10;&#10;Description automatically generated with medium confidence" id="7" name="image1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ROOM VALUES (21, 500, 2);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ROOM VALUES (22, 500, 2);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ROOM VALUES (11, 600, 1);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ROOM VALUES (12, 600, 5);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ROOM VALUES (13, 600, 1);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ROOM VALUES (23, 500, 4);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ROOM VALUES (31, 450, 9);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ROOM VALUES (32, 450, 10);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ROOM VALUES (33, 450, 8);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ROOM VALUES (24, 500, 4);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430145"/>
            <wp:effectExtent b="0" l="0" r="0" t="0"/>
            <wp:docPr descr="A screenshot of a computer&#10;&#10;Description automatically generated with medium confidence" id="10" name="image19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COURSE VALUES ('PROG1002', 'Programming', 'John');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COURSE VALUES ('ENGL1202', 'English II', 'Ciara');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COURSE VALUES ('CHEM2013', 'Chemistry', 'Ruth');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COURSE VALUES ('MECH4001', 'Mechanical', 'Louis');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COURSE VALUES ('INTR2145', 'Introduction', 'Nina');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COURSE VALUES ('OPSY4516', 'Operating Systems', 'Emma');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COURSE VALUES ('SFEN7841', 'Software', 'Liz');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COURSE VALUES ('IMGT8201', 'Emerging Technologies', 'Hazel');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COURSE VALUES ('MNGT1001', 'Management', 'Mark');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COURSE VALUES ('MATH1011', 'Math I', 'Rachel');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136140"/>
            <wp:effectExtent b="0" l="0" r="0" t="0"/>
            <wp:docPr descr="A screenshot of a computer&#10;&#10;Description automatically generated with medium confidence" id="9" name="image18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STAFF VALUES (201, 'Gavin', 'Conor', 'B 201', 'Manager',69, 'Residence Office');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STAFF VALUES (202, 'Brendan', 'Murphy', 'A 101', 'Accountant',42, 'Residence Office');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STAFF VALUES (203, 'Gerry', 'Bowen', 'A 102', 'Security',33,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'Hall');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STAFF VALUES (204, 'Fiona', 'Blake', 'C 103', 'Lecturer',64,'Residence Office');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STAFF VALUES (205, 'Gareth', 'Burke', 'C 101', 'Administrator',70,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'Hall');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STAFF VALUES (206, 'Neil', 'Green', 'B 202', 'Custodian',29, 'Residence Office');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STAFF VALUES (207, 'Mark', 'Simpson', 'B 203', 'IT Manager',36,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'Hall');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STAFF VALUES (208, 'Ashley', 'Spencer', 'C 104', 'Lecturer',45,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'Hall');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STAFF VALUES (209, 'Ramnik', 'Singh', 'A 103', 'Security',27, 'Residence Office');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STAFF VALUES (210, 'Eric', 'Shups', 'C 102', 'Custodian',62,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'Hall');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86450" cy="2301697"/>
            <wp:effectExtent b="0" l="0" r="0" t="0"/>
            <wp:docPr descr="A picture containing graphical user interface&#10;&#10;Description automatically generated" id="12" name="image20.png"/>
            <a:graphic>
              <a:graphicData uri="http://schemas.openxmlformats.org/drawingml/2006/picture">
                <pic:pic>
                  <pic:nvPicPr>
                    <pic:cNvPr descr="A picture containing graphical user interface&#10;&#10;Description automatically generated"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450" cy="2301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LEASE VALUES ('L-001', 30, 1000, 11, '09-01-2014', '10-01-2014');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LEASE VALUES ('L-002', 60, 1001, 21, '09-01-2014', '11-01-2014');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LEASE VALUES ('L-003', 30, 1002, 31, '01-01-2015', '02-01-2015');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LEASE VALUES ('L-004', 60, 1003, 12, '01-01-2015', '03-01-2015');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LEASE VALUES ('L-005', 90, 1004, 22, '09-01-2014', '12-01-2014');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LEASE VALUES ('L-006', 90, 1005, 23, '09-01-2014', '12-01-2014');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LEASE VALUES ('L-007', 90, 1006, 13, '09-01-2014', '12-01-2014');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LEASE VALUES ('L-008', 120, 1007, 32,'01-01-2015', '05-01-2015');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LEASE VALUES ('L-009', 30, 1008, 33, '09-01-2014', '10-01-2014');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LEASE VALUES ('L-010', 30, 1009, 24, '03-01-2014', '04-01-2014');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120265"/>
            <wp:effectExtent b="0" l="0" r="0" t="0"/>
            <wp:docPr descr="A screenshot of a computer&#10;&#10;Description automatically generated with medium confidence" id="11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INVOICE VALUES (141, 600.00, '10-01-2014', 'Cash', 'L-001');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INVOICE VALUES (142, 1000.00, '11-01-2014', 'Cheque', 'L-002');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INVOICE VALUES (143, 1250.00, '02-01-2015', 'Cash', 'L-003');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INVOICE VALUES (144, 1200.00, '03-01-2015', 'Card', 'L-004');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INVOICE VALUES (145, 1500.00, '12-01-2014', 'Cash', 'L-005');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INVOICE VALUES (146, 1500.00, '12-01-2014', 'Card', 'L-006');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INVOICE VALUES (147, 1800.00, '12-01-2014', 'Card', 'L-007');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INVOICE VALUES (148, 1800.00, '05-01-2015', 'Cheque', 'L-008');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INVOICE VALUES (149, 450.00, '10-01-2014', 'Cheque', 'L-009');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INVOICE VALUES (150, 500.00, '04-01-2014', 'Cash', 'L-010');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111375"/>
            <wp:effectExtent b="0" l="0" r="0" t="0"/>
            <wp:docPr descr="A screenshot of a computer&#10;&#10;Description automatically generated with medium confidence" id="14" name="image1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INSPECTION VALUES (1, '10-15-2014', 'Clean', 201);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INSPECTION VALUES (2, '10-15-2014', 'Dirty', 201);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INSPECTION VALUES (3, '10-15-2015', 'Smelly', 205);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INSPECTION VALUES (4, '10-15-2014', 'Clean', 205);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INSPECTION VALUES (5, '10-15-2014', 'Dirty', 201);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INSPECTION VALUES (6, '10-01-2014', 'Clean', 207);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INSPECTION VALUES (7, '10-25-2014', 'Clean', 201);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INSPECTION VALUES (8, '04-15-2015', 'Smelly', 205);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INSPECTION VALUES (9, '03-05-2015', 'Clean', 207);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INSPECTION VALUES (10,'10-15-2014', 'Dirty', 207);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217420"/>
            <wp:effectExtent b="0" l="0" r="0" t="0"/>
            <wp:docPr descr="A screenshot of a computer&#10;&#10;Description automatically generated with medium confidence" id="13" name="image1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SERVICE VALUES (301, 201);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SERVICE VALUES (302, 201);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SERVICE VALUES (303, 205);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SERVICE VALUES (304, 207);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SERVICE VALUES (305, 201);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SERVICE VALUES (306, 201);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SERVICE VALUES (307, 205);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SERVICE VALUES (308, 207);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SERVICE VALUES (309, 205);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SERVICE VALUES (310, 207);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520315"/>
            <wp:effectExtent b="0" l="0" r="0" t="0"/>
            <wp:docPr descr="A screenshot of a computer screen&#10;&#10;Description automatically generated with medium confidence" id="17" name="image3.png"/>
            <a:graphic>
              <a:graphicData uri="http://schemas.openxmlformats.org/drawingml/2006/picture">
                <pic:pic>
                  <pic:nvPicPr>
                    <pic:cNvPr descr="A screenshot of a computer screen&#10;&#10;Description automatically generated with medium confidence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GUARDIAN VALUES (1000, 'Teddy', '2, Roebuck Castle', 868-037-1353);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GUARDIAN VALUES (1001, 'Peter', '28, St Patricks Park', 868-234-1532);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GUARDIAN VALUES (1002, 'John', '24, Stradbrook Park', 868-432-4634);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GUARDIAN VALUES (1003, 'Fiona', '34, Fosters Av', 868-343-4344);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GUARDIAN VALUES (1004, 'James', '43, Georges Street', 868-302-3423);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GUARDIAN VALUES (1005, 'Gerald', '21, Avoca Avenue', 868-703-2123);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GUARDIAN VALUES (1006, 'Hazel', '28, St Patricks Park', 868-601-3213);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GUARDIAN VALUES (1007, 'Brendan', '2, The Gallops', 868-243-2311);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GUARDIAN VALUES (1008, 'Oonagh', '23, Delgany Cottages', 868-224-2424);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GUARDIAN VALUES (1009, 'Emma', '12, Diagonal Alley', 868-323-4241);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GUARDIAN VALUES (1010, 'Rupert', '45, Leaky Cauldron', 868-345-2141);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596127" cy="2720738"/>
            <wp:effectExtent b="0" l="0" r="0" t="0"/>
            <wp:docPr descr="A screenshot of a computer&#10;&#10;Description automatically generated with medium confidence" id="15" name="image1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127" cy="272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  <w:rtl w:val="0"/>
        </w:rPr>
        <w:t xml:space="preserve">ALTER TABLE ADVISER 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  <w:rtl w:val="0"/>
        </w:rPr>
        <w:t xml:space="preserve">ADD Tele VARCHAR(12);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  <w:rtl w:val="0"/>
        </w:rPr>
        <w:t xml:space="preserve">ALTER TABLE ADVISER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  <w:rtl w:val="0"/>
        </w:rPr>
        <w:t xml:space="preserve">ADD student# NUMBER(5);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  <w:rtl w:val="0"/>
        </w:rPr>
        <w:t xml:space="preserve">ALTER TABLE ADVISER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  <w:rtl w:val="0"/>
        </w:rPr>
        <w:t xml:space="preserve">ADD FOREIGN KEY(student#) 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8f9fa" w:val="clear"/>
          <w:rtl w:val="0"/>
        </w:rPr>
        <w:t xml:space="preserve">REFERENCES STUDENT(student#);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592792" cy="2387020"/>
            <wp:effectExtent b="0" l="0" r="0" t="0"/>
            <wp:docPr descr="A screenshot of a computer&#10;&#10;Description automatically generated with medium confidence" id="16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2792" cy="238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HALL VALUES('Aster Banquet Hall', 'Left East wing' , 868-037-1300, 'Peter Parker’, ‘Left East wing', 500, 0981);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HALL VALUES('The Green Banquets', 'Middle wing' , 868-245-1323, 'Naruto', 'Middle wing', 500, 0982);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HALL VALUES('The Azalea Hall', 'Left East wing' , 868-347-2303, 'Raiden Shogun', 'Right east wing', 500, 0983);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HALL VALUES('Nightjar Banquets', 'Left East wing' , 868-567-1093, 'Goku', 'Left west wing', 500, 0984);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629934" cy="969676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618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934" cy="969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Queries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DISTINCT manager_name, phone#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HALL;</w:t>
      </w:r>
    </w:p>
    <w:p w:rsidR="00000000" w:rsidDel="00000000" w:rsidP="00000000" w:rsidRDefault="00000000" w:rsidRPr="00000000" w14:paraId="0000029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114771" cy="679494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4771" cy="679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i.student#, i.fname, i.lname, o.lease#, o.commence_date, o.end_date, o.l_length, o.room#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FROM LEASE o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INNER JOIN STUDENt i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ON o.student# = i.student#;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215140" cy="1707683"/>
            <wp:effectExtent b="0" l="0" r="0" t="0"/>
            <wp:docPr descr="A screenshot of a computer&#10;&#10;Description automatically generated with medium confidence" id="20" name="image10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140" cy="1707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  <w:tab/>
        <w:t xml:space="preserve">SELECT *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LEASE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WHERE(commence_date &gt; '07-01-2014' AND end_date &lt; '08-31-2014') OR (commence_date &gt; '07-01-2015' AND end_date &lt; '08-31-2015');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190625" cy="504825"/>
            <wp:effectExtent b="0" l="0" r="0" t="0"/>
            <wp:docPr descr="Text&#10;&#10;Description automatically generated" id="21" name="image2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  SELECT * 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FROM INVOICE;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664643" cy="1571279"/>
            <wp:effectExtent b="0" l="0" r="0" t="0"/>
            <wp:docPr descr="A screenshot of a computer&#10;&#10;Description automatically generated with medium confidence" id="22" name="image2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4643" cy="1571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 </w:t>
        <w:tab/>
        <w:t xml:space="preserve">SELECT o.invoice#, r.fname, r.lname, o.payment_type, o.lease#</w:t>
      </w:r>
    </w:p>
    <w:p w:rsidR="00000000" w:rsidDel="00000000" w:rsidP="00000000" w:rsidRDefault="00000000" w:rsidRPr="00000000" w14:paraId="000002A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LEASE b</w:t>
      </w:r>
    </w:p>
    <w:p w:rsidR="00000000" w:rsidDel="00000000" w:rsidP="00000000" w:rsidRDefault="00000000" w:rsidRPr="00000000" w14:paraId="000002A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 STUDENT r on b.student# = r.student#</w:t>
      </w:r>
    </w:p>
    <w:p w:rsidR="00000000" w:rsidDel="00000000" w:rsidP="00000000" w:rsidRDefault="00000000" w:rsidRPr="00000000" w14:paraId="000002A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INVOICE o on b.lease# = o.lease#</w:t>
      </w:r>
    </w:p>
    <w:p w:rsidR="00000000" w:rsidDel="00000000" w:rsidP="00000000" w:rsidRDefault="00000000" w:rsidRPr="00000000" w14:paraId="000002A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WHERE(payment_date &gt; '11-09-2014');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653727" cy="1014351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727" cy="1014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 SELECT *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INSPECTION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remarks != 'Clean';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759833" cy="1151853"/>
            <wp:effectExtent b="0" l="0" r="0" t="0"/>
            <wp:docPr descr="A screenshot of a computer&#10;&#10;Description automatically generated with medium confidence" id="24" name="image2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9833" cy="1151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COUNT(CASE WHEN s_degree = 'BSc' then 1 ELSE NULL END) AS BSc,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COUNT(CASE WHEN s_degree = 'BA' then 1 ELSE NULL END) AS BA,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COUNT(CASE WHEN s_degree = 'MSc' then 1 ELSE NULL END) AS MSc,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COUNT(CASE WHEN s_degree = 'BE' then 1 ELSE NULL END) AS BE,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COUNT(CASE WHEN s_degree = 'PhD' then 1 ELSE NULL END) AS PhD,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COUNT(CASE WHEN s_degree = 'MBA' then 1 ELSE NULL END) AS MBA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STUDENT;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690567" cy="550011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0567" cy="550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j. </w:t>
        <w:tab/>
        <w:t xml:space="preserve">SELECT p.student#, o.fname, o.lname</w:t>
      </w:r>
    </w:p>
    <w:p w:rsidR="00000000" w:rsidDel="00000000" w:rsidP="00000000" w:rsidRDefault="00000000" w:rsidRPr="00000000" w14:paraId="000002B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STUDENT o</w:t>
      </w:r>
    </w:p>
    <w:p w:rsidR="00000000" w:rsidDel="00000000" w:rsidP="00000000" w:rsidRDefault="00000000" w:rsidRPr="00000000" w14:paraId="000002B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GUARDIAN p ON o.student# = p.student#</w:t>
      </w:r>
    </w:p>
    <w:p w:rsidR="00000000" w:rsidDel="00000000" w:rsidP="00000000" w:rsidRDefault="00000000" w:rsidRPr="00000000" w14:paraId="000002B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p.student# IS NULL;</w:t>
      </w:r>
    </w:p>
    <w:p w:rsidR="00000000" w:rsidDel="00000000" w:rsidP="00000000" w:rsidRDefault="00000000" w:rsidRPr="00000000" w14:paraId="000002B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943100" cy="533400"/>
            <wp:effectExtent b="0" l="0" r="0" t="0"/>
            <wp:docPr descr="Text&#10;&#10;Description automatically generated" id="1" name="image1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k.</w:t>
        <w:tab/>
        <w:t xml:space="preserve">SELECT fname, lname, tele</w:t>
      </w:r>
    </w:p>
    <w:p w:rsidR="00000000" w:rsidDel="00000000" w:rsidP="00000000" w:rsidRDefault="00000000" w:rsidRPr="00000000" w14:paraId="000002B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ADVISER</w:t>
      </w:r>
    </w:p>
    <w:p w:rsidR="00000000" w:rsidDel="00000000" w:rsidP="00000000" w:rsidRDefault="00000000" w:rsidRPr="00000000" w14:paraId="000002B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WHERE(student# = 1000 OR student# = 1009);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621844" cy="483469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1844" cy="483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l.</w:t>
        <w:tab/>
        <w:t xml:space="preserve">SELECT MIN(rent), MAX(rent), AVG(rent)</w:t>
      </w:r>
    </w:p>
    <w:p w:rsidR="00000000" w:rsidDel="00000000" w:rsidP="00000000" w:rsidRDefault="00000000" w:rsidRPr="00000000" w14:paraId="000002B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ROOM;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029694" cy="3968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694" cy="39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</w:t>
        <w:tab/>
        <w:t xml:space="preserve">SELECT COUNT(CASE WHEN flat_addr = '3, Mount Merrion' then 1 else NULL END) AS Hall3, </w:t>
      </w:r>
    </w:p>
    <w:p w:rsidR="00000000" w:rsidDel="00000000" w:rsidP="00000000" w:rsidRDefault="00000000" w:rsidRPr="00000000" w14:paraId="000002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COUNT(CASE WHEN flat_addr = '2, Mount Merrion' then 1 else NULL END) AS Hall2, </w:t>
      </w:r>
    </w:p>
    <w:p w:rsidR="00000000" w:rsidDel="00000000" w:rsidP="00000000" w:rsidRDefault="00000000" w:rsidRPr="00000000" w14:paraId="000002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COUNT(CASE WHEN flat_addr = '5, Mount Merrion' then 1 else NULL END) AS Hall5 </w:t>
      </w:r>
    </w:p>
    <w:p w:rsidR="00000000" w:rsidDel="00000000" w:rsidP="00000000" w:rsidRDefault="00000000" w:rsidRPr="00000000" w14:paraId="000002C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FLAT;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996663" cy="351151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6663" cy="351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n. </w:t>
        <w:tab/>
        <w:t xml:space="preserve">SELECT staff#, fname, lname, age, location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FROM STAFF</w:t>
      </w:r>
    </w:p>
    <w:p w:rsidR="00000000" w:rsidDel="00000000" w:rsidP="00000000" w:rsidRDefault="00000000" w:rsidRPr="00000000" w14:paraId="000002C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age &gt; 60;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632868" cy="8149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868" cy="81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T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5.png"/><Relationship Id="rId21" Type="http://schemas.openxmlformats.org/officeDocument/2006/relationships/image" Target="media/image21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2.png"/><Relationship Id="rId25" Type="http://schemas.openxmlformats.org/officeDocument/2006/relationships/image" Target="media/image24.png"/><Relationship Id="rId28" Type="http://schemas.openxmlformats.org/officeDocument/2006/relationships/image" Target="media/image5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16.png"/><Relationship Id="rId7" Type="http://schemas.openxmlformats.org/officeDocument/2006/relationships/image" Target="media/image8.png"/><Relationship Id="rId8" Type="http://schemas.openxmlformats.org/officeDocument/2006/relationships/image" Target="media/image15.png"/><Relationship Id="rId30" Type="http://schemas.openxmlformats.org/officeDocument/2006/relationships/image" Target="media/image1.png"/><Relationship Id="rId11" Type="http://schemas.openxmlformats.org/officeDocument/2006/relationships/image" Target="media/image20.png"/><Relationship Id="rId10" Type="http://schemas.openxmlformats.org/officeDocument/2006/relationships/image" Target="media/image18.png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14.png"/><Relationship Id="rId19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