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03E8" w14:textId="42E7BC27" w:rsidR="005F5A12" w:rsidRPr="002A196D" w:rsidRDefault="002A196D">
      <w:pPr>
        <w:rPr>
          <w:sz w:val="40"/>
          <w:szCs w:val="40"/>
        </w:rPr>
      </w:pPr>
      <w:r w:rsidRPr="002A196D">
        <w:rPr>
          <w:sz w:val="40"/>
          <w:szCs w:val="40"/>
        </w:rPr>
        <w:t>What is information technology</w:t>
      </w:r>
    </w:p>
    <w:p w14:paraId="4F29FC35" w14:textId="5142829C" w:rsidR="002A196D" w:rsidRDefault="002A196D">
      <w:pPr>
        <w:rPr>
          <w:rFonts w:ascii="Open Sans" w:hAnsi="Open Sans" w:cs="Open Sans"/>
          <w:color w:val="BFB9B1"/>
          <w:sz w:val="26"/>
          <w:szCs w:val="26"/>
          <w:shd w:val="clear" w:color="auto" w:fill="181A1B"/>
        </w:rPr>
      </w:pPr>
      <w:r>
        <w:rPr>
          <w:rFonts w:ascii="Open Sans" w:hAnsi="Open Sans" w:cs="Open Sans"/>
          <w:color w:val="BFB9B1"/>
          <w:sz w:val="26"/>
          <w:szCs w:val="26"/>
          <w:shd w:val="clear" w:color="auto" w:fill="181A1B"/>
        </w:rPr>
        <w:t>application of technology to solve business or organizational problems on a broad scale. </w:t>
      </w:r>
    </w:p>
    <w:p w14:paraId="7F997BC6" w14:textId="0963F018" w:rsidR="002A196D" w:rsidRDefault="002A196D">
      <w:pPr>
        <w:rPr>
          <w:sz w:val="40"/>
          <w:szCs w:val="40"/>
        </w:rPr>
      </w:pPr>
      <w:r w:rsidRPr="002A196D">
        <w:rPr>
          <w:sz w:val="40"/>
          <w:szCs w:val="40"/>
        </w:rPr>
        <w:t>Why is information technology important?</w:t>
      </w:r>
    </w:p>
    <w:p w14:paraId="59FE86D5" w14:textId="77777777" w:rsidR="002A196D" w:rsidRPr="002A196D" w:rsidRDefault="002A196D">
      <w:pPr>
        <w:rPr>
          <w:sz w:val="40"/>
          <w:szCs w:val="40"/>
        </w:rPr>
      </w:pPr>
    </w:p>
    <w:sectPr w:rsidR="002A196D" w:rsidRPr="002A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0F"/>
    <w:rsid w:val="002A196D"/>
    <w:rsid w:val="003E1D0F"/>
    <w:rsid w:val="005F5A12"/>
    <w:rsid w:val="007A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30A7"/>
  <w15:chartTrackingRefBased/>
  <w15:docId w15:val="{E8ED84F2-D179-42D7-881C-93257502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hazzard</dc:creator>
  <cp:keywords/>
  <dc:description/>
  <cp:lastModifiedBy>aaron hazzard</cp:lastModifiedBy>
  <cp:revision>2</cp:revision>
  <dcterms:created xsi:type="dcterms:W3CDTF">2022-11-01T03:07:00Z</dcterms:created>
  <dcterms:modified xsi:type="dcterms:W3CDTF">2022-11-01T03:40:00Z</dcterms:modified>
</cp:coreProperties>
</file>