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83FB" w14:textId="2C706930" w:rsidR="003903D8" w:rsidRPr="003903D8" w:rsidRDefault="003903D8" w:rsidP="003903D8">
      <w:pPr>
        <w:jc w:val="center"/>
        <w:rPr>
          <w:b/>
          <w:bCs/>
        </w:rPr>
      </w:pPr>
      <w:r w:rsidRPr="003903D8">
        <w:rPr>
          <w:b/>
          <w:bCs/>
        </w:rPr>
        <w:t>Git Workflow Assignment</w:t>
      </w:r>
    </w:p>
    <w:p w14:paraId="4DF8FC0B" w14:textId="77777777" w:rsidR="003903D8" w:rsidRPr="003903D8" w:rsidRDefault="003903D8" w:rsidP="003903D8">
      <w:pPr>
        <w:rPr>
          <w:b/>
          <w:bCs/>
        </w:rPr>
      </w:pPr>
      <w:r w:rsidRPr="003903D8">
        <w:rPr>
          <w:b/>
          <w:bCs/>
        </w:rPr>
        <w:t>1. Repository Creation and SSH Configuration</w:t>
      </w:r>
    </w:p>
    <w:p w14:paraId="63EA03E4" w14:textId="77777777" w:rsidR="003903D8" w:rsidRPr="003903D8" w:rsidRDefault="003903D8" w:rsidP="003903D8">
      <w:r w:rsidRPr="003903D8">
        <w:t>A new GitHub repository was created for performing all Git workflow tasks. The repository was cloned to the local machine using SSH authentication. SSH keys were generated and added to the GitHub account to establish secure communication between the local system and the remote repository.</w:t>
      </w:r>
    </w:p>
    <w:p w14:paraId="23A43020" w14:textId="77777777" w:rsidR="003903D8" w:rsidRPr="003903D8" w:rsidRDefault="003903D8" w:rsidP="003903D8">
      <w:r w:rsidRPr="003903D8">
        <w:t>This task demonstrated:</w:t>
      </w:r>
    </w:p>
    <w:p w14:paraId="6CD6FD7C" w14:textId="77777777" w:rsidR="003903D8" w:rsidRPr="003903D8" w:rsidRDefault="003903D8" w:rsidP="003903D8">
      <w:pPr>
        <w:numPr>
          <w:ilvl w:val="0"/>
          <w:numId w:val="1"/>
        </w:numPr>
      </w:pPr>
      <w:r w:rsidRPr="003903D8">
        <w:t>GitHub repository management</w:t>
      </w:r>
    </w:p>
    <w:p w14:paraId="0EC7714A" w14:textId="77777777" w:rsidR="003903D8" w:rsidRPr="003903D8" w:rsidRDefault="003903D8" w:rsidP="003903D8">
      <w:pPr>
        <w:numPr>
          <w:ilvl w:val="0"/>
          <w:numId w:val="1"/>
        </w:numPr>
      </w:pPr>
      <w:r w:rsidRPr="003903D8">
        <w:t>SSH authentication setup</w:t>
      </w:r>
    </w:p>
    <w:p w14:paraId="1451E573" w14:textId="77777777" w:rsidR="003903D8" w:rsidRPr="003903D8" w:rsidRDefault="003903D8" w:rsidP="003903D8">
      <w:pPr>
        <w:numPr>
          <w:ilvl w:val="0"/>
          <w:numId w:val="1"/>
        </w:numPr>
      </w:pPr>
      <w:r w:rsidRPr="003903D8">
        <w:t>Secure repository cloning</w:t>
      </w:r>
    </w:p>
    <w:p w14:paraId="24DC1DC8" w14:textId="77777777" w:rsidR="003903D8" w:rsidRDefault="003903D8" w:rsidP="003903D8">
      <w:pPr>
        <w:numPr>
          <w:ilvl w:val="0"/>
          <w:numId w:val="1"/>
        </w:numPr>
      </w:pPr>
      <w:r w:rsidRPr="003903D8">
        <w:t>Local and remote repository synchronization</w:t>
      </w:r>
    </w:p>
    <w:p w14:paraId="4C9C0F9A" w14:textId="0F634994" w:rsidR="003903D8" w:rsidRPr="003903D8" w:rsidRDefault="003903D8" w:rsidP="003903D8">
      <w:r>
        <w:rPr>
          <w:noProof/>
        </w:rPr>
        <w:drawing>
          <wp:inline distT="0" distB="0" distL="0" distR="0" wp14:anchorId="1BB11623" wp14:editId="1BC92A2A">
            <wp:extent cx="5722620" cy="4671060"/>
            <wp:effectExtent l="0" t="0" r="0" b="0"/>
            <wp:docPr id="678060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4671060"/>
                    </a:xfrm>
                    <a:prstGeom prst="rect">
                      <a:avLst/>
                    </a:prstGeom>
                    <a:noFill/>
                    <a:ln>
                      <a:noFill/>
                    </a:ln>
                  </pic:spPr>
                </pic:pic>
              </a:graphicData>
            </a:graphic>
          </wp:inline>
        </w:drawing>
      </w:r>
    </w:p>
    <w:p w14:paraId="2B6F538E" w14:textId="77777777" w:rsidR="003903D8" w:rsidRPr="003903D8" w:rsidRDefault="003903D8" w:rsidP="003903D8">
      <w:r w:rsidRPr="003903D8">
        <w:pict w14:anchorId="5E30D807">
          <v:rect id="_x0000_i1067" style="width:0;height:1.5pt" o:hralign="center" o:hrstd="t" o:hr="t" fillcolor="#a0a0a0" stroked="f"/>
        </w:pict>
      </w:r>
    </w:p>
    <w:p w14:paraId="68E53684" w14:textId="77777777" w:rsidR="003903D8" w:rsidRPr="003903D8" w:rsidRDefault="003903D8" w:rsidP="003903D8">
      <w:pPr>
        <w:rPr>
          <w:b/>
          <w:bCs/>
        </w:rPr>
      </w:pPr>
      <w:r w:rsidRPr="003903D8">
        <w:rPr>
          <w:b/>
          <w:bCs/>
        </w:rPr>
        <w:t>2. Branch Creation and Initial Project Merge</w:t>
      </w:r>
    </w:p>
    <w:p w14:paraId="3C694E2E" w14:textId="77777777" w:rsidR="003903D8" w:rsidRPr="003903D8" w:rsidRDefault="003903D8" w:rsidP="003903D8">
      <w:r w:rsidRPr="003903D8">
        <w:t>A new branch named after the username was created from the main branch. The Flask project files were added to this branch, committed, and pushed to the remote repository. After verifying the changes, the branch was merged into the main branch.</w:t>
      </w:r>
    </w:p>
    <w:p w14:paraId="2EE90797" w14:textId="77777777" w:rsidR="003903D8" w:rsidRPr="003903D8" w:rsidRDefault="003903D8" w:rsidP="003903D8">
      <w:r w:rsidRPr="003903D8">
        <w:lastRenderedPageBreak/>
        <w:t>This task demonstrated:</w:t>
      </w:r>
    </w:p>
    <w:p w14:paraId="3CD4ED45" w14:textId="77777777" w:rsidR="003903D8" w:rsidRPr="003903D8" w:rsidRDefault="003903D8" w:rsidP="003903D8">
      <w:pPr>
        <w:numPr>
          <w:ilvl w:val="0"/>
          <w:numId w:val="2"/>
        </w:numPr>
      </w:pPr>
      <w:r w:rsidRPr="003903D8">
        <w:t>Branch creation</w:t>
      </w:r>
    </w:p>
    <w:p w14:paraId="4F9F397F" w14:textId="77777777" w:rsidR="003903D8" w:rsidRPr="003903D8" w:rsidRDefault="003903D8" w:rsidP="003903D8">
      <w:pPr>
        <w:numPr>
          <w:ilvl w:val="0"/>
          <w:numId w:val="2"/>
        </w:numPr>
      </w:pPr>
      <w:r w:rsidRPr="003903D8">
        <w:t>Staging and committing changes</w:t>
      </w:r>
    </w:p>
    <w:p w14:paraId="2A6D9747" w14:textId="77777777" w:rsidR="003903D8" w:rsidRPr="003903D8" w:rsidRDefault="003903D8" w:rsidP="003903D8">
      <w:pPr>
        <w:numPr>
          <w:ilvl w:val="0"/>
          <w:numId w:val="2"/>
        </w:numPr>
      </w:pPr>
      <w:r w:rsidRPr="003903D8">
        <w:t>Pushing branches to GitHub</w:t>
      </w:r>
    </w:p>
    <w:p w14:paraId="495145F9" w14:textId="77777777" w:rsidR="003903D8" w:rsidRDefault="003903D8" w:rsidP="003903D8">
      <w:pPr>
        <w:numPr>
          <w:ilvl w:val="0"/>
          <w:numId w:val="2"/>
        </w:numPr>
      </w:pPr>
      <w:r w:rsidRPr="003903D8">
        <w:t>Merging branches into main</w:t>
      </w:r>
    </w:p>
    <w:p w14:paraId="7E45FB94" w14:textId="4C056B72" w:rsidR="003903D8" w:rsidRPr="003903D8" w:rsidRDefault="003903D8" w:rsidP="003903D8">
      <w:r>
        <w:rPr>
          <w:noProof/>
        </w:rPr>
        <w:drawing>
          <wp:inline distT="0" distB="0" distL="0" distR="0" wp14:anchorId="0E3ABFC0" wp14:editId="297A185D">
            <wp:extent cx="5722620" cy="4541520"/>
            <wp:effectExtent l="0" t="0" r="0" b="0"/>
            <wp:docPr id="1353220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4541520"/>
                    </a:xfrm>
                    <a:prstGeom prst="rect">
                      <a:avLst/>
                    </a:prstGeom>
                    <a:noFill/>
                    <a:ln>
                      <a:noFill/>
                    </a:ln>
                  </pic:spPr>
                </pic:pic>
              </a:graphicData>
            </a:graphic>
          </wp:inline>
        </w:drawing>
      </w:r>
    </w:p>
    <w:p w14:paraId="4DF650BA" w14:textId="77777777" w:rsidR="003903D8" w:rsidRPr="003903D8" w:rsidRDefault="003903D8" w:rsidP="003903D8">
      <w:r w:rsidRPr="003903D8">
        <w:pict w14:anchorId="12DC73AA">
          <v:rect id="_x0000_i1068" style="width:0;height:1.5pt" o:hralign="center" o:hrstd="t" o:hr="t" fillcolor="#a0a0a0" stroked="f"/>
        </w:pict>
      </w:r>
    </w:p>
    <w:p w14:paraId="7D83BF4A" w14:textId="77777777" w:rsidR="003903D8" w:rsidRPr="003903D8" w:rsidRDefault="003903D8" w:rsidP="003903D8">
      <w:pPr>
        <w:rPr>
          <w:b/>
          <w:bCs/>
        </w:rPr>
      </w:pPr>
      <w:r w:rsidRPr="003903D8">
        <w:rPr>
          <w:b/>
          <w:bCs/>
        </w:rPr>
        <w:t>3. Updating JSON Data in a Separate Branch</w:t>
      </w:r>
    </w:p>
    <w:p w14:paraId="424E8447" w14:textId="77777777" w:rsidR="003903D8" w:rsidRPr="003903D8" w:rsidRDefault="003903D8" w:rsidP="003903D8">
      <w:r w:rsidRPr="003903D8">
        <w:t>Another branch named &lt;username&gt;_new was created to modify the JSON data used in the Flask /</w:t>
      </w:r>
      <w:proofErr w:type="spellStart"/>
      <w:r w:rsidRPr="003903D8">
        <w:t>api</w:t>
      </w:r>
      <w:proofErr w:type="spellEnd"/>
      <w:r w:rsidRPr="003903D8">
        <w:t xml:space="preserve"> route. The contents of the JSON file were updated, committed, and merged into the main branch. During merging, conflicts were handled by accepting the updated changes from the new branch and completing the merge process successfully.</w:t>
      </w:r>
    </w:p>
    <w:p w14:paraId="59355E26" w14:textId="77777777" w:rsidR="003903D8" w:rsidRPr="003903D8" w:rsidRDefault="003903D8" w:rsidP="003903D8">
      <w:r w:rsidRPr="003903D8">
        <w:t>This task demonstrated:</w:t>
      </w:r>
    </w:p>
    <w:p w14:paraId="6F69C725" w14:textId="77777777" w:rsidR="003903D8" w:rsidRPr="003903D8" w:rsidRDefault="003903D8" w:rsidP="003903D8">
      <w:pPr>
        <w:numPr>
          <w:ilvl w:val="0"/>
          <w:numId w:val="3"/>
        </w:numPr>
      </w:pPr>
      <w:r w:rsidRPr="003903D8">
        <w:t>Working with multiple branches</w:t>
      </w:r>
    </w:p>
    <w:p w14:paraId="4809D37F" w14:textId="77777777" w:rsidR="003903D8" w:rsidRPr="003903D8" w:rsidRDefault="003903D8" w:rsidP="003903D8">
      <w:pPr>
        <w:numPr>
          <w:ilvl w:val="0"/>
          <w:numId w:val="3"/>
        </w:numPr>
      </w:pPr>
      <w:r w:rsidRPr="003903D8">
        <w:t>Updating backend API data</w:t>
      </w:r>
    </w:p>
    <w:p w14:paraId="3C038F1F" w14:textId="77777777" w:rsidR="003903D8" w:rsidRPr="003903D8" w:rsidRDefault="003903D8" w:rsidP="003903D8">
      <w:pPr>
        <w:numPr>
          <w:ilvl w:val="0"/>
          <w:numId w:val="3"/>
        </w:numPr>
      </w:pPr>
      <w:r w:rsidRPr="003903D8">
        <w:t>Merge conflict handling</w:t>
      </w:r>
    </w:p>
    <w:p w14:paraId="6F9665E3" w14:textId="77777777" w:rsidR="003903D8" w:rsidRDefault="003903D8" w:rsidP="003903D8">
      <w:pPr>
        <w:numPr>
          <w:ilvl w:val="0"/>
          <w:numId w:val="3"/>
        </w:numPr>
      </w:pPr>
      <w:r w:rsidRPr="003903D8">
        <w:t>Conflict resolution and commit management</w:t>
      </w:r>
    </w:p>
    <w:p w14:paraId="6BD003DC" w14:textId="4AD05093" w:rsidR="003903D8" w:rsidRPr="003903D8" w:rsidRDefault="003903D8" w:rsidP="003903D8">
      <w:r>
        <w:rPr>
          <w:noProof/>
        </w:rPr>
        <w:lastRenderedPageBreak/>
        <w:drawing>
          <wp:inline distT="0" distB="0" distL="0" distR="0" wp14:anchorId="48944B84" wp14:editId="27AD9F98">
            <wp:extent cx="5722620" cy="5935980"/>
            <wp:effectExtent l="0" t="0" r="0" b="0"/>
            <wp:docPr id="276715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5935980"/>
                    </a:xfrm>
                    <a:prstGeom prst="rect">
                      <a:avLst/>
                    </a:prstGeom>
                    <a:noFill/>
                    <a:ln>
                      <a:noFill/>
                    </a:ln>
                  </pic:spPr>
                </pic:pic>
              </a:graphicData>
            </a:graphic>
          </wp:inline>
        </w:drawing>
      </w:r>
    </w:p>
    <w:p w14:paraId="77CF9632" w14:textId="77777777" w:rsidR="003903D8" w:rsidRPr="003903D8" w:rsidRDefault="003903D8" w:rsidP="003903D8">
      <w:r w:rsidRPr="003903D8">
        <w:pict w14:anchorId="2E4E028C">
          <v:rect id="_x0000_i1069" style="width:0;height:1.5pt" o:hralign="center" o:hrstd="t" o:hr="t" fillcolor="#a0a0a0" stroked="f"/>
        </w:pict>
      </w:r>
    </w:p>
    <w:p w14:paraId="71C1E92F" w14:textId="77777777" w:rsidR="003903D8" w:rsidRPr="003903D8" w:rsidRDefault="003903D8" w:rsidP="003903D8">
      <w:pPr>
        <w:rPr>
          <w:b/>
          <w:bCs/>
        </w:rPr>
      </w:pPr>
      <w:r w:rsidRPr="003903D8">
        <w:rPr>
          <w:b/>
          <w:bCs/>
        </w:rPr>
        <w:t>4. Frontend and Backend Development in Separate Branches</w:t>
      </w:r>
    </w:p>
    <w:p w14:paraId="371B9501" w14:textId="77777777" w:rsidR="003903D8" w:rsidRPr="003903D8" w:rsidRDefault="003903D8" w:rsidP="003903D8">
      <w:r w:rsidRPr="003903D8">
        <w:t>Two separate branches named master_1 and master_2 were created from the main branch to simulate parallel development workflows.</w:t>
      </w:r>
    </w:p>
    <w:p w14:paraId="3830149D" w14:textId="77777777" w:rsidR="003903D8" w:rsidRPr="003903D8" w:rsidRDefault="003903D8" w:rsidP="003903D8">
      <w:pPr>
        <w:rPr>
          <w:b/>
          <w:bCs/>
        </w:rPr>
      </w:pPr>
      <w:r w:rsidRPr="003903D8">
        <w:rPr>
          <w:b/>
          <w:bCs/>
        </w:rPr>
        <w:t>Frontend Development in master_1</w:t>
      </w:r>
    </w:p>
    <w:p w14:paraId="2793AF4B" w14:textId="77777777" w:rsidR="003903D8" w:rsidRPr="003903D8" w:rsidRDefault="003903D8" w:rsidP="003903D8">
      <w:r w:rsidRPr="003903D8">
        <w:t>A To-Do page was created in the frontend containing:</w:t>
      </w:r>
    </w:p>
    <w:p w14:paraId="67B88512" w14:textId="77777777" w:rsidR="003903D8" w:rsidRPr="003903D8" w:rsidRDefault="003903D8" w:rsidP="003903D8">
      <w:pPr>
        <w:numPr>
          <w:ilvl w:val="0"/>
          <w:numId w:val="4"/>
        </w:numPr>
      </w:pPr>
      <w:r w:rsidRPr="003903D8">
        <w:t>Item Name field</w:t>
      </w:r>
    </w:p>
    <w:p w14:paraId="2CD5DF8D" w14:textId="77777777" w:rsidR="003903D8" w:rsidRPr="003903D8" w:rsidRDefault="003903D8" w:rsidP="003903D8">
      <w:pPr>
        <w:numPr>
          <w:ilvl w:val="0"/>
          <w:numId w:val="4"/>
        </w:numPr>
      </w:pPr>
      <w:r w:rsidRPr="003903D8">
        <w:t>Item Description field</w:t>
      </w:r>
    </w:p>
    <w:p w14:paraId="23EE0029" w14:textId="77777777" w:rsidR="003903D8" w:rsidRPr="003903D8" w:rsidRDefault="003903D8" w:rsidP="003903D8">
      <w:r w:rsidRPr="003903D8">
        <w:t>This task demonstrated:</w:t>
      </w:r>
    </w:p>
    <w:p w14:paraId="7C88F9DC" w14:textId="77777777" w:rsidR="003903D8" w:rsidRPr="003903D8" w:rsidRDefault="003903D8" w:rsidP="003903D8">
      <w:pPr>
        <w:numPr>
          <w:ilvl w:val="0"/>
          <w:numId w:val="5"/>
        </w:numPr>
      </w:pPr>
      <w:r w:rsidRPr="003903D8">
        <w:t>Frontend form creation</w:t>
      </w:r>
    </w:p>
    <w:p w14:paraId="2DE66C60" w14:textId="77777777" w:rsidR="003903D8" w:rsidRPr="003903D8" w:rsidRDefault="003903D8" w:rsidP="003903D8">
      <w:pPr>
        <w:numPr>
          <w:ilvl w:val="0"/>
          <w:numId w:val="5"/>
        </w:numPr>
      </w:pPr>
      <w:r w:rsidRPr="003903D8">
        <w:lastRenderedPageBreak/>
        <w:t>HTML form handling</w:t>
      </w:r>
    </w:p>
    <w:p w14:paraId="7BD877A9" w14:textId="77777777" w:rsidR="003903D8" w:rsidRPr="003903D8" w:rsidRDefault="003903D8" w:rsidP="003903D8">
      <w:pPr>
        <w:numPr>
          <w:ilvl w:val="0"/>
          <w:numId w:val="5"/>
        </w:numPr>
      </w:pPr>
      <w:r w:rsidRPr="003903D8">
        <w:t>Independent feature development using branches</w:t>
      </w:r>
    </w:p>
    <w:p w14:paraId="3A7397F7" w14:textId="77777777" w:rsidR="003903D8" w:rsidRPr="003903D8" w:rsidRDefault="003903D8" w:rsidP="003903D8">
      <w:pPr>
        <w:rPr>
          <w:b/>
          <w:bCs/>
        </w:rPr>
      </w:pPr>
      <w:r w:rsidRPr="003903D8">
        <w:rPr>
          <w:b/>
          <w:bCs/>
        </w:rPr>
        <w:t>Backend Development in master_2</w:t>
      </w:r>
    </w:p>
    <w:p w14:paraId="7F99A516" w14:textId="77777777" w:rsidR="003903D8" w:rsidRPr="003903D8" w:rsidRDefault="003903D8" w:rsidP="003903D8">
      <w:r w:rsidRPr="003903D8">
        <w:t>A backend API route named /</w:t>
      </w:r>
      <w:proofErr w:type="spellStart"/>
      <w:r w:rsidRPr="003903D8">
        <w:t>submittodoitem</w:t>
      </w:r>
      <w:proofErr w:type="spellEnd"/>
      <w:r w:rsidRPr="003903D8">
        <w:t xml:space="preserve"> was created. The route accepted </w:t>
      </w:r>
      <w:proofErr w:type="spellStart"/>
      <w:r w:rsidRPr="003903D8">
        <w:t>itemName</w:t>
      </w:r>
      <w:proofErr w:type="spellEnd"/>
      <w:r w:rsidRPr="003903D8">
        <w:t xml:space="preserve"> and </w:t>
      </w:r>
      <w:proofErr w:type="spellStart"/>
      <w:r w:rsidRPr="003903D8">
        <w:t>itemDescription</w:t>
      </w:r>
      <w:proofErr w:type="spellEnd"/>
      <w:r w:rsidRPr="003903D8">
        <w:t xml:space="preserve"> through a POST request and processed the submitted data.</w:t>
      </w:r>
    </w:p>
    <w:p w14:paraId="445F2C56" w14:textId="77777777" w:rsidR="003903D8" w:rsidRPr="003903D8" w:rsidRDefault="003903D8" w:rsidP="003903D8">
      <w:r w:rsidRPr="003903D8">
        <w:t>This task demonstrated:</w:t>
      </w:r>
    </w:p>
    <w:p w14:paraId="1234B616" w14:textId="77777777" w:rsidR="003903D8" w:rsidRPr="003903D8" w:rsidRDefault="003903D8" w:rsidP="003903D8">
      <w:pPr>
        <w:numPr>
          <w:ilvl w:val="0"/>
          <w:numId w:val="6"/>
        </w:numPr>
      </w:pPr>
      <w:r w:rsidRPr="003903D8">
        <w:t>Flask route creation</w:t>
      </w:r>
    </w:p>
    <w:p w14:paraId="0B3A317A" w14:textId="77777777" w:rsidR="003903D8" w:rsidRPr="003903D8" w:rsidRDefault="003903D8" w:rsidP="003903D8">
      <w:pPr>
        <w:numPr>
          <w:ilvl w:val="0"/>
          <w:numId w:val="6"/>
        </w:numPr>
      </w:pPr>
      <w:r w:rsidRPr="003903D8">
        <w:t>POST request handling</w:t>
      </w:r>
    </w:p>
    <w:p w14:paraId="5288D3BC" w14:textId="77777777" w:rsidR="003903D8" w:rsidRPr="003903D8" w:rsidRDefault="003903D8" w:rsidP="003903D8">
      <w:pPr>
        <w:numPr>
          <w:ilvl w:val="0"/>
          <w:numId w:val="6"/>
        </w:numPr>
      </w:pPr>
      <w:r w:rsidRPr="003903D8">
        <w:t>Backend API development</w:t>
      </w:r>
    </w:p>
    <w:p w14:paraId="662FB8E6" w14:textId="77777777" w:rsidR="003903D8" w:rsidRDefault="003903D8" w:rsidP="003903D8">
      <w:r w:rsidRPr="003903D8">
        <w:t>After completing both features, the changes from master_1 and master_2 were merged into the main branch.</w:t>
      </w:r>
    </w:p>
    <w:p w14:paraId="5FFFA414" w14:textId="34C9F46D" w:rsidR="003903D8" w:rsidRPr="003903D8" w:rsidRDefault="003903D8" w:rsidP="003903D8">
      <w:r>
        <w:rPr>
          <w:noProof/>
        </w:rPr>
        <w:drawing>
          <wp:inline distT="0" distB="0" distL="0" distR="0" wp14:anchorId="7BDCCF71" wp14:editId="57BACFFD">
            <wp:extent cx="5730240" cy="3185160"/>
            <wp:effectExtent l="0" t="0" r="0" b="0"/>
            <wp:docPr id="1738066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185160"/>
                    </a:xfrm>
                    <a:prstGeom prst="rect">
                      <a:avLst/>
                    </a:prstGeom>
                    <a:noFill/>
                    <a:ln>
                      <a:noFill/>
                    </a:ln>
                  </pic:spPr>
                </pic:pic>
              </a:graphicData>
            </a:graphic>
          </wp:inline>
        </w:drawing>
      </w:r>
    </w:p>
    <w:p w14:paraId="4FD53515" w14:textId="77777777" w:rsidR="003903D8" w:rsidRPr="003903D8" w:rsidRDefault="003903D8" w:rsidP="003903D8">
      <w:r w:rsidRPr="003903D8">
        <w:pict w14:anchorId="01C47AC6">
          <v:rect id="_x0000_i1070" style="width:0;height:1.5pt" o:hralign="center" o:hrstd="t" o:hr="t" fillcolor="#a0a0a0" stroked="f"/>
        </w:pict>
      </w:r>
    </w:p>
    <w:p w14:paraId="41624530" w14:textId="77777777" w:rsidR="003903D8" w:rsidRPr="003903D8" w:rsidRDefault="003903D8" w:rsidP="003903D8">
      <w:pPr>
        <w:rPr>
          <w:b/>
          <w:bCs/>
        </w:rPr>
      </w:pPr>
      <w:r w:rsidRPr="003903D8">
        <w:rPr>
          <w:b/>
          <w:bCs/>
        </w:rPr>
        <w:t>5. Sequential Commits and Form Enhancement</w:t>
      </w:r>
    </w:p>
    <w:p w14:paraId="7205251E" w14:textId="77777777" w:rsidR="003903D8" w:rsidRPr="003903D8" w:rsidRDefault="003903D8" w:rsidP="003903D8">
      <w:r w:rsidRPr="003903D8">
        <w:t>In the master_1 branch, the To-Do form was enhanced by adding the following fields one by one:</w:t>
      </w:r>
    </w:p>
    <w:p w14:paraId="4A6DD234" w14:textId="77777777" w:rsidR="003903D8" w:rsidRPr="003903D8" w:rsidRDefault="003903D8" w:rsidP="003903D8">
      <w:pPr>
        <w:numPr>
          <w:ilvl w:val="0"/>
          <w:numId w:val="7"/>
        </w:numPr>
      </w:pPr>
      <w:r w:rsidRPr="003903D8">
        <w:t>Item ID</w:t>
      </w:r>
    </w:p>
    <w:p w14:paraId="7225FAB7" w14:textId="77777777" w:rsidR="003903D8" w:rsidRPr="003903D8" w:rsidRDefault="003903D8" w:rsidP="003903D8">
      <w:pPr>
        <w:numPr>
          <w:ilvl w:val="0"/>
          <w:numId w:val="7"/>
        </w:numPr>
      </w:pPr>
      <w:r w:rsidRPr="003903D8">
        <w:t>Item UUID</w:t>
      </w:r>
    </w:p>
    <w:p w14:paraId="361038EA" w14:textId="77777777" w:rsidR="003903D8" w:rsidRPr="003903D8" w:rsidRDefault="003903D8" w:rsidP="003903D8">
      <w:pPr>
        <w:numPr>
          <w:ilvl w:val="0"/>
          <w:numId w:val="7"/>
        </w:numPr>
      </w:pPr>
      <w:r w:rsidRPr="003903D8">
        <w:t>Item Hash</w:t>
      </w:r>
    </w:p>
    <w:p w14:paraId="27643B5B" w14:textId="77777777" w:rsidR="003903D8" w:rsidRPr="003903D8" w:rsidRDefault="003903D8" w:rsidP="003903D8">
      <w:r w:rsidRPr="003903D8">
        <w:t>Each field addition was committed separately to maintain proper commit history.</w:t>
      </w:r>
    </w:p>
    <w:p w14:paraId="4B45DD70" w14:textId="77777777" w:rsidR="003903D8" w:rsidRPr="003903D8" w:rsidRDefault="003903D8" w:rsidP="003903D8">
      <w:r w:rsidRPr="003903D8">
        <w:t>This task demonstrated:</w:t>
      </w:r>
    </w:p>
    <w:p w14:paraId="524CE130" w14:textId="77777777" w:rsidR="003903D8" w:rsidRPr="003903D8" w:rsidRDefault="003903D8" w:rsidP="003903D8">
      <w:pPr>
        <w:numPr>
          <w:ilvl w:val="0"/>
          <w:numId w:val="8"/>
        </w:numPr>
      </w:pPr>
      <w:r w:rsidRPr="003903D8">
        <w:t>Incremental development</w:t>
      </w:r>
    </w:p>
    <w:p w14:paraId="6A67BD8F" w14:textId="77777777" w:rsidR="003903D8" w:rsidRPr="003903D8" w:rsidRDefault="003903D8" w:rsidP="003903D8">
      <w:pPr>
        <w:numPr>
          <w:ilvl w:val="0"/>
          <w:numId w:val="8"/>
        </w:numPr>
      </w:pPr>
      <w:r w:rsidRPr="003903D8">
        <w:lastRenderedPageBreak/>
        <w:t>Maintaining detailed commit history</w:t>
      </w:r>
    </w:p>
    <w:p w14:paraId="28E00FF6" w14:textId="77777777" w:rsidR="003903D8" w:rsidRDefault="003903D8" w:rsidP="003903D8">
      <w:pPr>
        <w:numPr>
          <w:ilvl w:val="0"/>
          <w:numId w:val="8"/>
        </w:numPr>
      </w:pPr>
      <w:r w:rsidRPr="003903D8">
        <w:t>Feature-based commit practices</w:t>
      </w:r>
    </w:p>
    <w:p w14:paraId="624C3703" w14:textId="131DAA46" w:rsidR="003903D8" w:rsidRPr="003903D8" w:rsidRDefault="003903D8" w:rsidP="003903D8">
      <w:r>
        <w:rPr>
          <w:noProof/>
        </w:rPr>
        <w:drawing>
          <wp:inline distT="0" distB="0" distL="0" distR="0" wp14:anchorId="3B79F866" wp14:editId="65413F13">
            <wp:extent cx="5730240" cy="6271260"/>
            <wp:effectExtent l="0" t="0" r="0" b="0"/>
            <wp:docPr id="4216663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6271260"/>
                    </a:xfrm>
                    <a:prstGeom prst="rect">
                      <a:avLst/>
                    </a:prstGeom>
                    <a:noFill/>
                    <a:ln>
                      <a:noFill/>
                    </a:ln>
                  </pic:spPr>
                </pic:pic>
              </a:graphicData>
            </a:graphic>
          </wp:inline>
        </w:drawing>
      </w:r>
    </w:p>
    <w:p w14:paraId="36D11142" w14:textId="77777777" w:rsidR="003903D8" w:rsidRPr="003903D8" w:rsidRDefault="003903D8" w:rsidP="003903D8">
      <w:r w:rsidRPr="003903D8">
        <w:pict w14:anchorId="69A69D19">
          <v:rect id="_x0000_i1071" style="width:0;height:1.5pt" o:hralign="center" o:hrstd="t" o:hr="t" fillcolor="#a0a0a0" stroked="f"/>
        </w:pict>
      </w:r>
    </w:p>
    <w:p w14:paraId="0D8FCFFF" w14:textId="77777777" w:rsidR="003903D8" w:rsidRPr="003903D8" w:rsidRDefault="003903D8" w:rsidP="003903D8">
      <w:pPr>
        <w:rPr>
          <w:b/>
          <w:bCs/>
        </w:rPr>
      </w:pPr>
      <w:r w:rsidRPr="003903D8">
        <w:rPr>
          <w:b/>
          <w:bCs/>
        </w:rPr>
        <w:t>6. Git Reset and Commit Recovery</w:t>
      </w:r>
    </w:p>
    <w:p w14:paraId="612B13E5" w14:textId="77777777" w:rsidR="003903D8" w:rsidRPr="003903D8" w:rsidRDefault="003903D8" w:rsidP="003903D8">
      <w:r w:rsidRPr="003903D8">
        <w:t>The main branch was reset back to the commit where only the Item ID field was present using:</w:t>
      </w:r>
    </w:p>
    <w:p w14:paraId="4CA7231D" w14:textId="77777777" w:rsidR="003903D8" w:rsidRPr="003903D8" w:rsidRDefault="003903D8" w:rsidP="003903D8">
      <w:r w:rsidRPr="003903D8">
        <w:t>git reset --soft</w:t>
      </w:r>
    </w:p>
    <w:p w14:paraId="42FAF118" w14:textId="77777777" w:rsidR="003903D8" w:rsidRPr="003903D8" w:rsidRDefault="003903D8" w:rsidP="003903D8">
      <w:r w:rsidRPr="003903D8">
        <w:t>The reset preserved the changes in the staging area, allowing the state to be recommitted without losing work.</w:t>
      </w:r>
    </w:p>
    <w:p w14:paraId="2FFFEC3A" w14:textId="77777777" w:rsidR="003903D8" w:rsidRPr="003903D8" w:rsidRDefault="003903D8" w:rsidP="003903D8">
      <w:r w:rsidRPr="003903D8">
        <w:t>This task demonstrated:</w:t>
      </w:r>
    </w:p>
    <w:p w14:paraId="081643FE" w14:textId="77777777" w:rsidR="003903D8" w:rsidRPr="003903D8" w:rsidRDefault="003903D8" w:rsidP="003903D8">
      <w:pPr>
        <w:numPr>
          <w:ilvl w:val="0"/>
          <w:numId w:val="9"/>
        </w:numPr>
      </w:pPr>
      <w:r w:rsidRPr="003903D8">
        <w:lastRenderedPageBreak/>
        <w:t>Git reset operations</w:t>
      </w:r>
    </w:p>
    <w:p w14:paraId="593B0F5C" w14:textId="77777777" w:rsidR="003903D8" w:rsidRPr="003903D8" w:rsidRDefault="003903D8" w:rsidP="003903D8">
      <w:pPr>
        <w:numPr>
          <w:ilvl w:val="0"/>
          <w:numId w:val="9"/>
        </w:numPr>
      </w:pPr>
      <w:r w:rsidRPr="003903D8">
        <w:t>Soft reset usage</w:t>
      </w:r>
    </w:p>
    <w:p w14:paraId="49C91D14" w14:textId="77777777" w:rsidR="003903D8" w:rsidRDefault="003903D8" w:rsidP="003903D8">
      <w:pPr>
        <w:numPr>
          <w:ilvl w:val="0"/>
          <w:numId w:val="9"/>
        </w:numPr>
      </w:pPr>
      <w:r w:rsidRPr="003903D8">
        <w:t>Commit recovery and history modification</w:t>
      </w:r>
    </w:p>
    <w:p w14:paraId="25BBBB19" w14:textId="4C8D6AFB" w:rsidR="003903D8" w:rsidRPr="003903D8" w:rsidRDefault="003903D8" w:rsidP="003903D8">
      <w:r>
        <w:rPr>
          <w:noProof/>
        </w:rPr>
        <w:drawing>
          <wp:inline distT="0" distB="0" distL="0" distR="0" wp14:anchorId="43BE005F" wp14:editId="4DC653E6">
            <wp:extent cx="5715000" cy="4754880"/>
            <wp:effectExtent l="0" t="0" r="0" b="0"/>
            <wp:docPr id="557099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754880"/>
                    </a:xfrm>
                    <a:prstGeom prst="rect">
                      <a:avLst/>
                    </a:prstGeom>
                    <a:noFill/>
                    <a:ln>
                      <a:noFill/>
                    </a:ln>
                  </pic:spPr>
                </pic:pic>
              </a:graphicData>
            </a:graphic>
          </wp:inline>
        </w:drawing>
      </w:r>
    </w:p>
    <w:p w14:paraId="436D6E3E" w14:textId="77777777" w:rsidR="003903D8" w:rsidRPr="003903D8" w:rsidRDefault="003903D8" w:rsidP="003903D8">
      <w:r w:rsidRPr="003903D8">
        <w:pict w14:anchorId="37E5B781">
          <v:rect id="_x0000_i1072" style="width:0;height:1.5pt" o:hralign="center" o:hrstd="t" o:hr="t" fillcolor="#a0a0a0" stroked="f"/>
        </w:pict>
      </w:r>
    </w:p>
    <w:p w14:paraId="582B2287" w14:textId="77777777" w:rsidR="003903D8" w:rsidRPr="003903D8" w:rsidRDefault="003903D8" w:rsidP="003903D8">
      <w:pPr>
        <w:rPr>
          <w:b/>
          <w:bCs/>
        </w:rPr>
      </w:pPr>
      <w:r w:rsidRPr="003903D8">
        <w:rPr>
          <w:b/>
          <w:bCs/>
        </w:rPr>
        <w:t>7. Rebasing Branches</w:t>
      </w:r>
    </w:p>
    <w:p w14:paraId="09D8855D" w14:textId="77777777" w:rsidR="003903D8" w:rsidRPr="003903D8" w:rsidRDefault="003903D8" w:rsidP="003903D8">
      <w:r w:rsidRPr="003903D8">
        <w:t>The updated changes from the main branch were rebased into the master_1 branch while preserving individual commits. Rebasing was performed without squashing commits to maintain the complete development history.</w:t>
      </w:r>
    </w:p>
    <w:p w14:paraId="5280FEFA" w14:textId="77777777" w:rsidR="003903D8" w:rsidRPr="003903D8" w:rsidRDefault="003903D8" w:rsidP="003903D8">
      <w:r w:rsidRPr="003903D8">
        <w:t>This task demonstrated:</w:t>
      </w:r>
    </w:p>
    <w:p w14:paraId="39C28D85" w14:textId="77777777" w:rsidR="003903D8" w:rsidRPr="003903D8" w:rsidRDefault="003903D8" w:rsidP="003903D8">
      <w:pPr>
        <w:numPr>
          <w:ilvl w:val="0"/>
          <w:numId w:val="10"/>
        </w:numPr>
      </w:pPr>
      <w:r w:rsidRPr="003903D8">
        <w:t>Git rebase operations</w:t>
      </w:r>
    </w:p>
    <w:p w14:paraId="77BBF2D7" w14:textId="77777777" w:rsidR="003903D8" w:rsidRPr="003903D8" w:rsidRDefault="003903D8" w:rsidP="003903D8">
      <w:pPr>
        <w:numPr>
          <w:ilvl w:val="0"/>
          <w:numId w:val="10"/>
        </w:numPr>
      </w:pPr>
      <w:r w:rsidRPr="003903D8">
        <w:t>Commit history preservation</w:t>
      </w:r>
    </w:p>
    <w:p w14:paraId="006025E9" w14:textId="77777777" w:rsidR="003903D8" w:rsidRPr="003903D8" w:rsidRDefault="003903D8" w:rsidP="003903D8">
      <w:pPr>
        <w:numPr>
          <w:ilvl w:val="0"/>
          <w:numId w:val="10"/>
        </w:numPr>
      </w:pPr>
      <w:r w:rsidRPr="003903D8">
        <w:t>Integrating updated branch changes cleanly</w:t>
      </w:r>
    </w:p>
    <w:p w14:paraId="039AFC3E" w14:textId="77777777" w:rsidR="003903D8" w:rsidRPr="003903D8" w:rsidRDefault="003903D8" w:rsidP="003903D8">
      <w:r w:rsidRPr="003903D8">
        <w:pict w14:anchorId="02BD9E2B">
          <v:rect id="_x0000_i1073" style="width:0;height:1.5pt" o:hralign="center" o:hrstd="t" o:hr="t" fillcolor="#a0a0a0" stroked="f"/>
        </w:pict>
      </w:r>
    </w:p>
    <w:p w14:paraId="752ADC98" w14:textId="77777777" w:rsidR="00206D68" w:rsidRDefault="00206D68"/>
    <w:sectPr w:rsidR="00206D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62FD"/>
    <w:multiLevelType w:val="multilevel"/>
    <w:tmpl w:val="A76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D2C9F"/>
    <w:multiLevelType w:val="multilevel"/>
    <w:tmpl w:val="378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B6DB3"/>
    <w:multiLevelType w:val="multilevel"/>
    <w:tmpl w:val="8A8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33D25"/>
    <w:multiLevelType w:val="multilevel"/>
    <w:tmpl w:val="097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23A8B"/>
    <w:multiLevelType w:val="multilevel"/>
    <w:tmpl w:val="58D0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E3D9D"/>
    <w:multiLevelType w:val="multilevel"/>
    <w:tmpl w:val="FB90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A4340"/>
    <w:multiLevelType w:val="multilevel"/>
    <w:tmpl w:val="4A9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73FC3"/>
    <w:multiLevelType w:val="multilevel"/>
    <w:tmpl w:val="C016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B7BA9"/>
    <w:multiLevelType w:val="multilevel"/>
    <w:tmpl w:val="CB8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4252B"/>
    <w:multiLevelType w:val="multilevel"/>
    <w:tmpl w:val="44C8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156761">
    <w:abstractNumId w:val="7"/>
  </w:num>
  <w:num w:numId="2" w16cid:durableId="307322480">
    <w:abstractNumId w:val="4"/>
  </w:num>
  <w:num w:numId="3" w16cid:durableId="1662851461">
    <w:abstractNumId w:val="2"/>
  </w:num>
  <w:num w:numId="4" w16cid:durableId="1880167760">
    <w:abstractNumId w:val="3"/>
  </w:num>
  <w:num w:numId="5" w16cid:durableId="117921369">
    <w:abstractNumId w:val="5"/>
  </w:num>
  <w:num w:numId="6" w16cid:durableId="1610510169">
    <w:abstractNumId w:val="6"/>
  </w:num>
  <w:num w:numId="7" w16cid:durableId="1506940392">
    <w:abstractNumId w:val="9"/>
  </w:num>
  <w:num w:numId="8" w16cid:durableId="201065662">
    <w:abstractNumId w:val="1"/>
  </w:num>
  <w:num w:numId="9" w16cid:durableId="2064215513">
    <w:abstractNumId w:val="0"/>
  </w:num>
  <w:num w:numId="10" w16cid:durableId="21407577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903D8"/>
    <w:rsid w:val="00040B62"/>
    <w:rsid w:val="00206D68"/>
    <w:rsid w:val="003903D8"/>
    <w:rsid w:val="004405F0"/>
    <w:rsid w:val="00691A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84F0"/>
  <w15:chartTrackingRefBased/>
  <w15:docId w15:val="{02F46178-A588-4977-BB43-4EA790E7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3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3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3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3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3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3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3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3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3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3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3D8"/>
    <w:rPr>
      <w:rFonts w:eastAsiaTheme="majorEastAsia" w:cstheme="majorBidi"/>
      <w:color w:val="272727" w:themeColor="text1" w:themeTint="D8"/>
    </w:rPr>
  </w:style>
  <w:style w:type="paragraph" w:styleId="Title">
    <w:name w:val="Title"/>
    <w:basedOn w:val="Normal"/>
    <w:next w:val="Normal"/>
    <w:link w:val="TitleChar"/>
    <w:uiPriority w:val="10"/>
    <w:qFormat/>
    <w:rsid w:val="00390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3D8"/>
    <w:pPr>
      <w:spacing w:before="160"/>
      <w:jc w:val="center"/>
    </w:pPr>
    <w:rPr>
      <w:i/>
      <w:iCs/>
      <w:color w:val="404040" w:themeColor="text1" w:themeTint="BF"/>
    </w:rPr>
  </w:style>
  <w:style w:type="character" w:customStyle="1" w:styleId="QuoteChar">
    <w:name w:val="Quote Char"/>
    <w:basedOn w:val="DefaultParagraphFont"/>
    <w:link w:val="Quote"/>
    <w:uiPriority w:val="29"/>
    <w:rsid w:val="003903D8"/>
    <w:rPr>
      <w:i/>
      <w:iCs/>
      <w:color w:val="404040" w:themeColor="text1" w:themeTint="BF"/>
    </w:rPr>
  </w:style>
  <w:style w:type="paragraph" w:styleId="ListParagraph">
    <w:name w:val="List Paragraph"/>
    <w:basedOn w:val="Normal"/>
    <w:uiPriority w:val="34"/>
    <w:qFormat/>
    <w:rsid w:val="003903D8"/>
    <w:pPr>
      <w:ind w:left="720"/>
      <w:contextualSpacing/>
    </w:pPr>
  </w:style>
  <w:style w:type="character" w:styleId="IntenseEmphasis">
    <w:name w:val="Intense Emphasis"/>
    <w:basedOn w:val="DefaultParagraphFont"/>
    <w:uiPriority w:val="21"/>
    <w:qFormat/>
    <w:rsid w:val="003903D8"/>
    <w:rPr>
      <w:i/>
      <w:iCs/>
      <w:color w:val="2F5496" w:themeColor="accent1" w:themeShade="BF"/>
    </w:rPr>
  </w:style>
  <w:style w:type="paragraph" w:styleId="IntenseQuote">
    <w:name w:val="Intense Quote"/>
    <w:basedOn w:val="Normal"/>
    <w:next w:val="Normal"/>
    <w:link w:val="IntenseQuoteChar"/>
    <w:uiPriority w:val="30"/>
    <w:qFormat/>
    <w:rsid w:val="003903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3D8"/>
    <w:rPr>
      <w:i/>
      <w:iCs/>
      <w:color w:val="2F5496" w:themeColor="accent1" w:themeShade="BF"/>
    </w:rPr>
  </w:style>
  <w:style w:type="character" w:styleId="IntenseReference">
    <w:name w:val="Intense Reference"/>
    <w:basedOn w:val="DefaultParagraphFont"/>
    <w:uiPriority w:val="32"/>
    <w:qFormat/>
    <w:rsid w:val="003903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1</cp:revision>
  <dcterms:created xsi:type="dcterms:W3CDTF">2026-05-24T15:47:00Z</dcterms:created>
  <dcterms:modified xsi:type="dcterms:W3CDTF">2026-05-24T15:55:00Z</dcterms:modified>
</cp:coreProperties>
</file>